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7700"/>
        <w:gridCol w:w="600"/>
        <w:gridCol w:w="60"/>
        <w:gridCol w:w="240"/>
        <w:gridCol w:w="580"/>
        <w:gridCol w:w="420"/>
        <w:gridCol w:w="500"/>
      </w:tblGrid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77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6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sz w:val="24"/>
              </w:rPr>
              <w:t xml:space="preserve">Výdavky štátneho rozpočtu na realizáciu programov vlády SR </w:t>
            </w:r>
            <w:r>
              <w:rPr>
                <w:b/>
                <w:sz w:val="24"/>
              </w:rPr>
              <w:br/>
              <w:t xml:space="preserve"> a častí programov vlády SR </w:t>
            </w:r>
            <w:r>
              <w:rPr>
                <w:b/>
                <w:sz w:val="24"/>
              </w:rPr>
              <w:br/>
              <w:t>na rok 2020</w:t>
            </w: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6"/>
              </w:rPr>
              <w:t>Príloha č. 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6"/>
              </w:rPr>
              <w:t>k zákonu č. .../2019 Z. z.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EMPTYCELLSTYLE"/>
            </w:pPr>
          </w:p>
        </w:tc>
        <w:tc>
          <w:tcPr>
            <w:tcW w:w="6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01 - Kancelária Národnej rady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38 122 272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Zákonodarná a kontrolná činnosť parlamentu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36 508 151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Demokratický právny štát ako integrálna súčasť spoločenstva krajín EÚ.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plynulý chod NR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Národnej rady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1 614 121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02 - Kancelária prezidenta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5 050 711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Reprezentácia štátu a obyvateľov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4 882 711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Výkon funkcie prezidenta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Reprezentácia štátu a obyvateľov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Projekty EŠIF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06N0201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Špičkové vzdelávanie pre zamestnancov analytických útvarov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prezidenta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168 000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03 - Úrad vlády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30 030 238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29 421 492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Plnenie programového vyhlásenia vlády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činnosť vlády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Činnosti Úradu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športu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Politiky v oblasti národnostných menšín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Menšinová kultúrna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Splnomocnenec pre národnostné menšiny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Švajčiarsky  finančný mechanizmus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Štipendijný fond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77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6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77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6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Nástroj  na prípravu projektov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ochrana prírody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Ministerstvo vnútra SR 2010-04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Ministerstvo spravodlivosti SR 2010-05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Iniciatívy regionálneho rozvoja v okrajových a znevýhodnených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a modernizácia základnej infraštruktúry a skvalitnenie ŽP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 odborná príprava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- 2009 až 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FM EHP a NFM 2009-2016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Prispôsobenie sa zmene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Miestne a regionálne iniciatívy na zníženie národných nerovností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Zachovanie a revitalizácia kultúrneho a prírodného dedičstva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Zelené inovácie v priemysle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Cezhraničná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Prioritná os 1. Príprava, riadenie, monitorovanie, hodnotenie, informovanie a posilňovanie administratívnych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1.1. Monitorovanie, pracovné a koordinačné skupiny, výbory a komisie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1.2. Hodnotenie a štúdie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1.3. Informovanie a publicita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1.4. Posilnenie administratívnych kapacít a podpora riadenia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1.5. Informačné systémy pre účely riadenia a implementácie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Finančné riadenie, kontrola, audit a posilňovanie administr.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Finančné riadenie - opatrenie 2.1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Finančná kontrola audit - opatrenie 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Posilňovanie administratívnych kapacít - opatrenie 2.3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systémy - opatrenie 2.4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zavádzania inovatívnych finančných nástrojov - opatrenie 2.5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1 - Riadenie, kontrola a audit EŠIF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2 - systémová a technická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Horizontálny princíp Udržateľný rozvoj - Prioritná os 1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nadnárodnej spolupráce Prioritná os 1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TP OLAF - Orgán zabezpečujúci ochranu finančných záujmov EÚ v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efektívnosti verejných výdavkov (revízia výdavkov)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kapacít analytyckých útvarov na vybraných ústredných orgánoch štátnej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06P0J01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Integrovaná infraštruktúra - Prioritná os 8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06P0K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FM EHP a NFM 2014-2021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Programy nadnárodnej spolupráce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25 495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Stredná Európa a Dunaj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Stredná Európa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Dunajský nadnárodný program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OP Informatizácia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Informatizovaná spoločnosť s modernou komunikačnou infraštruktúrou.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OP IS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0A90F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0A90U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3.1 Rozvoj a podpora trvalo udržateľného využívania infraštruktúry širokopásm. prístupu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9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583 251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04 - Úrad podpredsedu vlády SR pre investície a informatizáciu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35 541 316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Výkon funkcie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21 910 568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Výkon funkcie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pre ÚPPVII v rámci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gestor HP UR –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SCKO –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 SCKO – PO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IPC 1 a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pre SO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Národný projekt pre ÚPPVII (SRIN) v rámci OP EVS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intervenčnej logiky strategického plánovania v ústredných orgánoch štátnej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kapacít analytických útvarov na vybraných ústredných orgánoch štátnej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Zlepšenie digitálnych služieb vo verejnej správe prostredníctvom behaviorálnych inovácií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Zlepšenie využívania údajov vo verejnej správe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0ET0405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Zlepšenie verejných politík v oblasti dopravy, inovačnej kapacity v doprave a podpora partnerstva v zavádzaní inteligentnej mobility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0ET05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Regionálny rozvoj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0ET06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Regionálny príspevok pre najmenej rozvinuté okresy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Kežmarok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Lučenec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Rimavská Sobota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Sabinov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Sobrance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Trebišov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Vranov nad Topľou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Svidník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Veľký Krtíš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Poltár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Revúca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Rožňava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Gelnica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Medzilaborce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Bardejov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Košice okolie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Snina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Levoča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Národná agentúra pre sieťové a elektronické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Zabezpečiť efektívne využívanie a riadenie výdavkov na informačné technológie financované zo štátneho rozpočtu.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1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13 630 748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CSRU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MetaIS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Podpora, rozvoj a údržba ÚPVS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ÚPPVII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Národný systém riadenia incidentov kybernetickej bezpečnosti vo verejnej správe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05 - Kancelária Ústavného súdu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6 119 733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ústavnosti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5 795 833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Zabezpečenie ochrany ústavnosti na základe všetkých kompetencií a právomocí Ústavného súdu Slovenskej republiky vyplývajúcich z Ústavy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Priebežne konať a rozhodovať vo všetkých veciach, ktoré budú doručené v priebehu roka na Ústavný súd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Ústavného súdu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323 900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Jednotný integrovaný informačný systém Kancelárie ÚS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06 - Kancelária Najvyššieho súdu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16 002 051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Jednotný výklad / aplikácia  zákona - program NS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15 897 028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Nezávislý, účinný a efektívny systém výkladu zákonov zodpovedajúci európskemu štandardu.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Každoročne pravidelne vydávať  Zbierky stanovísk Najvyššieho súdu  SR a rozhodnutí súdov Slovenskej republiky, s cieľom dosiahnuť jednotnosť v rozhodovaní všetkých súdov všeobecného súdnictva.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01W07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 MV SR -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01W0701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Najvyšší súd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01W08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Jednotný výklad/aplikácia zákona - podprogram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01W0801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Jednotný výklad/aplikácia zákona - prvok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Kancelária NS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súd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105 023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2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07 - Generálna prokuratúra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113 790 569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Presadzovanie zákonnosti - program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108 303 075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Ochrana práv štátu, občanov a právnických osôb.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Zachovávanie zákonnosti  v trestnom konaní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Dodržiavanie zákonov v netrestnej oblasti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Zefektívnenie činnosti ÚŠP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0AU04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prokuratúry -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Generálna prokuratúra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5 467 494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Elektronické služby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Pripojenie IS Patrícia GP SR na IS Európskeho prokurátora, napojenie na eEvidence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08 - Najvyšší kontrolný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12 819 323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Nezávislá kontrolná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11 678 495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Napomáhanie lepšiemu hospodáreniu s verejným majetkom.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Realizovať nezávislú kontrolnú činnosť v zmysle schváleného plánu kontrolnej činnosti v súlade s medzinárodne uznávanými kontrolnými štandardmi.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Nezávislá kontrolná činnosť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EVS  Špičkové vzdelávanie pre zamestnancov analytických útvarov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 EVS Budovanie a rozvoj odborných kapacít za účelom zvyšovania kvality kontrolnej činnosti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kontrolný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1 140 828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Kontrolórsky informačný systém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09 - Slovenská informačná služba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63 405 323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63 405 323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Kvalitné, úplné a včasné informácie o činnostiach ohrozujúcich bezpečnostné a ekonomické záujmy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Spravodajská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Ochrana utajovaných skutočností a previerková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Riadenie, podpora,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4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informačných 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Projekty EU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06T0401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systém riadenia incidentov kybernetickej bezpečnosti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10 - Ministerstvo zahraničných vecí a európskych záležitostí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133 419 097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 zahraničných vzťahov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112 133 706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Účinné uplatňovanie záujmov SR v zahraničí.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06U09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Diplomatická reprezentácia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Pracovná sila zo zahraničných miestnych zdrojov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06U0A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Spor Gabčíkovo/Nagymaros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Spolupráca s tretím sektorom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výdavkov z operačného programu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Ekonomická diplomacia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SK OBSE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k Slovákom žijúcim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7 492 204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vo vzťahu k Slovákom žijúcim v zahraničí v súlade s Koncepciou štátnej politiky SR vo vzťahu k Slovákom žijúcim v zahraničí do roku 2020 (zabezpečovať  tvorbu, výkon a koordináciu vo vzťahu k  slovenským národnostným  menšinám v  strednej a východnej Európe a ku krajanským komunitám v západnej Európe a v zámorí).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Plnenie cieľov trvalo udržateľného rozvoja (SDGs) – odstránenie chudoby, podpora trvalo udržateľného hospodárskeho, sociálneho a environmentálneho rozvoja partnerských krajín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7 047 043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05T0A01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Humanitárna pomoc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05T0A02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Rozvojová spolupráca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7 047 043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 medzinárodných štruktúrach.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krízového manažmentu mimo územia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Poskytovať odbornú pomoc prostredníctvom vysielania civilných expertov do aktivít krízového manažmentu mimo územia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Zabezpečiť ukončenie a vyhodnotenie výkonu predsedníctva SR v Rade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MZVaEZ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v BSK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Budovanie kapacít a zlepšenie kvality VS v BSK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3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Zlepšenie kvality služieb poskytovaných verejnou správou a neziskovými organizáciami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VS a neziskovými organizáciami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6 746 144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prvky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11 - Ministerstvo obrany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1 608 226 356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560 230 117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Moderné, interoperabilné, primerane vyzbrojené a vybavené ozbrojené sily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infraštruktúry síl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výzbroje, techniky a materiálu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komunikačných a informačných 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centrálnej logistiky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1 039 726 363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Efektívny a hospodárny systém riadenia, velenia, zaručovania a podpory obrany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Bezpečnostná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 Správa nehnuteľného majetku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Velenie a zaručovanie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Pozemná 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Vzdušná 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Operácie mimo územia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Sily pre špeciálne operácie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obrany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Podpora obrany štátu s dôrazom na funkčnosť systému obrannej infraštruktúry, na služby a činnosti poskytované OS SR na zabezpečenie obrany štátu a na podporu a všestranné zabezpečenie činnosti ozbrojených síl členských krajín NATO/EÚ pri plnení úloh kolektívnej obrany na území SR v rámci poskytovania podpory hostiteľskou krajinou.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06E0I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Výskum a vývoj na podporu obrany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1 950 000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obrany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0AU06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Účasť civilných expertov na aktivitách kríz. manažmentu mimo územia  SR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307 376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12 - Ministerstvo vnútra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2 919 063 320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Výchova a vzdelávanie mládeže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1 440 259 854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Poskytovanie výchovy a vzdelávania v materských, základných a stredných školách a zabezpečenie ich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Obvodné a krajské kolá súťaží detí a žiakov škôl a školských zariadení v regionálnom školstve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Vakcíny proti hepatitíde typu A a 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3 878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Rozvojové projekty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Efektívna a spoľahlivá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1 357 772 838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Ochrana verejného poriadku a bezpečnosti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verejného poriadku, bezpečnosti osôb a majetku, boj proti kriminalite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Bezpečnosť schengenského priestoru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Boj proti obchodovaniu s ľuďmi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Záchrana života a zdravia - záchranné zložky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Záchrana života 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Okresné úrady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Všeobecná vnútorná správa a živnostenské podnikanie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miestnej štátnej správy v regionálnom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bytová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Územná vojenská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Kataster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Cestná doprava a pozemné komunikácie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Archívnictvo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Archívnictvo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Centrálna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Centrálna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11 614 400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príslušníkov PZ a HaZZ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Agenda splnomocnencov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11 190 003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voľby do orgánov samosprávnych krajov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Nové voľby do orgánov samosprávy obcí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prezidenta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Národnej rady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 do orgánov samosprávnych krajov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Európskeho parlamentu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Referendum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Projekty Európskej únie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fond pre utečencov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fond pre návrat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vonkajšie hranice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Fond na spolufinancovanie zahraničnej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Fond pre integráciu štátnych príslušníkov tretích krajín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azyl, migráciu a integráciu (AMIF)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vonkajších hraníc a víz (ISF Borders)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policajnej spolupráce, predchádzania trestnej činnosti a krízového riadenia (ISF Police)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kontaktný bod Európskej migračnej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EVS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KŽP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41 070 587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Proklientsky orientovaná, transparentná VS, poskytujúca svoje služby rýchlo, efektívne a kvalitne, v záujme podpory udržateľného rastu, tvorby pracovných miest a sociálnej inklúzie.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Civilné núdzové plánovanie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Kvalitný plánovací proces zabezpečujúci efektívne používanie zdrojov pri kolektívnej podpore strategických objektov aliancie.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Efektívna ochrana kritickej infraštruktúry.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humanitárna pomoc Slovenskej republiky do zahraničia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06E0J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MV SR - Miesta riadenia pre obranu štátu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85 000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32 818 509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Integrácia marginalizovaných rómskych komunít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vybavenosť v obciach s prítomnosťou marginalizovaných rómskych komunít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38 265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Príspevky SR do medzinárodných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vnútra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Zabezpečením preventívnych aktivít na úrovni regiónov predchádzať užívaniu omamných a psychotropných látok a rizikám s tým spojeným.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Medzinárodné misie a operácie CKM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Elektronické služby informačných systémov MV SR na úseku policajného zboru (ESISPZ MV SR)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Rozšírenie projektu Elektronické služby informačných systémov MV SR na úseku policajného zboru (RPESISPZ MV SR)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Elektronické služby MV SR na úseku verejného poriadku, bezpečnosti osôb a majetku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Cloud Ministerstva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Identifikátor fyzických osôb - 2. fáza (IS IFO - 2. fáza)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Elektronický archív Ministerstva vnútra SR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Datacentrum Ministerstva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46 707 467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Národné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Medzinárodné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13 - Ministerstvo spravodlivosti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456 862 859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Väzenstvo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200 216 367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Výkon väzby, výkon trestu odňatia slobody, ochrana justičných objektov a objektov prokuratúry.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Ochrana a zabezpečovanie základných sociálnych práv väzňov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Budovanie sústavy väzenských objektov a  zabezpečenie ich funkcie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Zdravotná starostlivosť vo väzenstve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Zamestnávanie odsúdených vo vedľajšom hospodárstve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Personálne a sociálne podmienky na plnenie úloh zboru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Preventívna starostlivosť o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Ochrana inštitúcií justície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Financovanie systému súdnictva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214 765 673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Sudcovská nezávislosť, nestranné konanie a rozhodovanie.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Zlepšiť pomer právoplatne vydaných rozhodnutí v hlavných agendách k nápadu veci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Prevádzka súdov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Správa a vymáhanie súdnych pohľadávok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08P04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Vzdelávanie a školenie zamestnancov v súdnictve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Inštitút vzdelávania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Justičná akadémia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ostatných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08P05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 Projekty reformy súdnictva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 Obchodný register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 e-government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08P08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Centrum právnej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infraštruktúra, prioritná os 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19 195 621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Efektivita uplatňovania a rozvíjania vládnej politiky v oblasti justície.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Zabezpečenie všetkých činností potrebných pre činnosť ústredného orgánu štátnej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 Riadiaca činnosť ministerstva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ústredného orgánu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Ľudské práva, boj proti diskriminácii a interetnický dialóg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 Financovanie odškodňovania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MS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Intergrácia odsúdených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14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14 500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 - Väzenstvo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spravodlivosti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justície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aplikačnej architektúry a bezpečnostnej infraštruktúry rezortu MS SR - IS BAI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Registra úpadcov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Centra právnej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spravodlivosti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22 656 898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Informačné systémy obstarané z prostriedkov EÚ a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Aplikačné programové vybavenie väzenského informačného systému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Súdny manažment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Servisné služby IS OR - Corwin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AZU - Aplikácia na zber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0EK0C09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Elektronizácia Zbierky listín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15 - Ministerstvo financií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591 945 863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Výber daní, cla, odvodov a príspevkov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330 139 086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Efektívny výber daní, cla, odvodov a príspevkov.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Zvyšovať efektivitu finančnej správy, t. j. zvyšovať podiel hrubého výnosu daní, cla a ostatných príjmov na 1 zamestnanca finančnej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Zabezpečiť úspešnosť výberu daní a cla finančnou správou.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Výkon funkcií finančnej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Spoločné programy SR a EÚ v oblasti daní a cla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Customs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Fiscalis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Hercule III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Spoločný vyšetrovací tím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Horizont 2020 – európsky rámcový program pre výskum a inovácie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Regulácia hazardných hier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 metodiky, riadenie, kontrola, vládny audit a vnútorný audit verejných financií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59 382 127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Hospodárska politika, ktorá zabezpečí dynamický, ale zároveň aj udržateľný rast ekonomiky.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Pripravovať kvalitné makroekonomické, daňové a odvodové prognózy tak, aby odchýlka medzi rozpočtovanými a skutočne dosiahnutými daňovými a odvodovými príjmami bola menšia ako 2 % (v metodike ESA 2010).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Postupne zlepšovať bilanciu verejných financií tak, aby Slovensko plnilo všetky pravidlá Paktu stability a rastu.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Kontrola, vládny audit a vnútorný audit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Výkon kontrolných a audítorských funkcií vo verejných financiách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kontrola a audit EŠIF – prioritná os 1 Operačného programu Technická pomoc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 – prioritná os 2 Operačného programu Technická pomoc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INTERACT III 2014 – 2020 – prioritná os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Fondy pre oblasť vnútorných záležitostí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Česká republika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Operačný program Rybné hospodárstvo 2014 – 2020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Rakúsko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Výkon ďalších funkcií Ministerstva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 centrálnej evidencie poplatkov a dostupnosti kontrolných známok na označovanie spotrebiteľských balení liehu a tabakových výrobkov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finančného mechanizmu EHP a Nórskeho finančného mechanizmu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 – prioritná os 1 Operačného programu Efektívna verejná správa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Informačná spoločnosť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Zlepšenie prístupu k IKT a zlepšenie ich využívania a kvality.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132 348 822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PJ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2014 - 2020 - MDV SR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pre SO a PJ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projekty úradu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05T09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11 500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46 000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verejnej správy a rozvoj elektronických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0A90101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rozvoj elektronických služieb na centrálnej úrovni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0A90102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elektronických služieb na miestnej a regionálnej úrovni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pamäťových a fondových inštitúcií a obnova ich národnej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0A90201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Digitalizácia obsahu pamäťových a fondových inštitúcií, archivovanie a sprístupňovanie digitálnych dát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Zvýšenie prístupnosti k širokopásmovému internetu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0A90301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a podpora trvalo udržateľného využívania infraštruktúry širokopásmového prístupu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0A90401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pre RO OP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0A90402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pre SORO a PJ OP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financií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0AU05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55 500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Medzinárodných zdravotných predpisov Svetovej zdravotníckej organizácie v Slovenskej republike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69 862 828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pre systém štátnej pokladnice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Rozpočtový informačný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účtovníctva fondov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 pre informačné systémy riadenia verejných financií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Centrálny účtovný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Jednotný systém štátneho účtovníctva a výkazníctva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Centrálne licenčné zmluvné vzťahy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UNITAS – Reforma daňovej a colnej správy, zjednotenie výberu daní, cla a poistných odvodov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Colný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Integrovaný systém finančnej správy – Správa daní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pre podporu boja proti podvodom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pre výmenu informácií finančnej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Prierezový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Dokumentačný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Informačná a kybernetická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Centrálny ekonomický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0EK0D0P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hazardných hier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18 - Ministerstvo životného prostredia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455 355 847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Starostlivosť o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415 654 903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Znížiť zaťaženie životného prostredia, chrániť prírodné dedičstvo, ekologickú stabilitu a krajinnú diverzitu.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Zabezpečenie ochrany pred povodňami - zvýšiť podiel územia SR chráneného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Vyčerpať všetky disponibilné prostriedky EÚ a 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Zabezpečiť v rozpočte kapitoly MŽP SR finančné prostriedky na činnosť príspevkových organizácii v pôsobnosti kapitoly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kvality a množstva povrchových a podzemných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Vodné diela (stavby)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Integrovaná ochrana a racionálne využívanie vôd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povodňového varovného a predpovedného systému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Ochrana ovzdušia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Kvalita ovzdušia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ovzdušia a minimalizácia nepriaznivých vplyvov zmeny klímy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Odpadové hospodárstvo a environmentálne rizikové faktory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Zhodnocovanie  odpadov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Odpadové hospodárstvo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Geologické 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Ochrana prírody a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Druhová a územná ochrana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a regenerácia prírodného prostredia a krajiny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diverzity vodných vtákov a ich biotopov na východoslov. nížine (SK0121)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LIFE (2014 - 2020)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Územný rozvoj a tvorba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 1 - Udržateľné využívanie prírodných zdrojov prostredníctvom rozvoja environmentálnej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 2 - Adaptácia na nepriaznivé dôsledky zmeny klímy so zameraním na ochranu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 3 - Podpora riadenia rizík, riadenia mimoriadnych udalostí a odolnosti proti mimoriadnym udalostiam ovplyvnených zmenou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 4 - Energeticky efektívne nízkouhlíkové hospodárstvo vo všetkých sektoroch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programový dokument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0750901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Zmierňovanie dopadov a prispôsobovanie sa zmene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36 497 766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Koncipovať a uplatňovať environmentálnu politiku a právo, vykonávať inšpekciu ŽP a zabezpečovať integrovanú starostlivosť o ŽP.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Zabezpečenie obslužných činností pre ústredný orgán štátnej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Podpora a skvalitňovanie administratívnych kapacít, vzdelávanie a zvyšovanie odbornosti zamestnancov.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Koncipovanie a riadenie environ. politiky, koordinácia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Inšpekčná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pomoc, posilnenie inštitucionálnych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INTERREG IIIB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Európska teritoriálna spolupráca (OP Stredná Európa a OP Juhovýchodná Európa)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 5 - Technická pomoc OP KŽP (2014 - 2020)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Integrovaná starostlivosť o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riadenie programového dokumentu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165 000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MŽP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 - II.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Jednotný prístup k priestorovým údajom a službám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životného prostredia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3 038 178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softvér pre odpadové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20 - Ministerstvo školstva, vedy, výskumu a športu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1 581 963 859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021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25 178 789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Kvalitné a efektívne vrcholové riadenie a koordinácia programov na úrovni úradu MŠVVaŠ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02101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Koordinácia,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02102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Zabezpečenie medzinárodnej spolupráce pre vrcholové riadenie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Štrukturálne fondy 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spolupráca a centrálne služby na jej podporu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mobilít a záväzkov v oblasti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02103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Informačné zabezpečenie vrcholového riadenia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02104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Usmernenie a koordinácia v oblasti ďalšieho vzdelávania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026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športu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75 007 963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Optimálne podmienky pre rozvoj športu v rôznych formách a úrovniach a úspešná športová reprezentácia a propagácia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Dosiahnuť úspešné umiestnenia športovcami SR na olympijských hrách, paralympijských hrách a deaflympijských hrách.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02601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Šport pre všetkých, školský a univerzitný šport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02602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Uznané športy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02603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Národné športové projekty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02604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 Športová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02605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Prierezové činnosti v športe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Vysokoškolské vzdelávanie a veda, sociálna podpora študentov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611 544 226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Efektívny vysokoškolský systém umožňujúci prístup ku kvalitnému  vysokoškolskému vzdelávaniu všetkým občanom, ktorí oň prejavia záujem a preukážu potrebné schopnosti a ktorý tvorí základ výskumno-vývojového potenciálu Slovenska.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Zvyšovať každoročne percentuálny podiel zahraničných študentov na verejných vysokých školách.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Do roku 2020 zabezpečiť podiel absolventov vysokých škôl vo veku 30 až 34 rokov na rovnakej vekovej skupine na úrovni 40 %.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07711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Poskytovanie vysokoškolského vzdelávania a zabezpečenie prevádzky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07712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Vysokoškolská veda a technika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a rozvoj infraštruktúry pre výskum a vývoj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základného výskumu na vysokých školách iniciované riešiteľmi (grantová agentúra VEGA)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Aplikovaný výskum na vysokých školách pre potreby praxe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vedecká a vedecko-technická spolupráca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výskumu a vývoja na vysokých školách pre rozvoj školstva (grantová agentúra KEGA)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07713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vysokého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07714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Usmerňovanie, koordinácia a podpora aktivít v oblasti vysokého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07715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Sociálna podpora študentov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štipendiá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Motivačné štipendiá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stravovania, ubytovania, športových a kultúrnych aktivít študentov a pastoračných centier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výchovy, vzdelávania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654 241 561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Vedomosti a zručnosti jednotlivcov získané v systéme regionálneho školstva umožňujúce ich vstup a udržanie sa na trhu práce.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07812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07813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Usmerňovanie a transformácia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07815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Informatizačné zabezpečenie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07816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Profesijný rozvoj pedagogických a odborných zamestnancov v kariérnom systéme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07817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Zabezpečenie inšpekčnej činnosti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07818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detí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0781A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Prostriedky pre regionálne školstvo prevedené z iných kapitol z prost. EÚ a prost. na spolufin. zo 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0781B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Starostlivosť o pedagogického zamestnanca a odborného zamestnanca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Rekondičné pobyty pedagógov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Vakcíny proti hepatitíde typu A a B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0781F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Poskytovanie výchovy a vzdelávania v materských, základných a stredných školách a zabezpečenie ich prevádzky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0781G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Zabezpečenie miestnej štátnej správy v regionálnom školstve 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vedy a techniky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Moderný a efektívny systém štátnej podpory výskumu a vývoja.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06K0A02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Komplexné riešenie podpory a efektívneho využívania infraštruktúry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06K0A03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Aktuálne otázky rozvoja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41 819 554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štátnej vednej a technickej politiky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13 242 723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rozvoja infraštruktúry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Vzdelávanie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Vzdelávací systém prispôsobený potrebám vedomostnej spoločnosti a dlhodobej konkurencieschopnosti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Vytvorenie stabilného prostredia priaznivého pre inovácie pre všetky relevantné subjekty a podporu zvýšenia efektívnosti a výkonnosti systému výskumu, vývoja a inovácií ako základného piliera pre zvyšovanie konkurencieschopnosti, trvalo udržateľného hospodárskeho rastu a zamestnanosti.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125 637 585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(špecifické ciele 1.1.1, 1.1.2, 1.1.3, 1.2.1)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v Bratislavskom kraji (špecifické ciele 2.1.1, 2.2.1)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Technická pomoc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MŠVVaŠ SR (ODA)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1 973 167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408 849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Vzdelávanie  (prioritná os 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9 096 718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Každoročne zabezpečiť včasné zaplatenie príspevkov do medzinárodných organizácií z oblasti vedy a techniky.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MŠVVŠ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Migrácia systémov IS Centrálny finančný informačný systém pre verejné vysoké školy do Vládneho cloudu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Migrácia centrálneho úložiska digitálneho edukačného obsahu do Vládneho cloudu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23 767 427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Informačné systémy v regionálnom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Informačné systémy vo vysokom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Elektronizácia vzdelávacieho systému regionálneho školstva (EVSRŠ)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Centrálne úložisko digitálneho edukačného obsahu (CUDEO)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Rezortný informačný systém (RIS)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IS SOFIA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EDUNET_SK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Licencie pre školy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E-test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CISCO Net akadémie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0EK0F0E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Kybernetická bezpečnosť Cybersecurity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21 - Ministerstvo zdravotníctva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1 330 019 133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43 152 085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Zlepšenie kvality života a zdravia obyvateľstva.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Prírodné liečivé zdroje a prírodné zdroje minerálnych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prenosných chorôb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Zdravie pre vnútrožilových uživateľov drog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monitorovacie centrum pre drogy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Národný program podpory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k zdraviu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Edičná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a vzdelávanie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Národné preventívne programy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Zdravotná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1 220 802 049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Vysoká kvalita poskytovanej zdravotnej starostlivosti.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Poistné za poistencov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1 134 477 589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Zdravotné a liečebné výkony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Epidemiologický prieskum a hodn. efektívnosti liečby u drogovo závislých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4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Metadonová udržiavacia liečba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Paliatívna a hospicová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Zdravotná starostlivosť v zmysle § 9 zákona č. 580/2004 Z.z. (bezdomovci)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Toxikologické centrum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Katalóg a zoznam zdravotných výkonov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Modernizácia zdravotných pracovísk a ich technické zázemia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Dobudovanie a inovácia záchrannej zdravotnej služby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17 074 460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technika zdravotníckych zariadení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Laboratórna technika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Stavby zdravotníckych zariadení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zdravotníckej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61 577 022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Realizácia transformačných opatrení v praxi.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jednotlivých programov v rezorte zdravotníctva (financovanie aparátu)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Zahraničná oblasť v zdravotníctve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 v zdravotníctve (SLS, SČK a podobne)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Rozpočet  príspevkových organizácií v pôsobnosti MZ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Komunikačného odboru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Lieková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zdravotnej starostlivosti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Osobného úradu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Inšpektorátu kúpeľov a žriediel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prípravu, implementáciu, monitorovanie a kontrolu (3.1.)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hodnotenie a štúdie, informovanie a komunikáciu (3.2.)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farmácie a liekovej politiky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6 Technická pomoc Integrovaného regionálneho OP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 zdravotníctva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Zber, spracovanie a analýza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20 676 011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informatiky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Vzdelávanie v rezorte zdravotníctva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Vysokoškolské vzdelávanie na zdravotníckych univerzitách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Ďalšie vzdelávanie zdravotníckych pracovníkov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univerzity a vedecko-výskumnej základne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Špecifický program výchovy a vzdelávania v odbore drogových závislosti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Veda a výskum v zdravotníctve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Činnosti financované z EÚ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Protidrogová politika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zdravotníctva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Realizácia II. etapy implementácie Medzinárodných zdravotných predpisov Svetovej zdravotníckej organizácie v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Zabezpečenie pripravenosti Slovenskej republiky na riešenie udalostí podliehajúcich MZP SZO.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Realizácia II. etapy implementácie MZP SZO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Zdravotnícka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7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 2014-2020 -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Prioritná os 4 Operačný program 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1 499 300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vplyvu metalómov a genetických faktorov na  zdravie detí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855 000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Ďalšie vzdelávanie  v zdravotníctve ako nástroj rozvoja ľudských zdrojov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0AA0201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 v zdravotníctve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0AA0202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1 863 024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22 - Ministerstvo práce, sociálnych vecí a rodiny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2 847 720 161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Sociálna inklúzia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2 366 630 373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Udržateľné zníženie chudoby a odstránenie sociálneho vylúčenia.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Znížiť mieru rizika chudoby.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Pomoc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Dávka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výkon osobitného príjemcu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stravu pre dieťa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školské potreby pre dieťa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Náhradné výživné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Prídavok na dieťa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Rodičovský príspevok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príspevky na podporu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Štátom platené poistné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309 260 796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starostlivosť o dieťa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podporu výchovy k stravovacím návykom dieťaťa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Kompenzácia sociálnych dôsledkov ťažkého zdravotného postihnutia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Iniciatívy v oblasti sociálnej inklúzie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iniciatívy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Starostlivosť o ohrozené deti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Náhradná rodinná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Štátne centrá pre deti a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Neštátne centrá pre deti a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Prevencia a sanácia (MVO)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Nesystémové dávky sociálneho poistenia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87 492 221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Vianočný príspevok dôchodcom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152 675 714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sociálnej inklúzie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sociálnej inklúzie osôb ohrozených sociálnym vylúčením alebo sociálne vylúčených prostredníctvom rozvoja služieb star. s osobitným zreteľom na marginalizované rómske komunity - opatrenie 2.1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vytvárania rovnosti príležitostí v prístupe na trh práce a podpora integrácie znevýhodnených skupín na trhu práce s osobitným zreteľom na marginalizované komunity - opatrenie 2.2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zosúladenia rodinného a pracovného života - opatrenie 2.3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sociálnych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156 063 072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 EP pre najodkázanejšie osoby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07C0B01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začlenenie najodkázanejších osôb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203 341 055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Tvorba a realizácia rezortných politík v súlade s Programovým vyhlásením vlády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Riadiaca, koncepčná a výskumná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Aparát ministerstva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Výkon štátnej správy na úseku sociálnych vecí, rodiny, práce a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Špecializovaná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Implementácia projektov ESF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07E0501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Implementačná agentúra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Európsky orgán práce - ELA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Vytváranie podmienok na zvýšenie zamestnanosti populácie s dôrazom na zamestnateľnosť znevýhodnených uchádzačov o zamestnanie, na rozvoj moderných služieb zamestnanosti, zlepšenie celkovej situácie v oblasti rovnosti príležitostí, antidiskriminácie a podpory sociálnej inklúzie realizovaním projektov financovaných z rozpočtu EU a spolufinancovaných zo štátneho rozpočtu.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41 713 813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Znížiť priemernú mieru nezamestnanosti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Znížiť mieru dlhodobej nezamestnanosti (nad 12 mesiacov)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Zvýšiť mieru zamestnanosti žien vo veku 20-64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Národné programy na rozvoj aktívnej politiky trhu práce a zvýšenie zamestnateľnosti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36 529 052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Individuálna štátna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5 184 761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06G040L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Príspevok na podporu udržania zamestnanosti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06G040M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zamestnanosti občanov so zdravotným postihnutím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06G040N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zamestnanosti absolventov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06G040O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zamestnanosti aktiváciou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rastu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programov v oblasti podpory zamestnanosti a riešenia nezamestnanosti a dlhodobej nezamestnanosti - opatrenie 1.1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tvorby a udržania pracovných miest prostredníctvom zvýšenia adaptability pracovníkov, podnikov a podpory podnikania - opatrenie 1.2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Podpora zamestnanosti, sociálnej inklúzie a budovanie kapacít v BSK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rastu zamestnanosti a zlepšenia zamestnanosti s osobitným zreteľom na vzdelanostnú spoločnosť - opatrenie 3.1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sociálnej inklúzie, rodovej rovnosti a zosúladenia pracovného a rodinného života v BSK - opatrenie 3.2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Budovanie kapacít a zlepšenie kvality verejnej správy v BSK - opatrenie 3.3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pre BSK - opatrenie 3.4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verejnou správou a neziskovými organizáciami - opatrenie 4.1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Zavedenie systémov riadenia kvality vo verejnej správe a pre MVO v oblasti politiky zamestnanosti a sociálnej politiky - opatrenie 4.2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- opatrenie 5.1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216 925 948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Zamestnanosť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Sociálne začlenenie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Iniciatíva na podporu zamestnanosti mladých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19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MPSVR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510 000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práce, sociálnych vecí a rodiny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18 503 783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Riadenie Sociálnych Dávok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KIDS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Služieb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Internetový Sprievodca Trhom 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SAP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SOFTIP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DMS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24 - Ministerstvo kultúry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291 081 622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šírenie, ochrana a prezentácia kultúrnych hodnôt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218 768 147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Zvýšenie kultúrneho povedomia občanov v oblasti ochrany a prezentácie kultúrneho dedičstva, umeleckej tvorby a poskytovania kultúrnych služieb.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Inštitucionálna podpora štátnymi rozpočtovými a príspevkovými organizáciami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Divadlá a divadelná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Hudba, koncertná činnosť a umelecké súbory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Výtvarné umenie, fotografia, architektúra a dizajn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Médiá a audiovízia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5 702 744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Knižnice a knižničná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Múzeá a galérie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Osvetová činnosť a tradičná ľudová kultúra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pamiatkového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Literatúra a knižná kultúra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aktivít Matice slovenskej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Dotačný systém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15 996 097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návštevnosti kultúrnych podujatí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Kultúra znevýhodnených skupín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vysielania a tvorby niektorých programov verejnoprávnej inštitúcie - Rozhlasu a televízie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Rozhlas a televízia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34 000 000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obnovy audiovizuálneho dedičstva a audiovizuálnej kultúry a priemyslu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Audiovizuálnemu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Systematická obnova audiovizuálneho dedičstva realizovaná SFÚ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1 556 189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Štrukturálne fondy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umeleckých aktivít, kultúry a kreatívneho priemyslu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Fondu na podporu umenia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20 000 000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Fond na podporu kultúry národnostných menšín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70 510 819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Transparentný, účinný a efektívny systém financovania tvorby, šírenia, ochrany a prezentácie kultúrnych hodnôt a rozvoj kultúrnych služieb v profesionálnej a neprofesionálnej štátnej a neštátnej sfére.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Koncepcia kultúrnej politiky, riadenie a koordinácia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Koncepčná a riadiaca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RO a PO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informatizácie kultúry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akvizície zbierkových predmetov a knižničných fondov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miestnej a regionálnej kultúry a kultúry národnostných menšín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Stratégia rozvoja slovenského knihovníctva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nástrojového vybavenia a krojových súčiastok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nákupu slovacík múzejnej a galerijnej hodnoty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múzeí a galérií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Cirkvi a náboženské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prevádzku cirkevných ústredí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Slovenská katolícka charita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Ústredie diakonie Reformovanej kresťanskej cirkvi na Slovensku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IROP PO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Permanentná aktualizácia údajov krízového plánu o schopnosti MK SR vytvoriť materiálnu základňu  pre ochranu kultúrneho fondu.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kultúry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kultúry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ORES - Podpora prezentácie kultúrno-osvetovej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26 - Ministerstvo hospodárstva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308 623 585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177 901 101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Zdravé podnikateľské prostredie podporujúce nové investície, zvyšovanie produktivity, inovácie a tvorbu nových pracovných miest.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Podpora riešenia inovačných projektov s výstupmi s vyššou pridanou hodnotou v priemyselných odvetviach SR (vouchre, klastre)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Dosiahnuť úspory energie v zmysle čl. 7 Smernice 2012/27/EU o energetickej efektívnosti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Znížiť regulačné a administratívne zaťaženie podnikateľských subjektov v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Reštrukturalizácia priemyselných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a likvidácie následkov ťažby v uhoľnom  baníctve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rudného baníctva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10 714 820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Národný jadrový fond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328 511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Staré banské diela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Tradície a histórie banských činností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jadrový fond - odvody od prenosovej sústavy a distribučných sústav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65 900 000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pre domácnosti za spotrebovaný plyn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zníženia koncovej ceny elektriny pre podniky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programov a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Poradenstvo a vzdelávanie pre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malého a stredného podnikania prostredníctvom siete inkubátorov a metódy Research based spin off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vzdelávania a poradenstva pre vybrané skupiny záujemcov o podnikanie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projektov v rezorte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Monitoring a výskum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www stránka pre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program zvyšovania produktivity a konkurencieschopnosti slovenskej ekonomiky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Akčný plán znižovania administratívneho bremena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spoločných služieb pre podnikateľov - opatrenie 1.2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Posilnenie úverovej kapacity Mikropôžičkového programu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úspešnej podnikateľskej praxe a výchovy k podnikaniu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startupov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internetovej ekonomiky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Zlepšovanie podnikateľského prostredia na Slovensku a hodnotenie politík v kompetencii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zahraničnej spolupráce, obchodu a investícií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SARIO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strategických investícií - Investičné stimuly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7 415 839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a zriaďovania priemyselných parkov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Getrag Ford Transmissions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regionálneho rozvoja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projektu Samsung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Energetika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energetickej efektívnosti na strane výroby aj spotreby a zavádzanie progresívnych technológií v energetike - opatrenie 2.1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modernizácia verejného osvetlenia pre mestá a obce a poskytovanie poradenstva v oblasti energetiky - opatrenie 2.2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energetickej efektívnosti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Inovácie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Inovácie a technologické transfery - opatrenie 1.1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aktivít v podnikoch - opatrenie 1.3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Implementácia opatrení Stratégie výskumu a inovácií pre inteligentnú špecializáciu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alternatívnych pohonov a fungovania Slovenskej platformy pre E-mobilitu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AU Optronics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Program spolupráce Interreg Europe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Interreg Europe 2014-2020 - povinný príspevok do spoločného sekretariátu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Program spolupráce INTERACT III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INTERACT III 2014-2020 - povinný národný príspevok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Jaguár Land Rover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42 058 927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Zabezpečením efektívnej podpory uplatňovať a rozvíjať vládnu politiku v oblasti hospodárstva.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rozvoja činnosti občianskych združení na ochranu práv spotrebiteľa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budovania štruktúr v oblasti trhového dozoru na ochranu spotrebiteľa SR 104.01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Administrácia rozpočtových organizácií rezortu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Európske spotrebiteľské centrum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- opatrenie 4.1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64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Efektívne využitie finančných prostriedkov na vykonávanie opatrení hospodárskej mobilizácie realizovaných nepretržite na zabezpečenie potrieb nevyhnutných na prežitie obyvateľstva a na zabezpečenie činnosti ozbrojených síl, ozbrojených bezpečnostných zborov a ostatných zložiek počas krízovej situácie.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6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Vykonávanie opatrení hospodárskej mobilizácie realizovaných v stave bezpečnosti, ktoré sú v pôsobnosti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hospodárstva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časť MH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83 059 857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- špecifický cieľ 1.2.2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v Bratislavskom kraji - špecifický cieľ 2.2.2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0EA0203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Posilnenie konkurencieschopnosti a rastu MSP - prioritná os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0EA0204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konkurencieschopných MSP v Bratislavskom kraji - prioritná os 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0EA0205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 - prioritná os 5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0EJ0701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Elektronizácia služieb MH SR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2 499 400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ES MH SR - Poskytovanie servisných služieb na 60 mesiacov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Agendový systém - Hospodársky register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Ekonomický informačný systém SAP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27 - Ministerstvo pôdohospodárstva a rozvoja vidieka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942 553 639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8 087 406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Funkčne integrované lesné hospodárstvo zabezpečujúce ekologickú stabilitu krajiny a posilňujúce hospodársky a sociálny rozvoj regiónov a vidieka.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Vypracovať a publikovať odborné alebo vedecké články zamerané na efektívne využívanie environmentálneho, ekonomického a sociálneho potenciálu lesov na Slovensku.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OBNOVA A ROZVOJ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Špecifické činností v lesnom hospodárstve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hospodárskej úpravy lesa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národné parky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VÝSKUM A ODBORNÁ POMOC PRE 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udržateľného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POTRAVINOVÁ BEZPEČNOSŤ, ZDRAVIE A OCHRANA ZVIERAT 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6 140 439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Spotrebitelia sú zásobovaní kvalitnými potravinami, je zabezpečená vysoká úroveň zdravia a ochrany zvierat a rastlín.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  rámci úradnej kontroly potravín vyšetriť z celkového počtu vzoriek stanovený počet odobratých vzoriek na obsah reziduí pesticídov.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REGULÁCIA, FORMULÁCIA A VÝKON VETERINÁRNEJ A POTRAVINOVEJ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Potravinový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činnosť pre bezpečnosť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a zodpovednosť za zdravie zvierat a potravinovú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ZDRAVOTNÁ NEŠKODNOSŤ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08W0201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Diagnostika a skúšanie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POZNATKOVÁ BÁZA NA ZABEZPEČENIE KVALITY A BEZPEČNOSTI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kvality a zdravotnej neškodnosti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zdravé a kvalitné potraviny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REGULÁCIA VSTUPOV, ZDRAVIE A KVALITA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REGULÁCIA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118 327 730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politiky.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Podpora včelstiev za účelom zabezpečenia opeľovacej činnosti včiel.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a zodpovednosť za programy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Zahraničná spolupráca rezortu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Propagácia rezortu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REALIZÁCIA A ADMINISTRÁCIA FINANČNÝCH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podpory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POZNATKOVÁ PODPORA TVORBY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politík a odvetvová stratégia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vedeckovýskumnej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a prieskum pôdneho krytu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PÔDOHOSPODÁRSKY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Informatizácia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ŠTATISTICKÝ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Štatistické zisťovanie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listy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ISPU SR - databáza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POZEMKOVÉ ÚPRAVY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usporiadanie pozemkového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09008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VÝKON VETERINÁRNEJ A POTRAVINOVEJ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vstupov a zodpovednosť za zdravie zvierat a potravinovú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09009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KVALITA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organizmov škodlivých pre rastliny a rastlinné produkty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KONKURENCIESCHOPNOSTI POĽNOHOSPODÁRSTVA A POTRAVINÁRSTVA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3 954 275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Medzinárodne konkurencieschopný, na spotrebiteľa orientovaný agropotravinársky sektor, vytvárajúci environmentálne udržateľný vidiecky ráz.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Zníženie nepovolenej plemenitby u hospodárskych zvierat.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živočíšnej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živočíšnu produkciu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rastlinnej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rastlinnú produkciu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Komplexný mechanizmus rozvoja rastlinnej a živočíšnej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a starostlivosť o plemenitbu a šľachtenie hospodárskych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kontrola plemenitby a šľachtenia hospodárskych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214 913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Životaschopné a ekologicky udržateľné vidiecke prostredie, stabilizujúce existujúcu populáciu na vidieku prostredníctvom generovania pracovných príležitostí a vyššej životnej úrovne.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09203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0920301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Múzejná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0CC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STABILIZÁCIA POĽNOHOSPODÁRSTVA A TRHOV S POĽNOHOSPODÁRSKYMI KOMODITAMI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487 567 761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Trvalo udržateľné riadenie zdrojov zabezpečujúce stabilitu poľnohospodárskych trhov, životaschopnú produkciu potravín, zvyšujúce konkurencieschopnosť poľnohospodárstva a stabilizujúce príjmy poľnohospodárov.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I. PILIER SPP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Priame platby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Trhovo orientované výdavky (TOV)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Rybné hospodárstvo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- 2. Podpora akvakultúry, ktorá je environmentálne udržateľná, efektívne využíva zdroje, je inovačná, konkurencieschopná a založená na znalostiach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monitorovania, kontroly a presadzovania, a tým zlepšenia inštitucionálnej kapacity a efektivity verejnej správy bez zvyšovania administratívnej kapacity (opatrenie 3.2)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- 5. Podpora marketingu a spracovania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- 7.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- 8. Zlepšenie a poskytovanie vedeckých znalostí, ako aj zber a správa údajov (opatrenie 3.1)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0CD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157 504 731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Vyvážený územný rozvoj podporujúci sociálne a ekonomické napredovanie vidieckych oblastí.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Nakontrahovať projekty zamerané na investície do hmotného majetku, ktoré zlepšujú celkovú výkonnosť a udržateľnosť fariem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- 1. Prenos znalostí a informačné akcie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- 1.1. Podpora na akcie odborného vzdelávania a získavania zručností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- 1.2. Podpora na demonštračné činnosti a informačné akcie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- 2. Poradenské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- 2.1. Podpora na pomoc pri využívaní poradenských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- 2.3. Podpora na odbornú prípravu poradcov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- 4. Investície do hmotného majetku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- 4.1. Podpora na investície do poľnohospodárskych podnikov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- 4.2. Podpora pre investície na spracovanie/uvádzanie na trh a/alebo vývoj poľnohospodárskych výrobkov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- 4.3. Podpora na investície do infraštruktúry súvisiacej s vývojom, modernizáciou alebo prispôsobením poľnohospodárstva a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- 5. Obnova potenciálu poľnohospodárskej výroby zničeného prírodnými pohromami a katastrofickými udalosťami a zavedenie vhodných preventívnych opatrení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- 5.1. Podpora na investície do preventívnych opatrení zameraných na zníženie následkov pravdepodobných prírodných katastrof, nepriaznivých poveternostných udalostí a katastrofických udalostí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- 6. Rozvoj poľnohospodárskych podnikov 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- 6.1. Pomoc na začatie podnikateľskej činnosti pre mladých poľnohospodárov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- 6.3. Pomoc na začatie podnikateľskej činnosti na rozvoj malých poľnohospodárskych podnikov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- 6.4. Podpora na investície do vytvárania a rozvoja nepoľnohospodárskych činností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- 7. Základné služby a obnova dedín vo vidieckych oblastiach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- 7.2. 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- 7.3. Podpora na širokopásmovú infraštruktúru vrátane jej budovania, zlepšovania a rozširovania, pasívnu širokopásmovú infraštruktúru a poskytovanie širokopásm. prístupu a elektronickej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- 7.4. Podpora na investície do vytvárania, zlepšovania a rozširovania miestnych základných služieb pre vidiecke obyvateľstvo vrátane voľného času a kultúry a súvisiacej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- 7.5. Podpora na investície do rekreačnej infraštruktúry, turistických informácií a do turistickej infraštruktúry malých rozmerov na verejné využitie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- 8. Investície do rozvoja lesných oblastí a zlepšenia životaschopnosti lesov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- 8.1. Podpora na zalesňovanie/vytváranie zalesnených oblastí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- 8.3. Podpora na prevenciu škôd v lesoch spôsobených lesnými požiarmi a prírodnými katastrofami a katastrofickými udalosťami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- 8.4. Podpora na obnovu lesov poškodených lesnými požiarmi a prírodnými katastrofami a katastrofickými udalosťami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- 8.5. Podpora na investície do zlepšenia odolnosti a environmentálnej hodnoty lesných ekosystémov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- 8.6. Podpora investícií do lesných technológií a spracovania, do mobilizácie lesníckych výrobkov a ich uvádzania na trh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- 10. Agroenvironmentálno-klimatické opatrenie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- 10.1. Platba na agroenvironmentálne záväzky súvisiace s klímou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- 11. Ekologické poľnohospodárstvo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- 11.1. Platba na prechod na postupy a metódy ekologického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- 11.2. Platba na udržiavanie postupov a metód ekologického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- 12. Platby v rámci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- 12.1. Kompenzačné platby na poľnohospodárske oblasti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- 12.2. Kompenzačné platby na lesné oblasti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- 13. Platby pre oblasti s prírodnými alebo inými osobitnými obmedzeniami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- 13.1. Kompenzačná platba v horských oblastiach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- 13.2. Kompenzačná platba na ostatné oblasti, ktoré čelia významným prírodným obmedzeniam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- 13.3. Kompenzačná platba na iné oblasti postihnuté osobitnými obmedzeniami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- 14. Dobré životné podmienky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- 14.  Platba na dobré životné podmienky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- 15. Lesnícko-environmentálne a klimatické služby a ochrana lesov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- 15.1. Platba na lesnícko-environmentálne a klimatické záväzky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- 16.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- 16.1. Podpora na zriaďovanie a prevádzku operačných skupín EIP zameraných na produktivitu a udržateľnosť poľnohospodárstva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- 16.2. Podpora na pilotné projekty a na vývoj nových výrobkov, postupov, procesov a technológií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- 16.3. Spolupráca medzi malými hosp. subjektmi pri organizácii spoločných pracov. procesov a spoločnom využívaní zariadení a zdrojov a pri rozvoji služieb v oblasti cestov. ruchu/ich uvádzania na trh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- 16.4. Podpora na horizontálnu a vertikálnu spoluprácu medzi subjektmi dodávateľ.reťazca pri zriaďovaní a rozvoji krátkych dodávateľ.reťazcov a miestn.trhov a na propagačné činnosti v miestnom kontexte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- 17. Riadenie rizík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- 19. Podpora na miestny rozvoj v rámci iniciatívy LEADER (CLLD – miestny rozvoj vedený komunitou)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- 19.1. Prípravná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- 19.2. Podpora na vykonávanie operácií v rámci stratégie miestneho rozvoja vedeného komunitou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- 19.3. Príprava a vykonávanie činností spolupráce miestnej akčnej skupiny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- 19.4. Podpora na prevádzkové náklady a oživenie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0CD0I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- 20. Technická pomoc vrátane NSRV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- 20.1. Podpora na technickú pomoc (iná ako NVS)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- 20.2. Podpora na zriadenie a prevádzkovanie národnej vidieckej siete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Operačné programy regionálneho rozvoja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148 383 468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Dosiahnutie maximálnej úspory energie v sektore bývania prostredníctvom komplexnej obnovy bytových domov a to predovšetkým zlepšením tepelno-technických vlastností stavebných konštrukcií, zlepšenie vodných zdrojov, vodovodných sietí, zlepšenie odvádzania a čistenia odpadových vôd verejnou kanalizáciou bez negatívnych dopadov na životné prostredie.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Integrovaný regionálny operačný program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 kreatívneho potenciálu v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Interreg V-A SK-AT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0DV05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Interreg V-A PL-SK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0DV06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Program CS ENI HU -SK-RO-UA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prírodných katastrof a katastrof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0DV07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Interreg V-A SK-CZ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Interreg V-A SK-HU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30 323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95 665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246 488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pôdohospodárstva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MPaRV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pôdohospodárstva a rozvoja vidieka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11 992 440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Servis IACS a AGIS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Servis ISUF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Ekonomický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Geografické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Informačná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Elektronický informačný systém na správu dokumentov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Implementácia a servis ITMS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29 - Ministerstvo dopravy a výstavby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1 159 324 072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rozvoja bývania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76 000 000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Kvalitné a dostupné bývanie.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Poskytovať  podporu na rozširovanie a zveľaďovanie bytového fondu.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Výstavba a obnova bytového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01705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Štátny fond rozvoja bývania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25 000 000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01706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Štátna prémia k stavebnému sporeniu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01707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Štátny príspevok k hypotekárnym úverom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23 000 000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01709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Náhradné nájomné byty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Cestná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304 173 025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Umožniť rýchlu, efektívnu a bezpečnú dopravu po prevádzkovo spôsobilých cestách a diaľniciach.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05301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Správa, údržba a opravy ciest a diaľnic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Správa a prevádzka SSC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a realizácia opráv diaľnic a rýchlostných ciest NDS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Údržba a opravy ciest I. triedy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05302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Cestná sieť - výstavba a obnova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cestnej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technickej základne údržby ciest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7 425 676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I/64, R1A – Výstavba verejných účelových komunikácií v regióne Nitra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Rekonštrukcia priechodov pre chodcov na cestách I. triedy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Úprava okružnej križovatky s pripojením na D4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Revitalizácia cesty II/503 Senec-Viničné-Pezinok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05303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Výstavba diaľnic a rýchlostných ciest NDS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Diaľnice a rýchlostné cesty (ŠR)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Pripravované projekty nového programového obdobia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40 007 132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05305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Výstavba vybranej nadradenej cestnej dopravnej infraštruktúry realizovaná formou PPP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PPP - špeciálne služby a poradenstvo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Balík 2 ( Nitra - Selenec, Selenec - Beladice, Beladice - Tekovské Nemce, Banská Bystrica - severný obchvat)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Platba za dostupnosť pre 2. balík PPP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128 044 054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D4/R7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Platba za dostupnosť D4/R7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22 251 000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Letecká doprava a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Bezpečná prevádzka letiskovej infraštruktúry, bezpečnostná ochrana letiska, kvalitné poskytovanie letiskových služieb a letových prevádzkových služieb.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05501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Zabezpečenie prevádzky leteckej dopravy a výstavba leteckej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Železničná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564 508 000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Kvalitná, v dostatočnom rozsahu zabezpečená železničná doprava.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Podporiť vo verejnom záujme železničnú osobnú dopravu.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Kombinovaná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dopravy na dráhach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265 688 000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a modernizácia železníc - ZSSK, a.s.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mobilného parku ZSSK, a. s.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dráh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272 500 000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a modernizácia majetku železníc - ŽSR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obnova železničnej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Spolufinancovanie TEN -T (50 %)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dotácia mimo spolufinancovania TEN-T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spolufinancovanie - MSF + NN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18 000 000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70 381 947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Efektívna podpora vládnej politiky v oblasti dopravy, elektronických komunikácií, poštových služieb, výstavby, bytovej politiky, cestovného ruchu.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Ústredný orgán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podpory územného rozvoja obcí a miest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Veda a výskum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Regulácia a štátny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v stavebníctve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leteckej, železničnej a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elektronických komunikácií a poštových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cyklistickej dopravy a cykloturistiky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Implementácia rezortných politík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07T0B01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PO1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0BC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 cestovného ruchu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9 577 792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Realizáciou štátnej politiky cestovného ruchu prispieť k rozvoju cestovného ruchu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Zvýšenie návštevnosti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0BC01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Propagácia cestovného ruchu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0BC03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Dotácie organizáciám cestovného ruchu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0BC04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Investičná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0BJ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Vodná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Rozvoj a modernizácia vnútrozemskej vodnej dopravy podľa príslušných koncepcií, politík a legislatívy EÚ a SR (napr. OPII, Generálny program implementácie NAIADES v Slovenskej republike UV SR č. 642/2009 a pod.).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0BJ01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0BJ02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113 298 882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Cestná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2 - Cestná infraštruktúra (TEN-T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6 - Cestná infraštruktúra (mimo 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Železničná infraštruktúra a obnova mobilných prostriedkov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1- Železničná infraštruktúra (TEN-T CORE) a obnova mobilných prostriedkov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5 - Železničná infraštruktúra (mimo 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Verejná osobná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3 - Verejná osobná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Infraštruktúra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4 - Infraštruktúra vodnej dopravy (TEN-T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0EB0601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8 -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5 245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Dopravná a telekomunikačná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 s cieľom zlepšiť kvalifikáciu a adaptabilitu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1 660 720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792 225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0AR0A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dopravy a výstavby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SR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dopravy a výstavby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12 126 236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Jednotný informačný systém v cestnej doprave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Národný systém dopravných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INFOREG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Digitálny tachograf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na vydávanie unifikovaných kariet (KKV a ADR)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model systému cestnej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Riečny informačný systém (RIS)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na správu katastrálnych dát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4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29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0EK0L0C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LS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31 - Úrad geodézie, kartografie a katastra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21 612 169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Geodézia, kartografia a kataster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11 516 692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Aktualizovanie a vytváranie informácií z odboru geodézie, kartografie a katastra, ich poskytovanie fyzickým a právnickým osobám a spravovanie katastra nehnuteľností.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Zber a aktualizácia údajov ZB GIS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Zabezpečenie bezpečnej, plynulej a bezporuchovej prevádzky informačného systému geodézie, kartografie a katastra (SGKaK)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Zavedenie elektronických služieb dostupných on-line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Prevádzkovanie elektronických služieb dostupných on-line.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Kataster nehnuteľností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07U0102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geodézie, kartografie a katastra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Usporiadanie pozemkového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Geodézia a kartografia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ÚGKaK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geodézie, kartografie a katastra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10 093 777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ZB GIS podpora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ZB GIS rozvoj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ESKN podpora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Poradenstvo v oblasti riadenia komplexných IT projektov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Digitálny model reliéfu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Realizácia aktivít projektu ESKN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Katastrálny portál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Premier Support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0EK0M0G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Technická podpora licencií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32 - Štatistický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51 648 343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Štatistické zisťovania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37 363 543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Štatistické zisťovania v zmysle Programu štátnych štatistických zisťovaní a programu zisťovania Spoločenstva pre potreby orgánov štátnej správy, domácich a zahraničných subjektov a verejnosti.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Riadenie štatistických zisťovaní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Realizácia štatistických zisťovaní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Výskumné a vývojové úlohy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14 984 290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1 519 700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parlament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VÚC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Komunálne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30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Referendum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do vyšších územných celkov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Projekty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07V0801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 - Prioritná os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0EJ0G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ŠÚ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Štatistický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14 284 800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0EK0N03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0EK0N04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Elektronické služby ŠÚ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0EK0N05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0EK0N06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SODB - 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9 474 000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0EK0N07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Voľby - 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460 000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33 - Úrad pre verejné obstarávanie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11 415 935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07W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Verejné obstarávanie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9 965 935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Zvýšenie kvality a transparentnosti verejného obstarávania.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Verejné obstarávanie - kapitola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07W04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zam. a podnikateľského sektora-ÚVO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verejné obstarávanie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1 450 000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0EK0O01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0EK0O02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0EK0O03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0EK0O04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EVO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0EK0O05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Informačný systém 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34 - Úrad pre reguláciu sieťových odvetví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4 650 445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0CB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Úrad pre reguláciu sieťových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4 594 845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Nediskriminačný a transparentný výkon činností v sieťových odvetviach.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Splniť plán ročnej činnosti úradu pri dohľade nad dodržiavaním povinností a následnej kontrole prevádzkovateľov sústav a sietí.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reguláciu sieťových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55 600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0EK0P01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8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31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36 - Úrad jadrového dozoru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9 579 414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Výkon štátneho dozoru nad jadrovou bezpečnosťou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8 359 495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jadrových zariadení.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 priebehu roka vykonať 150 inšpekcií.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Štátny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ÚJD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05T07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jadrového dozoru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569 419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0EK0Q01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0EK0Q02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37 - Úrad priemyselného vlastníctva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3 957 070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3 518 259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Kvalitné služby priemyselno-právnej ochrany.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64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 roku 2020  prihlášku ochrannej známky (v prípadoch bez interakcie a bez nedostatkov zistených úradom) zapísať do registra v lehote 6 mesiacov od podania prihlášky.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Kľúčový cieľ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Rozhodovanie o predmetoch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Udržiavanie predmetov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Zníženie energetickej náročnosti budovy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135 000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priemyselného vlastníctva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303 811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IS Elektronické služby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32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38 - Úrad pre normalizáciu, metrológiu a skúšobníctvo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6 510 957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v oblasti technickej normalizácie, metrológie, kvality, posudzovania zhody a akreditácie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6 308 082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Kvalitný metrologický systém, aktuálne technické normy a manažérstvo kvality ako predpoklad lepšej konkurencieschopnosti slovenských výrobkov.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Ročne zrealizovať revíziu  národných etalónov - ich technický stav, metrologické parametre a personálne zabezpečenie, potvrdenie, resp. revidovanie ich hodnôt v CMC tabuľkách. Plán revízie NE sa môže medziročne meniť v závislosti od uskutočnených auditov EURAMET peer-review.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Každoročne zabezpečiť na 100 % sprístupnenie prijatých slovenských technických noriem (STN) a technických normalizačných informácií (TNI) v papierovej alebo elektronickej forme.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Ročne vykonať kontroly zhody skutočného obsahu s menovitým množstvom spotrebiteľského balenia, kontroly určených meradiel, metrologický dohľad - autorizované a registrované osoby, kontroly povinne kalibrovaných meradiel a vykonať trhový dohľad nad výrobcami a meradlami uvádzanými na trh.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Riadenie, kontrola a podpora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politika kvality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normalizácia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Skúšobníctvo a európske záležitosti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Metrológia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Plnenie úloh národnej metrologickej inštitúcie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Metrologický dozor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Činnosti financované z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- NPK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0970C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ÚNMS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80 687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normalizáciu, metrológiu a skúšobníctvo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122 188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40 - Protimonopolný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3 317 399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súťaž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3 200 399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Ochrana a podpora hospodárskej súťaže.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Každoročne zabezpečiť elimináciu činností a konaní obmedzujúcich súťaž vyriešením 50 % prípadov z celkového počtu riešených.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Zabezpečiť informovanosť verejnosti v oblasti ochrany súťaže prostredníctvom Súťažného spravodajcu.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Zabezpečiť presadzovanie súťažnej advokácie odstraňovaním administratívnych bariér konkurenčného prostredia.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HOSPODÁRSKA SÚŤAŽ - riadenie, kontrola a podpora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OPTP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koordinátora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pre oblasť odhaľovania dohôd obmedzujúcich hospodársku súťaž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odbornej kvalifikácie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Protimonopolný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117 000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6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33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41 - Národný bezpečnostný úrad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11 381 182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0D9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Bezpečnosť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11 096 344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Informácie chránené v súlade so zákonom o ochrane utajovaných informácií, zákonom o dôveryhodných službách a budovanie spôsobilosti kybernetickej bezpečnosti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Ochrana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osôb na ochranu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spôsobilosť na ochranu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na ochranu zahraničných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Dôveryhodné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0D905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Kybernetická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NP: Národný systém riadenie incidentov kybernetickej bezpečnosti vo verejnej správe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Národný bezpečnostný úrad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284 838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42 - Správa štátnych hmotných rezerv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9 801 186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hmotné rezervy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6 520 686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Pripravenosť štátnych hmotných rezerv na riešenie krízových situácií vojenského a nevojenského charakteru.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Hospodárenie so štátnymi hmotnými rezervami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hmotnými rezervami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mobilizačnými zásobami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Fondy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OP MŹP SR - Kvalita životného prostredia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EVS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Štátne hmotné rezervy pre obranu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2 180 000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06H0H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SŠHR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912 000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Správa štátnych hmotných rezerv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188 500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34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48 - Všeobecná pokladničná správa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3 404 379 356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základných práv a slobôd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1 814 374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Podielať sa na ochrane základných práv a slobôd pri činnosti orgánov verejnej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Dlhová služba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1 156 871 897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Financovanie  dlhu centrálnej vlády a krytie potrieb štátneho rozpočtu pri čo možno najnižších nákladoch v súlade s primeraným stupňom rizika.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0A0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osobných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1 848 514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Zabezpečiť ochranu a bezpečnosť spracúvania osobných údajov.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0EK0W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verejného ochrancu práv, Úrad na ochranu osobných údajov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54 000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Kancelária verejného ochrancu práv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0EK0W02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Úrad na ochranu osobných údajov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51 - Slovenská akadémia vied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85 367 494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a vývoj v prírodných, technických, lekárskych a spoločenských vedách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84 294 866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Prispieť k celkovému zvýšeniu úrovne poznania na Slovensku v prírodných, technických, lekárskych a spoločenských vedách,  zvýšiť účasť na vedeckých projektoch riešených v európskom výskumnom priestore a podieľať sa na generačnej obmene vedeckých pracovníkov uskutočňovaním doktorandského štúdia.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Dosiahnuť zvýšenie podielu prírodných, technických, lekárskych a spoločenských vied na ekonomickom, sociálnom a kultúrnom rozvoji Slovenska.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Dosiahnuť vyšší počet riešených projektov v európskom výskumnom priestore.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Zabezpečiť doktorandské štúdium s cieľom dosiahnuť uplatnenie doktorandov vo vedecko-výskumnej praxi.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Výskum a vývoj vo vedách o neživej prírode, v technických vedách a ich zabezpečenie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087010H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Výskum a vývoj vo vedách o Zemi a vesmíre, v matematicko-fyzikálnych a technických vedách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Výskum a vývoj v lekárskych, veterinárnych, biologických, ekologických, poľnohospodárskych a chemických vedách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 Výskum a vývoj v lekárskych, veterinárnych, biologických, ekologických, poľnohospodárskych a chemických vedách a ich zabezpečenie.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Sociálne vedy a humanistika v procese formovania spoločnosti na poznatkovo-informačnej báze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087040A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vo vedách o človeku, spoločnosti, dejinách, kultúre a umení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087060J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 Operačný program Výskum a vývoj - Slovenská akadémia vied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 Podpora sietí pracovísk výskumu a vývoja ako pilierov rozvoja regiónu a podpora nadregionálnej spolupráce - opatrenie 2.1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infraštruktúry vysokých škôl a modernizácia ich vnútorného vybavenia za účelom zlepšenia podmienok - opatrenie 5.1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Prenos poznatkov a technológií získaných výskumom a vývojom do praxe - opatrenie 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a budovanie technickej infraštruktúry výskumu a vývoja v Bratislavskom kraji - opatrenie 3.1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0870A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Operačný program Výskum a inovácie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 0870A01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Centra pre využitie pokročilých materiálov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Rozvoj tvorivého potenciálu pracovníkov výskumu a vývoja SAV regiónu 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06G0E01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06G0P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1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35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400"/>
        </w:trPr>
        <w:tc>
          <w:tcPr>
            <w:tcW w:w="900" w:type="dxa"/>
          </w:tcPr>
          <w:p w:rsidR="006D29A7" w:rsidRDefault="006D29A7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Účasť spoločenských vied na rozvoji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Prognóza rozvoja využívania a techniky (Technology Foresight)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Genomika nádorových, kardiovaskulárnych a prenosných ochorení pre zdravú populáciu ľudí a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06K0B04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Realizácia vynikajúcich projektov a podpora profesionálneho rastu mladých zamestnancov a doktorandov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06K0U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Dobudovanie špičkového laboratória so zameraním na nukleárnu rezonanciu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Slovenská akadémia vied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1 072 628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ArialNormal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8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</w:rPr>
              <w:t>55 - Kancelária Súdnej rady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5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1 079 095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08L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Organizácia súdnictva a postavenie sudcov.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1 050 595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Posilnenie nezávislosti súdnictva.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O personálnych otázkach sudcov každoročne  rozhodovať v termíne do 40 kalendárnych dní.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 0EK12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Súdnej rady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28 500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1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6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 0EK1204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29A7" w:rsidRDefault="006D29A7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612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6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24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8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42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  <w:tr w:rsidR="006D29A7">
        <w:trPr>
          <w:trHeight w:hRule="exact" w:val="300"/>
        </w:trPr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900" w:type="dxa"/>
          </w:tcPr>
          <w:p w:rsidR="006D29A7" w:rsidRDefault="006D29A7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6D29A7" w:rsidRDefault="006D29A7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  <w:jc w:val="right"/>
            </w:pPr>
            <w:r>
              <w:rPr>
                <w:sz w:val="12"/>
              </w:rPr>
              <w:t>36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29A7" w:rsidRDefault="00FC556A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6D29A7" w:rsidRDefault="006D29A7">
            <w:pPr>
              <w:pStyle w:val="EMPTYCELLSTYLE"/>
            </w:pPr>
          </w:p>
        </w:tc>
      </w:tr>
    </w:tbl>
    <w:p w:rsidR="001D32EC" w:rsidRDefault="001D32EC"/>
    <w:sectPr w:rsidR="001D32E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A7"/>
    <w:rsid w:val="001D32EC"/>
    <w:rsid w:val="006D29A7"/>
    <w:rsid w:val="008B402E"/>
    <w:rsid w:val="00B507EC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61CC-85E2-4621-9191-443BD1D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ArialNormal"/>
    <w:qFormat/>
    <w:rPr>
      <w:sz w:val="1"/>
    </w:rPr>
  </w:style>
  <w:style w:type="paragraph" w:customStyle="1" w:styleId="ArialNormal">
    <w:name w:val="ArialNormal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18517</Words>
  <Characters>105547</Characters>
  <Application>Microsoft Office Word</Application>
  <DocSecurity>0</DocSecurity>
  <Lines>879</Lines>
  <Paragraphs>247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Boskovič</dc:creator>
  <cp:lastModifiedBy>Sulakova Iveta</cp:lastModifiedBy>
  <cp:revision>3</cp:revision>
  <dcterms:created xsi:type="dcterms:W3CDTF">2019-10-10T13:20:00Z</dcterms:created>
  <dcterms:modified xsi:type="dcterms:W3CDTF">2019-10-10T13:20:00Z</dcterms:modified>
</cp:coreProperties>
</file>