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58B" w:rsidRDefault="005A658B" w:rsidP="00FA2F0B">
      <w:pPr>
        <w:jc w:val="center"/>
        <w:rPr>
          <w:b/>
          <w:sz w:val="28"/>
          <w:szCs w:val="28"/>
          <w:u w:val="single"/>
        </w:rPr>
      </w:pPr>
    </w:p>
    <w:p w:rsidR="00826C3C" w:rsidRDefault="00826C3C" w:rsidP="00FA2F0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Zmeny </w:t>
      </w:r>
      <w:r w:rsidR="00EA2616">
        <w:rPr>
          <w:b/>
          <w:sz w:val="28"/>
          <w:szCs w:val="28"/>
          <w:u w:val="single"/>
        </w:rPr>
        <w:t>v z</w:t>
      </w:r>
      <w:r>
        <w:rPr>
          <w:b/>
          <w:sz w:val="28"/>
          <w:szCs w:val="28"/>
          <w:u w:val="single"/>
        </w:rPr>
        <w:t>oznam</w:t>
      </w:r>
      <w:r w:rsidR="00EA2616">
        <w:rPr>
          <w:b/>
          <w:sz w:val="28"/>
          <w:szCs w:val="28"/>
          <w:u w:val="single"/>
        </w:rPr>
        <w:t>e</w:t>
      </w:r>
      <w:r>
        <w:rPr>
          <w:b/>
          <w:sz w:val="28"/>
          <w:szCs w:val="28"/>
          <w:u w:val="single"/>
        </w:rPr>
        <w:t xml:space="preserve"> ÚJ SC pre rok 2020</w:t>
      </w:r>
    </w:p>
    <w:p w:rsidR="00312977" w:rsidRDefault="00312977" w:rsidP="003129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 </w:t>
      </w:r>
      <w:r w:rsidR="00FA364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FA364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.2020</w:t>
      </w:r>
    </w:p>
    <w:p w:rsidR="00312977" w:rsidRDefault="00312977" w:rsidP="003129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Zmena atribútov</w:t>
      </w:r>
    </w:p>
    <w:p w:rsidR="00DF5236" w:rsidRDefault="00DF5236" w:rsidP="00312977">
      <w:pPr>
        <w:jc w:val="both"/>
        <w:rPr>
          <w:b/>
          <w:sz w:val="28"/>
          <w:szCs w:val="28"/>
        </w:rPr>
      </w:pPr>
    </w:p>
    <w:p w:rsidR="00312977" w:rsidRDefault="00312977" w:rsidP="00312977">
      <w:pPr>
        <w:jc w:val="both"/>
        <w:rPr>
          <w:color w:val="70AD47" w:themeColor="accent6"/>
          <w:sz w:val="28"/>
          <w:szCs w:val="28"/>
        </w:rPr>
      </w:pPr>
      <w:r w:rsidRPr="00022E9C">
        <w:rPr>
          <w:color w:val="70AD47" w:themeColor="accent6"/>
          <w:sz w:val="28"/>
          <w:szCs w:val="28"/>
        </w:rPr>
        <w:t xml:space="preserve">Vzniknuté </w:t>
      </w:r>
      <w:r w:rsidR="000219A6">
        <w:rPr>
          <w:color w:val="70AD47" w:themeColor="accent6"/>
          <w:sz w:val="28"/>
          <w:szCs w:val="28"/>
        </w:rPr>
        <w:t xml:space="preserve">/ zaradené </w:t>
      </w:r>
      <w:r w:rsidRPr="00022E9C">
        <w:rPr>
          <w:color w:val="70AD47" w:themeColor="accent6"/>
          <w:sz w:val="28"/>
          <w:szCs w:val="28"/>
        </w:rPr>
        <w:t>organizácie</w:t>
      </w:r>
    </w:p>
    <w:p w:rsidR="00312977" w:rsidRPr="003F0BBC" w:rsidRDefault="00C82675" w:rsidP="00312977">
      <w:pPr>
        <w:jc w:val="both"/>
      </w:pPr>
      <w:r w:rsidRPr="003F0BBC">
        <w:rPr>
          <w:b/>
        </w:rPr>
        <w:t xml:space="preserve">IČO 52642704 </w:t>
      </w:r>
      <w:r w:rsidRPr="003F0BBC">
        <w:t>Základná škola s materskou školou, Hlavná 162/73, Plechotice, ob</w:t>
      </w:r>
      <w:r w:rsidR="00895D52" w:rsidRPr="003F0BBC">
        <w:t>e</w:t>
      </w:r>
      <w:r w:rsidRPr="003F0BBC">
        <w:t>c</w:t>
      </w:r>
      <w:r w:rsidR="00895D52" w:rsidRPr="003F0BBC">
        <w:t xml:space="preserve"> Plechotice</w:t>
      </w:r>
      <w:r w:rsidRPr="003F0BBC">
        <w:t>, vznik  1.1.2020</w:t>
      </w:r>
    </w:p>
    <w:p w:rsidR="00C82675" w:rsidRPr="003F0BBC" w:rsidRDefault="00C82675" w:rsidP="00312977">
      <w:pPr>
        <w:jc w:val="both"/>
      </w:pPr>
      <w:r w:rsidRPr="003F0BBC">
        <w:rPr>
          <w:b/>
        </w:rPr>
        <w:t>IČO 52757048</w:t>
      </w:r>
      <w:r w:rsidR="006C4F56" w:rsidRPr="003F0BBC">
        <w:rPr>
          <w:b/>
        </w:rPr>
        <w:t xml:space="preserve"> </w:t>
      </w:r>
      <w:r w:rsidR="006C4F56" w:rsidRPr="003F0BBC">
        <w:t>Zariadenie sociálnych služieb AMBRA, rozpočtová organizácia, VUC BB, vznik  1.1.2020</w:t>
      </w:r>
    </w:p>
    <w:p w:rsidR="00C82675" w:rsidRPr="003F0BBC" w:rsidRDefault="00C82675" w:rsidP="00312977">
      <w:pPr>
        <w:jc w:val="both"/>
        <w:rPr>
          <w:b/>
        </w:rPr>
      </w:pPr>
      <w:r w:rsidRPr="003F0BBC">
        <w:rPr>
          <w:b/>
        </w:rPr>
        <w:t>IČO 52757056</w:t>
      </w:r>
      <w:r w:rsidR="006C4F56" w:rsidRPr="003F0BBC">
        <w:rPr>
          <w:b/>
        </w:rPr>
        <w:t xml:space="preserve"> </w:t>
      </w:r>
      <w:r w:rsidR="006C4F56" w:rsidRPr="003F0BBC">
        <w:t>Zariadenie sociálnych služieb HARMÓNIA, rozpočtová organizácia, VUC BB, vznik  1.1.2020</w:t>
      </w:r>
    </w:p>
    <w:p w:rsidR="00C82675" w:rsidRPr="003F0BBC" w:rsidRDefault="00C82675" w:rsidP="00312977">
      <w:pPr>
        <w:jc w:val="both"/>
      </w:pPr>
      <w:r w:rsidRPr="003F0BBC">
        <w:rPr>
          <w:b/>
        </w:rPr>
        <w:t>IČO 52800032</w:t>
      </w:r>
      <w:r w:rsidR="006C4F56" w:rsidRPr="003F0BBC">
        <w:rPr>
          <w:b/>
        </w:rPr>
        <w:t xml:space="preserve"> </w:t>
      </w:r>
      <w:r w:rsidR="006C4F56" w:rsidRPr="003F0BBC">
        <w:t>Obecný podniky Vinica, s.r.o., obchodná spoločnosť obce</w:t>
      </w:r>
      <w:r w:rsidR="00317B4B" w:rsidRPr="003F0BBC">
        <w:t xml:space="preserve"> Vinica</w:t>
      </w:r>
      <w:r w:rsidR="006C4F56" w:rsidRPr="003F0BBC">
        <w:t>, vznik 9.1.2020</w:t>
      </w:r>
    </w:p>
    <w:p w:rsidR="00C82675" w:rsidRPr="003F0BBC" w:rsidRDefault="00C82675" w:rsidP="00312977">
      <w:pPr>
        <w:jc w:val="both"/>
      </w:pPr>
      <w:r w:rsidRPr="003F0BBC">
        <w:rPr>
          <w:b/>
        </w:rPr>
        <w:t>IČO 52800318</w:t>
      </w:r>
      <w:r w:rsidR="006C4F56" w:rsidRPr="003F0BBC">
        <w:rPr>
          <w:b/>
        </w:rPr>
        <w:t xml:space="preserve"> </w:t>
      </w:r>
      <w:r w:rsidR="006C4F56" w:rsidRPr="003F0BBC">
        <w:t>Spojená škola, Dukelská 26/30, Giraltovce, rozpočtová organizácia, ob</w:t>
      </w:r>
      <w:r w:rsidR="00895D52" w:rsidRPr="003F0BBC">
        <w:t>e</w:t>
      </w:r>
      <w:r w:rsidR="006C4F56" w:rsidRPr="003F0BBC">
        <w:t>c</w:t>
      </w:r>
      <w:r w:rsidR="00895D52" w:rsidRPr="003F0BBC">
        <w:t xml:space="preserve"> Giraltovce</w:t>
      </w:r>
      <w:r w:rsidR="006C4F56" w:rsidRPr="003F0BBC">
        <w:t>, vznik 1.1.2020</w:t>
      </w:r>
    </w:p>
    <w:p w:rsidR="00C82675" w:rsidRPr="003F0BBC" w:rsidRDefault="00C82675" w:rsidP="00312977">
      <w:pPr>
        <w:jc w:val="both"/>
      </w:pPr>
      <w:r w:rsidRPr="003F0BBC">
        <w:rPr>
          <w:b/>
        </w:rPr>
        <w:t>IČO 52806570</w:t>
      </w:r>
      <w:r w:rsidR="006C4F56" w:rsidRPr="003F0BBC">
        <w:rPr>
          <w:b/>
        </w:rPr>
        <w:t xml:space="preserve"> </w:t>
      </w:r>
      <w:r w:rsidR="006C4F56" w:rsidRPr="003F0BBC">
        <w:t>Spojená škola, Stred 305, Turzovka, rozpočtová organizácia, ob</w:t>
      </w:r>
      <w:r w:rsidR="00317B4B" w:rsidRPr="003F0BBC">
        <w:t>e</w:t>
      </w:r>
      <w:r w:rsidR="006C4F56" w:rsidRPr="003F0BBC">
        <w:t>c</w:t>
      </w:r>
      <w:r w:rsidR="00895D52" w:rsidRPr="003F0BBC">
        <w:t xml:space="preserve"> Turzovka</w:t>
      </w:r>
      <w:r w:rsidR="006C4F56" w:rsidRPr="003F0BBC">
        <w:t>, vznik 1.1.2020</w:t>
      </w:r>
    </w:p>
    <w:p w:rsidR="00C82675" w:rsidRPr="003F0BBC" w:rsidRDefault="00C82675" w:rsidP="00312977">
      <w:pPr>
        <w:jc w:val="both"/>
      </w:pPr>
      <w:r w:rsidRPr="003F0BBC">
        <w:rPr>
          <w:b/>
        </w:rPr>
        <w:t>IČO 52826201</w:t>
      </w:r>
      <w:r w:rsidR="00D476D7" w:rsidRPr="003F0BBC">
        <w:rPr>
          <w:b/>
        </w:rPr>
        <w:t xml:space="preserve"> </w:t>
      </w:r>
      <w:r w:rsidR="00D476D7" w:rsidRPr="003F0BBC">
        <w:t xml:space="preserve">Správa bytov Bodva, s.r.o., </w:t>
      </w:r>
      <w:r w:rsidR="00E825F1" w:rsidRPr="003F0BBC">
        <w:t xml:space="preserve">obchodná spoločnosť </w:t>
      </w:r>
      <w:r w:rsidR="00553A62" w:rsidRPr="003F0BBC">
        <w:t>Mesta Moldava nad Bodvou</w:t>
      </w:r>
      <w:r w:rsidR="00E825F1" w:rsidRPr="003F0BBC">
        <w:t>, vznik 1.1.2020</w:t>
      </w:r>
    </w:p>
    <w:p w:rsidR="00C82675" w:rsidRPr="003F0BBC" w:rsidRDefault="00C82675" w:rsidP="00312977">
      <w:pPr>
        <w:jc w:val="both"/>
      </w:pPr>
      <w:r w:rsidRPr="003F0BBC">
        <w:rPr>
          <w:b/>
        </w:rPr>
        <w:t>IČO 52826538</w:t>
      </w:r>
      <w:r w:rsidR="00E825F1" w:rsidRPr="003F0BBC">
        <w:rPr>
          <w:b/>
        </w:rPr>
        <w:t xml:space="preserve"> </w:t>
      </w:r>
      <w:r w:rsidR="00E825F1" w:rsidRPr="003F0BBC">
        <w:t xml:space="preserve">Penzión Bodva, s.r.o., obchodná spoločnosť </w:t>
      </w:r>
      <w:r w:rsidR="00553A62" w:rsidRPr="003F0BBC">
        <w:t>Mesta Moldava nad Bodvou</w:t>
      </w:r>
      <w:r w:rsidR="00E825F1" w:rsidRPr="003F0BBC">
        <w:t xml:space="preserve"> , vznik 1.1.2020</w:t>
      </w:r>
    </w:p>
    <w:p w:rsidR="00C82675" w:rsidRPr="003F0BBC" w:rsidRDefault="00C82675" w:rsidP="00312977">
      <w:pPr>
        <w:jc w:val="both"/>
      </w:pPr>
      <w:r w:rsidRPr="003F0BBC">
        <w:rPr>
          <w:b/>
        </w:rPr>
        <w:t>IČO 52827283</w:t>
      </w:r>
      <w:r w:rsidR="0076052E" w:rsidRPr="003F0BBC">
        <w:rPr>
          <w:b/>
        </w:rPr>
        <w:t xml:space="preserve"> </w:t>
      </w:r>
      <w:r w:rsidR="0076052E" w:rsidRPr="003F0BBC">
        <w:t>Spojená škola, Slnečná 421, Spišský Štiavnik, rozpočtová organizácia MVSR, vznik 1.1.2020</w:t>
      </w:r>
    </w:p>
    <w:p w:rsidR="00C82675" w:rsidRPr="003F0BBC" w:rsidRDefault="00C82675" w:rsidP="00312977">
      <w:pPr>
        <w:jc w:val="both"/>
      </w:pPr>
      <w:r w:rsidRPr="003F0BBC">
        <w:rPr>
          <w:b/>
        </w:rPr>
        <w:t>IČO 52827691</w:t>
      </w:r>
      <w:r w:rsidR="009D296E" w:rsidRPr="003F0BBC">
        <w:rPr>
          <w:b/>
        </w:rPr>
        <w:t xml:space="preserve"> </w:t>
      </w:r>
      <w:r w:rsidR="009D296E" w:rsidRPr="003F0BBC">
        <w:t>Základná škola, Dunajská 126/16A, Hamuliakovo, rozpočtová organizácia, územná samospráva, vznik 1.1.2020</w:t>
      </w:r>
    </w:p>
    <w:p w:rsidR="009D296E" w:rsidRPr="003F0BBC" w:rsidRDefault="00C82675" w:rsidP="009D296E">
      <w:pPr>
        <w:jc w:val="both"/>
      </w:pPr>
      <w:r w:rsidRPr="003F0BBC">
        <w:rPr>
          <w:b/>
        </w:rPr>
        <w:t>IČO 52827704</w:t>
      </w:r>
      <w:r w:rsidR="009D296E" w:rsidRPr="003F0BBC">
        <w:rPr>
          <w:b/>
        </w:rPr>
        <w:t xml:space="preserve"> </w:t>
      </w:r>
      <w:r w:rsidR="009D296E" w:rsidRPr="003F0BBC">
        <w:t>Spojená škola, Kostolné námestie 28, Kežmarok, rozpočtová organizácia</w:t>
      </w:r>
      <w:r w:rsidR="00F70E5E" w:rsidRPr="003F0BBC">
        <w:t xml:space="preserve"> MV SR</w:t>
      </w:r>
      <w:r w:rsidR="009D296E" w:rsidRPr="003F0BBC">
        <w:t>, vznik 1.1.2020</w:t>
      </w:r>
    </w:p>
    <w:p w:rsidR="00C82675" w:rsidRPr="003F0BBC" w:rsidRDefault="00C82675" w:rsidP="00312977">
      <w:pPr>
        <w:jc w:val="both"/>
      </w:pPr>
      <w:r w:rsidRPr="003F0BBC">
        <w:rPr>
          <w:b/>
        </w:rPr>
        <w:t>IČO 52830586</w:t>
      </w:r>
      <w:r w:rsidR="00BA4318" w:rsidRPr="003F0BBC">
        <w:rPr>
          <w:b/>
        </w:rPr>
        <w:t xml:space="preserve"> </w:t>
      </w:r>
      <w:r w:rsidR="00BA4318" w:rsidRPr="003F0BBC">
        <w:t xml:space="preserve">Technické služby Poltár, s.r.o., obchodná spoločnosť </w:t>
      </w:r>
      <w:r w:rsidR="00553A62" w:rsidRPr="003F0BBC">
        <w:t>Mesta Poltár</w:t>
      </w:r>
      <w:r w:rsidR="00BA4318" w:rsidRPr="003F0BBC">
        <w:t>, vznik 20.1.2020.</w:t>
      </w:r>
    </w:p>
    <w:p w:rsidR="00C82675" w:rsidRPr="003F0BBC" w:rsidRDefault="00C82675" w:rsidP="00312977">
      <w:pPr>
        <w:jc w:val="both"/>
      </w:pPr>
      <w:r w:rsidRPr="003F0BBC">
        <w:rPr>
          <w:b/>
        </w:rPr>
        <w:t>IČO 52832171</w:t>
      </w:r>
      <w:r w:rsidR="00756E6A" w:rsidRPr="003F0BBC">
        <w:rPr>
          <w:b/>
        </w:rPr>
        <w:t xml:space="preserve"> </w:t>
      </w:r>
      <w:r w:rsidR="00756E6A" w:rsidRPr="003F0BBC">
        <w:t>Kunsthalle Bratislava, príspevková organizácia MK SR, vznik 1.1.2020</w:t>
      </w:r>
    </w:p>
    <w:p w:rsidR="00C82675" w:rsidRPr="003F0BBC" w:rsidRDefault="00C82675" w:rsidP="00312977">
      <w:pPr>
        <w:jc w:val="both"/>
      </w:pPr>
      <w:r w:rsidRPr="003F0BBC">
        <w:rPr>
          <w:b/>
        </w:rPr>
        <w:t>IČO 52835383</w:t>
      </w:r>
      <w:r w:rsidR="006C04C6" w:rsidRPr="003F0BBC">
        <w:rPr>
          <w:b/>
        </w:rPr>
        <w:t xml:space="preserve"> </w:t>
      </w:r>
      <w:r w:rsidR="006C04C6" w:rsidRPr="003F0BBC">
        <w:t>Národná štadión, a.s., obchodná spoločnosť MŠVVŠ SR, vznik 18.1.2020</w:t>
      </w:r>
    </w:p>
    <w:p w:rsidR="00C82675" w:rsidRPr="003F0BBC" w:rsidRDefault="00C82675" w:rsidP="00312977">
      <w:pPr>
        <w:jc w:val="both"/>
      </w:pPr>
      <w:r w:rsidRPr="003F0BBC">
        <w:rPr>
          <w:b/>
        </w:rPr>
        <w:t>IČO 52839052</w:t>
      </w:r>
      <w:r w:rsidR="006C04C6" w:rsidRPr="003F0BBC">
        <w:rPr>
          <w:b/>
        </w:rPr>
        <w:t xml:space="preserve"> </w:t>
      </w:r>
      <w:r w:rsidR="006C04C6" w:rsidRPr="003F0BBC">
        <w:t>Kompetenčné a certifikačné centrum kybernetickej bezpečnosti, príspevková organizácia pod NBÚ, vznik 1.1.2020</w:t>
      </w:r>
    </w:p>
    <w:p w:rsidR="00C82675" w:rsidRPr="003F0BBC" w:rsidRDefault="00C82675" w:rsidP="00312977">
      <w:pPr>
        <w:jc w:val="both"/>
      </w:pPr>
      <w:r w:rsidRPr="003F0BBC">
        <w:rPr>
          <w:b/>
        </w:rPr>
        <w:t>IČO 52848094</w:t>
      </w:r>
      <w:r w:rsidR="002476C4" w:rsidRPr="003F0BBC">
        <w:rPr>
          <w:b/>
        </w:rPr>
        <w:t xml:space="preserve"> </w:t>
      </w:r>
      <w:r w:rsidR="002476C4" w:rsidRPr="003F0BBC">
        <w:t xml:space="preserve">Základná škola s materskou školou, Borodáčova 2, Bratislava, rozpočtová organizácia </w:t>
      </w:r>
      <w:r w:rsidR="001D1866" w:rsidRPr="003F0BBC">
        <w:t>MČ Bratislava Ružinov</w:t>
      </w:r>
      <w:r w:rsidR="002476C4" w:rsidRPr="003F0BBC">
        <w:t>, vznik 1.1.2020</w:t>
      </w:r>
    </w:p>
    <w:p w:rsidR="00C82675" w:rsidRPr="003F0BBC" w:rsidRDefault="00C82675" w:rsidP="00312977">
      <w:pPr>
        <w:jc w:val="both"/>
      </w:pPr>
      <w:r w:rsidRPr="003F0BBC">
        <w:rPr>
          <w:b/>
        </w:rPr>
        <w:t>IČO 52842452</w:t>
      </w:r>
      <w:r w:rsidR="002476C4" w:rsidRPr="003F0BBC">
        <w:rPr>
          <w:b/>
        </w:rPr>
        <w:t xml:space="preserve"> </w:t>
      </w:r>
      <w:r w:rsidR="002476C4" w:rsidRPr="003F0BBC">
        <w:t>Spojená škola, F. Rákocziho 432/28, Kráľovský Chlmec, rozpočtová organizácia MV SR, vznik 1.1.2020</w:t>
      </w:r>
    </w:p>
    <w:p w:rsidR="00A278F0" w:rsidRDefault="00A278F0" w:rsidP="00312977">
      <w:pPr>
        <w:jc w:val="both"/>
        <w:rPr>
          <w:b/>
        </w:rPr>
      </w:pPr>
    </w:p>
    <w:p w:rsidR="00C82675" w:rsidRPr="003F0BBC" w:rsidRDefault="00C82675" w:rsidP="00312977">
      <w:pPr>
        <w:jc w:val="both"/>
      </w:pPr>
      <w:r w:rsidRPr="003F0BBC">
        <w:rPr>
          <w:b/>
        </w:rPr>
        <w:t>IČO 52858243</w:t>
      </w:r>
      <w:r w:rsidR="002476C4" w:rsidRPr="003F0BBC">
        <w:rPr>
          <w:b/>
        </w:rPr>
        <w:t xml:space="preserve"> </w:t>
      </w:r>
      <w:r w:rsidR="002476C4" w:rsidRPr="003F0BBC">
        <w:t>Muránske buchty, s.r.o., obchodná spoločnosť obce</w:t>
      </w:r>
      <w:r w:rsidR="008B663C" w:rsidRPr="003F0BBC">
        <w:t xml:space="preserve"> Muráň</w:t>
      </w:r>
      <w:r w:rsidR="002476C4" w:rsidRPr="003F0BBC">
        <w:t>, vznik 15.1.2020</w:t>
      </w:r>
    </w:p>
    <w:p w:rsidR="00C82675" w:rsidRPr="003F0BBC" w:rsidRDefault="00C82675" w:rsidP="00312977">
      <w:pPr>
        <w:jc w:val="both"/>
      </w:pPr>
      <w:r w:rsidRPr="003F0BBC">
        <w:rPr>
          <w:b/>
        </w:rPr>
        <w:t>IČO 52859541</w:t>
      </w:r>
      <w:r w:rsidR="00062988" w:rsidRPr="003F0BBC">
        <w:rPr>
          <w:b/>
        </w:rPr>
        <w:t xml:space="preserve"> </w:t>
      </w:r>
      <w:r w:rsidR="009A4AD2" w:rsidRPr="003F0BBC">
        <w:t xml:space="preserve">Správa športových zariadení mesta Detva, príspevková organizácia </w:t>
      </w:r>
      <w:r w:rsidR="00AB1646" w:rsidRPr="003F0BBC">
        <w:t>Mesta Detva</w:t>
      </w:r>
      <w:r w:rsidR="009A4AD2" w:rsidRPr="003F0BBC">
        <w:t>, vznik 1.1.2020</w:t>
      </w:r>
    </w:p>
    <w:p w:rsidR="00C82675" w:rsidRPr="00B937A1" w:rsidRDefault="00C82675" w:rsidP="00312977">
      <w:pPr>
        <w:jc w:val="both"/>
        <w:rPr>
          <w:color w:val="FF0000"/>
          <w:sz w:val="28"/>
          <w:szCs w:val="28"/>
        </w:rPr>
      </w:pPr>
      <w:r w:rsidRPr="003F0BBC">
        <w:rPr>
          <w:b/>
        </w:rPr>
        <w:t>IČO 52886191</w:t>
      </w:r>
      <w:r w:rsidR="00B937A1" w:rsidRPr="003F0BBC">
        <w:rPr>
          <w:b/>
        </w:rPr>
        <w:t xml:space="preserve"> </w:t>
      </w:r>
      <w:r w:rsidR="00B937A1" w:rsidRPr="003F0BBC">
        <w:t xml:space="preserve">Porubské služby, s.r.o., obchodná spoločnosť obce </w:t>
      </w:r>
      <w:r w:rsidR="0057371D" w:rsidRPr="003F0BBC">
        <w:t>Kamenná Poruba</w:t>
      </w:r>
      <w:r w:rsidR="00B937A1" w:rsidRPr="003F0BBC">
        <w:t>, vznik 28.1.2020</w:t>
      </w:r>
    </w:p>
    <w:p w:rsidR="00312977" w:rsidRDefault="00312977" w:rsidP="00312977">
      <w:pPr>
        <w:jc w:val="both"/>
        <w:rPr>
          <w:color w:val="FF0000"/>
          <w:sz w:val="28"/>
          <w:szCs w:val="28"/>
        </w:rPr>
      </w:pPr>
    </w:p>
    <w:p w:rsidR="00312977" w:rsidRDefault="00312977" w:rsidP="00312977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Zrušené </w:t>
      </w:r>
      <w:r w:rsidR="000219A6">
        <w:rPr>
          <w:color w:val="FF0000"/>
          <w:sz w:val="28"/>
          <w:szCs w:val="28"/>
        </w:rPr>
        <w:t xml:space="preserve">/ vyradené </w:t>
      </w:r>
      <w:r>
        <w:rPr>
          <w:color w:val="FF0000"/>
          <w:sz w:val="28"/>
          <w:szCs w:val="28"/>
        </w:rPr>
        <w:t>organizácie</w:t>
      </w:r>
    </w:p>
    <w:p w:rsidR="00866190" w:rsidRPr="0080762F" w:rsidRDefault="00866190" w:rsidP="00866190">
      <w:pPr>
        <w:jc w:val="both"/>
      </w:pPr>
      <w:r w:rsidRPr="00653111">
        <w:rPr>
          <w:b/>
        </w:rPr>
        <w:t>IČO 00160946</w:t>
      </w:r>
      <w:r w:rsidR="0080762F">
        <w:rPr>
          <w:b/>
        </w:rPr>
        <w:t xml:space="preserve"> </w:t>
      </w:r>
      <w:r w:rsidR="0080762F">
        <w:t>Gymnázium Giraltovce, VUC, územná samospráva, zánik k 31.12.2019</w:t>
      </w:r>
    </w:p>
    <w:p w:rsidR="00866190" w:rsidRPr="00BF334F" w:rsidRDefault="004B0CEF" w:rsidP="00312977">
      <w:pPr>
        <w:jc w:val="both"/>
      </w:pPr>
      <w:r w:rsidRPr="00653111">
        <w:rPr>
          <w:b/>
        </w:rPr>
        <w:t xml:space="preserve">IČO </w:t>
      </w:r>
      <w:r w:rsidR="00BF334F">
        <w:rPr>
          <w:b/>
        </w:rPr>
        <w:t xml:space="preserve">17070333 </w:t>
      </w:r>
      <w:r w:rsidR="00BF334F">
        <w:t>Špeciálna základná škola, Slnečná, MVSR, zánik k 31.12.2019</w:t>
      </w:r>
      <w:r w:rsidR="00DE32E2" w:rsidRPr="00DE32E2">
        <w:t>,</w:t>
      </w:r>
      <w:r w:rsidR="00DE32E2">
        <w:t xml:space="preserve"> nástupnícka UJ IČO 52827283</w:t>
      </w:r>
    </w:p>
    <w:p w:rsidR="00866190" w:rsidRDefault="004E77E1" w:rsidP="00312977">
      <w:pPr>
        <w:jc w:val="both"/>
      </w:pPr>
      <w:r w:rsidRPr="00653111">
        <w:rPr>
          <w:b/>
        </w:rPr>
        <w:t xml:space="preserve">IČO </w:t>
      </w:r>
      <w:r>
        <w:rPr>
          <w:b/>
        </w:rPr>
        <w:t xml:space="preserve">17070481 </w:t>
      </w:r>
      <w:r>
        <w:t>Špeciálna základná škola,  MVSR, zánik k 31.12.2019</w:t>
      </w:r>
      <w:r w:rsidR="00B1279B">
        <w:t>, nástupnícka UJ IČO 52827704</w:t>
      </w:r>
    </w:p>
    <w:p w:rsidR="004E77E1" w:rsidRDefault="004E77E1" w:rsidP="00312977">
      <w:pPr>
        <w:jc w:val="both"/>
      </w:pPr>
      <w:r w:rsidRPr="00653111">
        <w:rPr>
          <w:b/>
        </w:rPr>
        <w:t xml:space="preserve">IČO </w:t>
      </w:r>
      <w:r>
        <w:rPr>
          <w:b/>
        </w:rPr>
        <w:t xml:space="preserve">31780784 </w:t>
      </w:r>
      <w:r>
        <w:t xml:space="preserve"> Základná škola na Borodáčovej 2, územná samospráva, zánik k 31.12.2019</w:t>
      </w:r>
    </w:p>
    <w:p w:rsidR="00CE71F4" w:rsidRDefault="00123E41" w:rsidP="00312977">
      <w:pPr>
        <w:jc w:val="both"/>
      </w:pPr>
      <w:r w:rsidRPr="00653111">
        <w:rPr>
          <w:b/>
        </w:rPr>
        <w:t xml:space="preserve">IČO </w:t>
      </w:r>
      <w:r>
        <w:rPr>
          <w:b/>
        </w:rPr>
        <w:t xml:space="preserve">36158356 </w:t>
      </w:r>
      <w:r>
        <w:t>Základná škola v Giraltovciach, obec Giraltovce, územná samospráva, zánik k 31.12.2019</w:t>
      </w:r>
    </w:p>
    <w:p w:rsidR="00D54F7D" w:rsidRPr="00D54F7D" w:rsidRDefault="00D54F7D" w:rsidP="00312977">
      <w:pPr>
        <w:jc w:val="both"/>
      </w:pPr>
      <w:r w:rsidRPr="00653111">
        <w:rPr>
          <w:b/>
        </w:rPr>
        <w:t xml:space="preserve">IČO </w:t>
      </w:r>
      <w:r>
        <w:rPr>
          <w:b/>
        </w:rPr>
        <w:t xml:space="preserve">37812211 </w:t>
      </w:r>
      <w:r w:rsidRPr="00D54F7D">
        <w:t xml:space="preserve">Základná umelecká škola, Turzovka, územná samospráva, zánik k 31.12.2019  </w:t>
      </w:r>
    </w:p>
    <w:p w:rsidR="00D54F7D" w:rsidRPr="00D54F7D" w:rsidRDefault="00D54F7D" w:rsidP="00D54F7D">
      <w:pPr>
        <w:jc w:val="both"/>
      </w:pPr>
      <w:r w:rsidRPr="00653111">
        <w:rPr>
          <w:b/>
        </w:rPr>
        <w:t xml:space="preserve">IČO </w:t>
      </w:r>
      <w:r>
        <w:rPr>
          <w:b/>
        </w:rPr>
        <w:t xml:space="preserve">37812432 </w:t>
      </w:r>
      <w:r>
        <w:t>Centrum voľného času</w:t>
      </w:r>
      <w:r w:rsidRPr="00D54F7D">
        <w:t xml:space="preserve">, Turzovka, územná samospráva, zánik k 31.12.2019  </w:t>
      </w:r>
    </w:p>
    <w:p w:rsidR="00D54F7D" w:rsidRPr="00D54F7D" w:rsidRDefault="00D54F7D" w:rsidP="00D54F7D">
      <w:pPr>
        <w:jc w:val="both"/>
      </w:pPr>
      <w:r w:rsidRPr="00653111">
        <w:rPr>
          <w:b/>
        </w:rPr>
        <w:t xml:space="preserve">IČO </w:t>
      </w:r>
      <w:r>
        <w:rPr>
          <w:b/>
        </w:rPr>
        <w:t xml:space="preserve">37812441 </w:t>
      </w:r>
      <w:r>
        <w:t>Materská škola</w:t>
      </w:r>
      <w:r w:rsidRPr="00D54F7D">
        <w:t xml:space="preserve">, Turzovka, územná samospráva, zánik k 31.12.2019  </w:t>
      </w:r>
    </w:p>
    <w:p w:rsidR="00D54F7D" w:rsidRPr="00D54F7D" w:rsidRDefault="00D54F7D" w:rsidP="00D54F7D">
      <w:pPr>
        <w:jc w:val="both"/>
      </w:pPr>
      <w:r w:rsidRPr="00653111">
        <w:rPr>
          <w:b/>
        </w:rPr>
        <w:t xml:space="preserve">IČO </w:t>
      </w:r>
      <w:r>
        <w:rPr>
          <w:b/>
        </w:rPr>
        <w:t xml:space="preserve">37812467 </w:t>
      </w:r>
      <w:r>
        <w:t>Základná škola</w:t>
      </w:r>
      <w:r w:rsidRPr="00D54F7D">
        <w:t xml:space="preserve">, Turzovka, územná samospráva, zánik k 31.12.2019  </w:t>
      </w:r>
    </w:p>
    <w:p w:rsidR="00D54F7D" w:rsidRPr="00D54F7D" w:rsidRDefault="00D54F7D" w:rsidP="00D54F7D">
      <w:pPr>
        <w:jc w:val="both"/>
      </w:pPr>
      <w:r w:rsidRPr="00653111">
        <w:rPr>
          <w:b/>
        </w:rPr>
        <w:t xml:space="preserve">IČO </w:t>
      </w:r>
      <w:r w:rsidR="00D668E3">
        <w:rPr>
          <w:b/>
        </w:rPr>
        <w:t>37975684</w:t>
      </w:r>
      <w:r>
        <w:rPr>
          <w:b/>
        </w:rPr>
        <w:t xml:space="preserve"> </w:t>
      </w:r>
      <w:r>
        <w:t>Základná škola</w:t>
      </w:r>
      <w:r w:rsidR="00D668E3">
        <w:t xml:space="preserve"> s materskou školou</w:t>
      </w:r>
      <w:r w:rsidRPr="00D54F7D">
        <w:t xml:space="preserve">, </w:t>
      </w:r>
      <w:r w:rsidR="00D668E3">
        <w:t>Dubová</w:t>
      </w:r>
      <w:r w:rsidRPr="00D54F7D">
        <w:t xml:space="preserve">, územná samospráva, zánik k 31.12.2019  </w:t>
      </w:r>
    </w:p>
    <w:p w:rsidR="00BF07A2" w:rsidRPr="00D54F7D" w:rsidRDefault="00BF07A2" w:rsidP="00BF07A2">
      <w:pPr>
        <w:jc w:val="both"/>
      </w:pPr>
      <w:r w:rsidRPr="00653111">
        <w:rPr>
          <w:b/>
        </w:rPr>
        <w:t xml:space="preserve">IČO </w:t>
      </w:r>
      <w:r>
        <w:rPr>
          <w:b/>
        </w:rPr>
        <w:t xml:space="preserve">42098726 </w:t>
      </w:r>
      <w:r>
        <w:t>Základná škola s materskou školou</w:t>
      </w:r>
      <w:r w:rsidRPr="00D54F7D">
        <w:t xml:space="preserve">, </w:t>
      </w:r>
      <w:r>
        <w:t>Hatalov</w:t>
      </w:r>
      <w:r w:rsidRPr="00D54F7D">
        <w:t xml:space="preserve">, územná samospráva, zánik k 31.12.2019  </w:t>
      </w:r>
    </w:p>
    <w:p w:rsidR="00AE5DE1" w:rsidRPr="00D54F7D" w:rsidRDefault="00AE5DE1" w:rsidP="00AE5DE1">
      <w:pPr>
        <w:jc w:val="both"/>
      </w:pPr>
      <w:r w:rsidRPr="00653111">
        <w:rPr>
          <w:b/>
        </w:rPr>
        <w:t xml:space="preserve">IČO </w:t>
      </w:r>
      <w:r>
        <w:rPr>
          <w:b/>
        </w:rPr>
        <w:t xml:space="preserve">42242436 </w:t>
      </w:r>
      <w:r>
        <w:t>Špeciálna základná škola Speciális Alapiskola</w:t>
      </w:r>
      <w:r w:rsidRPr="00D54F7D">
        <w:t xml:space="preserve">, </w:t>
      </w:r>
      <w:r>
        <w:t>Kráľovský Chlmec</w:t>
      </w:r>
      <w:r w:rsidRPr="00D54F7D">
        <w:t xml:space="preserve">, územná samospráva, zánik k 31.12.2019  </w:t>
      </w:r>
    </w:p>
    <w:p w:rsidR="00DC03B0" w:rsidRPr="00D54F7D" w:rsidRDefault="00DC03B0" w:rsidP="00DC03B0">
      <w:pPr>
        <w:jc w:val="both"/>
      </w:pPr>
      <w:r w:rsidRPr="00653111">
        <w:rPr>
          <w:b/>
        </w:rPr>
        <w:t xml:space="preserve">IČO </w:t>
      </w:r>
      <w:r>
        <w:rPr>
          <w:b/>
        </w:rPr>
        <w:t xml:space="preserve">52250482 </w:t>
      </w:r>
      <w:r>
        <w:t>Praktická škola Slnečná</w:t>
      </w:r>
      <w:r w:rsidRPr="00D54F7D">
        <w:t xml:space="preserve">, </w:t>
      </w:r>
      <w:r>
        <w:t>MVSR</w:t>
      </w:r>
      <w:r w:rsidRPr="00D54F7D">
        <w:t>, zánik k 31.12.2019</w:t>
      </w:r>
      <w:r w:rsidR="00DE32E2" w:rsidRPr="00DE32E2">
        <w:t>,</w:t>
      </w:r>
      <w:r w:rsidR="00DE32E2">
        <w:t xml:space="preserve"> nástupnícka UJ IČO 52827283</w:t>
      </w:r>
      <w:r w:rsidRPr="00D54F7D">
        <w:t xml:space="preserve">  </w:t>
      </w:r>
    </w:p>
    <w:p w:rsidR="00DC03B0" w:rsidRPr="00D54F7D" w:rsidRDefault="00DC03B0" w:rsidP="00DC03B0">
      <w:pPr>
        <w:jc w:val="both"/>
      </w:pPr>
      <w:r w:rsidRPr="00653111">
        <w:rPr>
          <w:b/>
        </w:rPr>
        <w:t xml:space="preserve">IČO </w:t>
      </w:r>
      <w:r>
        <w:rPr>
          <w:b/>
        </w:rPr>
        <w:t xml:space="preserve">52250695 </w:t>
      </w:r>
      <w:r>
        <w:t>Praktická škola Toporcerova</w:t>
      </w:r>
      <w:r w:rsidRPr="00D54F7D">
        <w:t xml:space="preserve">, </w:t>
      </w:r>
      <w:r>
        <w:t>MVSR</w:t>
      </w:r>
      <w:r w:rsidRPr="00D54F7D">
        <w:t>, zánik k 31.12.2019</w:t>
      </w:r>
      <w:r w:rsidR="00B1279B">
        <w:t>, nástupnícka UJ IČO 52827704</w:t>
      </w:r>
      <w:r w:rsidRPr="00D54F7D">
        <w:t xml:space="preserve">  </w:t>
      </w:r>
    </w:p>
    <w:p w:rsidR="00C65AEB" w:rsidRPr="00D54F7D" w:rsidRDefault="00C65AEB" w:rsidP="00C65AEB">
      <w:pPr>
        <w:jc w:val="both"/>
      </w:pPr>
      <w:r w:rsidRPr="00653111">
        <w:rPr>
          <w:b/>
        </w:rPr>
        <w:t xml:space="preserve">IČO </w:t>
      </w:r>
      <w:r>
        <w:rPr>
          <w:b/>
        </w:rPr>
        <w:t xml:space="preserve">52591034 </w:t>
      </w:r>
      <w:r>
        <w:t>Základná škola pri zdravotníckom zariadení</w:t>
      </w:r>
      <w:r w:rsidRPr="00D54F7D">
        <w:t xml:space="preserve">, </w:t>
      </w:r>
      <w:r>
        <w:t>Huncovská 42</w:t>
      </w:r>
      <w:r w:rsidRPr="00D54F7D">
        <w:t xml:space="preserve">, </w:t>
      </w:r>
      <w:r>
        <w:t>MV SR</w:t>
      </w:r>
      <w:r w:rsidRPr="00D54F7D">
        <w:t>, zánik k 31.12.2019</w:t>
      </w:r>
      <w:r w:rsidR="00B1279B">
        <w:t>, nástupnícka UJ IČO 52827704</w:t>
      </w:r>
      <w:r w:rsidR="00B1279B" w:rsidRPr="00D54F7D">
        <w:t xml:space="preserve"> </w:t>
      </w:r>
      <w:r w:rsidRPr="00D54F7D">
        <w:t xml:space="preserve">  </w:t>
      </w:r>
    </w:p>
    <w:p w:rsidR="00D55403" w:rsidRPr="00D54F7D" w:rsidRDefault="00D55403" w:rsidP="00D55403">
      <w:pPr>
        <w:jc w:val="both"/>
      </w:pPr>
      <w:r w:rsidRPr="00653111">
        <w:rPr>
          <w:b/>
        </w:rPr>
        <w:t xml:space="preserve">IČO </w:t>
      </w:r>
      <w:r>
        <w:rPr>
          <w:b/>
        </w:rPr>
        <w:t xml:space="preserve">52595692 </w:t>
      </w:r>
      <w:r>
        <w:t>Materská škola</w:t>
      </w:r>
      <w:r w:rsidRPr="00D54F7D">
        <w:t xml:space="preserve">, </w:t>
      </w:r>
      <w:r>
        <w:t>Borodáčova 2</w:t>
      </w:r>
      <w:r w:rsidRPr="00D54F7D">
        <w:t xml:space="preserve">, územná samospráva, zánik k 31.12.2019  </w:t>
      </w:r>
    </w:p>
    <w:p w:rsidR="00866190" w:rsidRDefault="00866190" w:rsidP="00DC03B0">
      <w:pPr>
        <w:jc w:val="both"/>
        <w:rPr>
          <w:b/>
        </w:rPr>
      </w:pPr>
    </w:p>
    <w:p w:rsidR="00A278F0" w:rsidRDefault="00A278F0" w:rsidP="004E38BE">
      <w:pPr>
        <w:jc w:val="both"/>
        <w:rPr>
          <w:b/>
          <w:sz w:val="28"/>
          <w:szCs w:val="28"/>
        </w:rPr>
      </w:pPr>
    </w:p>
    <w:p w:rsidR="00A278F0" w:rsidRDefault="00A278F0" w:rsidP="004E38BE">
      <w:pPr>
        <w:jc w:val="both"/>
        <w:rPr>
          <w:b/>
          <w:sz w:val="28"/>
          <w:szCs w:val="28"/>
        </w:rPr>
      </w:pPr>
    </w:p>
    <w:p w:rsidR="00A278F0" w:rsidRDefault="00A278F0" w:rsidP="004E38BE">
      <w:pPr>
        <w:jc w:val="both"/>
        <w:rPr>
          <w:b/>
          <w:sz w:val="28"/>
          <w:szCs w:val="28"/>
        </w:rPr>
      </w:pPr>
    </w:p>
    <w:p w:rsidR="00A278F0" w:rsidRDefault="00A278F0" w:rsidP="004E38BE">
      <w:pPr>
        <w:jc w:val="both"/>
        <w:rPr>
          <w:b/>
          <w:sz w:val="28"/>
          <w:szCs w:val="28"/>
        </w:rPr>
      </w:pPr>
    </w:p>
    <w:p w:rsidR="00A278F0" w:rsidRDefault="00A278F0" w:rsidP="004E38BE">
      <w:pPr>
        <w:jc w:val="both"/>
        <w:rPr>
          <w:b/>
          <w:sz w:val="28"/>
          <w:szCs w:val="28"/>
        </w:rPr>
      </w:pPr>
    </w:p>
    <w:p w:rsidR="004E38BE" w:rsidRDefault="004E38BE" w:rsidP="004E38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 </w:t>
      </w:r>
      <w:r w:rsidR="00FA364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FA364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.2020</w:t>
      </w:r>
    </w:p>
    <w:p w:rsidR="004E38BE" w:rsidRDefault="004E38BE" w:rsidP="004E38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Zmena atribútov</w:t>
      </w:r>
    </w:p>
    <w:p w:rsidR="00A278F0" w:rsidRDefault="00A278F0" w:rsidP="004E38BE">
      <w:pPr>
        <w:jc w:val="both"/>
        <w:rPr>
          <w:color w:val="70AD47" w:themeColor="accent6"/>
          <w:sz w:val="28"/>
          <w:szCs w:val="28"/>
        </w:rPr>
      </w:pPr>
    </w:p>
    <w:p w:rsidR="000219A6" w:rsidRDefault="000219A6" w:rsidP="000219A6">
      <w:pPr>
        <w:jc w:val="both"/>
        <w:rPr>
          <w:color w:val="70AD47" w:themeColor="accent6"/>
          <w:sz w:val="28"/>
          <w:szCs w:val="28"/>
        </w:rPr>
      </w:pPr>
      <w:r w:rsidRPr="00022E9C">
        <w:rPr>
          <w:color w:val="70AD47" w:themeColor="accent6"/>
          <w:sz w:val="28"/>
          <w:szCs w:val="28"/>
        </w:rPr>
        <w:t xml:space="preserve">Vzniknuté </w:t>
      </w:r>
      <w:r>
        <w:rPr>
          <w:color w:val="70AD47" w:themeColor="accent6"/>
          <w:sz w:val="28"/>
          <w:szCs w:val="28"/>
        </w:rPr>
        <w:t xml:space="preserve">/ zaradené </w:t>
      </w:r>
      <w:r w:rsidRPr="00022E9C">
        <w:rPr>
          <w:color w:val="70AD47" w:themeColor="accent6"/>
          <w:sz w:val="28"/>
          <w:szCs w:val="28"/>
        </w:rPr>
        <w:t>organizácie</w:t>
      </w:r>
    </w:p>
    <w:p w:rsidR="004E38BE" w:rsidRPr="001B0A2A" w:rsidRDefault="004E38BE" w:rsidP="004E38BE">
      <w:pPr>
        <w:jc w:val="both"/>
      </w:pPr>
      <w:r w:rsidRPr="00653111">
        <w:rPr>
          <w:b/>
        </w:rPr>
        <w:t>IČO</w:t>
      </w:r>
      <w:r w:rsidR="001B0A2A">
        <w:rPr>
          <w:b/>
        </w:rPr>
        <w:t xml:space="preserve"> 52803201 </w:t>
      </w:r>
      <w:r w:rsidR="001B0A2A">
        <w:t xml:space="preserve">Sociálny podnik obce Ochtiná, s.r.o., územná samospráva, Obec Ochtiná, vznik 4.2.2020 </w:t>
      </w:r>
    </w:p>
    <w:p w:rsidR="004E38BE" w:rsidRPr="001B0A2A" w:rsidRDefault="004E38BE" w:rsidP="004E38BE">
      <w:pPr>
        <w:jc w:val="both"/>
      </w:pPr>
      <w:r w:rsidRPr="00653111">
        <w:rPr>
          <w:b/>
        </w:rPr>
        <w:t>IČO</w:t>
      </w:r>
      <w:r w:rsidR="001B0A2A">
        <w:rPr>
          <w:b/>
        </w:rPr>
        <w:t xml:space="preserve"> 52893928 </w:t>
      </w:r>
      <w:r w:rsidR="001B0A2A">
        <w:t>Odorínske služby, s.r.o., územná samospráva, Obec Odorín, vznik 4.2.2020</w:t>
      </w:r>
    </w:p>
    <w:p w:rsidR="004E38BE" w:rsidRPr="001B0A2A" w:rsidRDefault="004E38BE" w:rsidP="004E38BE">
      <w:pPr>
        <w:jc w:val="both"/>
      </w:pPr>
      <w:r w:rsidRPr="00653111">
        <w:rPr>
          <w:b/>
        </w:rPr>
        <w:t>IČO</w:t>
      </w:r>
      <w:r w:rsidR="001B0A2A">
        <w:rPr>
          <w:b/>
        </w:rPr>
        <w:t xml:space="preserve"> 52893944 </w:t>
      </w:r>
      <w:r w:rsidR="001B0A2A">
        <w:t>Služby obce Spišské Tomášovce, s.r.o., územná samospráva, Obec Spišské Tomášovce, vznik 31.1.2020</w:t>
      </w:r>
    </w:p>
    <w:p w:rsidR="004E38BE" w:rsidRPr="001B0A2A" w:rsidRDefault="004E38BE" w:rsidP="004E38BE">
      <w:pPr>
        <w:jc w:val="both"/>
      </w:pPr>
      <w:r w:rsidRPr="00653111">
        <w:rPr>
          <w:b/>
        </w:rPr>
        <w:t>IČO</w:t>
      </w:r>
      <w:r w:rsidR="001B0A2A">
        <w:rPr>
          <w:b/>
        </w:rPr>
        <w:t xml:space="preserve"> 52891356 </w:t>
      </w:r>
      <w:r w:rsidR="001B0A2A">
        <w:t>Obecné lesy Hodruša-Hámre s.r.o., územná samospráva, Obec Hodruša-Hámre, vznik 4.2.2020</w:t>
      </w:r>
    </w:p>
    <w:p w:rsidR="004E38BE" w:rsidRPr="001B0A2A" w:rsidRDefault="004E38BE" w:rsidP="004E38BE">
      <w:pPr>
        <w:jc w:val="both"/>
        <w:rPr>
          <w:sz w:val="28"/>
          <w:szCs w:val="28"/>
        </w:rPr>
      </w:pPr>
      <w:r w:rsidRPr="00653111">
        <w:rPr>
          <w:b/>
        </w:rPr>
        <w:t>IČO</w:t>
      </w:r>
      <w:r w:rsidR="001B0A2A">
        <w:rPr>
          <w:b/>
        </w:rPr>
        <w:t xml:space="preserve"> 52937003 </w:t>
      </w:r>
      <w:r w:rsidR="001B0A2A">
        <w:t>Obecný podnik obchodu a služieb Úľany nad Žitavou s.r.o., územná samospráva, Obec Úľany nad Žitavou, vznik 12.2.2020</w:t>
      </w:r>
    </w:p>
    <w:p w:rsidR="007F17AC" w:rsidRDefault="007F17AC" w:rsidP="00150A1F">
      <w:pPr>
        <w:jc w:val="both"/>
        <w:rPr>
          <w:color w:val="FF0000"/>
          <w:sz w:val="28"/>
          <w:szCs w:val="28"/>
        </w:rPr>
      </w:pPr>
    </w:p>
    <w:p w:rsidR="000219A6" w:rsidRDefault="000219A6" w:rsidP="000219A6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Zrušené / vyradené organizácie</w:t>
      </w:r>
    </w:p>
    <w:p w:rsidR="00284110" w:rsidRDefault="00284110" w:rsidP="00284110">
      <w:pPr>
        <w:jc w:val="both"/>
        <w:rPr>
          <w:b/>
          <w:sz w:val="28"/>
          <w:szCs w:val="28"/>
        </w:rPr>
      </w:pPr>
    </w:p>
    <w:p w:rsidR="00284110" w:rsidRDefault="00284110" w:rsidP="002841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 1.</w:t>
      </w:r>
      <w:r w:rsidR="00FA364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.2020</w:t>
      </w:r>
    </w:p>
    <w:p w:rsidR="00284110" w:rsidRDefault="00284110" w:rsidP="002841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Zmena atribútov</w:t>
      </w:r>
    </w:p>
    <w:p w:rsidR="00284110" w:rsidRPr="00C5413F" w:rsidRDefault="00C5413F" w:rsidP="00284110">
      <w:pPr>
        <w:jc w:val="both"/>
        <w:rPr>
          <w:color w:val="70AD47" w:themeColor="accent6"/>
          <w:sz w:val="28"/>
          <w:szCs w:val="28"/>
        </w:rPr>
      </w:pPr>
      <w:r w:rsidRPr="00653111">
        <w:rPr>
          <w:b/>
        </w:rPr>
        <w:t>IČO</w:t>
      </w:r>
      <w:r>
        <w:rPr>
          <w:b/>
        </w:rPr>
        <w:t xml:space="preserve"> </w:t>
      </w:r>
      <w:r w:rsidRPr="00C5413F">
        <w:rPr>
          <w:b/>
          <w:color w:val="000000"/>
        </w:rPr>
        <w:t>36426032</w:t>
      </w:r>
      <w:r>
        <w:rPr>
          <w:b/>
          <w:color w:val="000000"/>
        </w:rPr>
        <w:t xml:space="preserve"> </w:t>
      </w:r>
      <w:r w:rsidR="00DC0B9B">
        <w:rPr>
          <w:color w:val="000000"/>
        </w:rPr>
        <w:t xml:space="preserve">Letisková spoločnosť Žilina, a.s., obchodná spoločnosť VUC Žilina, zmena subsektora z ústrednej správy na územnú samosprávu, zmena druhu vlastníctva zo štátneho na územnú samosprávu. </w:t>
      </w:r>
      <w:r w:rsidR="00B752CF">
        <w:rPr>
          <w:color w:val="000000"/>
        </w:rPr>
        <w:t xml:space="preserve">VUC Žilina vlastní  </w:t>
      </w:r>
      <w:r w:rsidR="0059121F">
        <w:rPr>
          <w:color w:val="000000"/>
        </w:rPr>
        <w:t>65,99 % podielov spoločnosti a pôvodný majoritný vlastník štát (v zastúpení MDVR SR) 34,01 %. Spoločnosť sa za rok 2020 stáva dcérskou UJ VUC Žilina a pridruženou UJ MDVR SR.</w:t>
      </w:r>
    </w:p>
    <w:p w:rsidR="000219A6" w:rsidRDefault="000219A6" w:rsidP="000219A6">
      <w:pPr>
        <w:jc w:val="both"/>
        <w:rPr>
          <w:color w:val="70AD47" w:themeColor="accent6"/>
          <w:sz w:val="28"/>
          <w:szCs w:val="28"/>
        </w:rPr>
      </w:pPr>
      <w:r w:rsidRPr="00022E9C">
        <w:rPr>
          <w:color w:val="70AD47" w:themeColor="accent6"/>
          <w:sz w:val="28"/>
          <w:szCs w:val="28"/>
        </w:rPr>
        <w:t xml:space="preserve">Vzniknuté </w:t>
      </w:r>
      <w:r>
        <w:rPr>
          <w:color w:val="70AD47" w:themeColor="accent6"/>
          <w:sz w:val="28"/>
          <w:szCs w:val="28"/>
        </w:rPr>
        <w:t xml:space="preserve">/ zaradené </w:t>
      </w:r>
      <w:r w:rsidRPr="00022E9C">
        <w:rPr>
          <w:color w:val="70AD47" w:themeColor="accent6"/>
          <w:sz w:val="28"/>
          <w:szCs w:val="28"/>
        </w:rPr>
        <w:t>organizácie</w:t>
      </w:r>
    </w:p>
    <w:p w:rsidR="00284110" w:rsidRPr="00A1755C" w:rsidRDefault="00C5413F" w:rsidP="00284110">
      <w:pPr>
        <w:jc w:val="both"/>
      </w:pPr>
      <w:r w:rsidRPr="00653111">
        <w:rPr>
          <w:b/>
        </w:rPr>
        <w:t>IČO</w:t>
      </w:r>
      <w:r>
        <w:rPr>
          <w:b/>
        </w:rPr>
        <w:t xml:space="preserve"> </w:t>
      </w:r>
      <w:r w:rsidR="00A1755C" w:rsidRPr="00A1755C">
        <w:rPr>
          <w:b/>
        </w:rPr>
        <w:t>52616771</w:t>
      </w:r>
      <w:r w:rsidR="00A1755C" w:rsidRPr="00A1755C">
        <w:t xml:space="preserve"> Obecný podnik služieb Betliar, s.r.o.</w:t>
      </w:r>
      <w:r w:rsidR="00A1755C">
        <w:t>, obchodná spoločnosť Obce Betliar (100 % účasť, nahlásená dodatočne.</w:t>
      </w:r>
    </w:p>
    <w:p w:rsidR="008E1497" w:rsidRDefault="00C5413F" w:rsidP="008E1497">
      <w:pPr>
        <w:jc w:val="both"/>
      </w:pPr>
      <w:r w:rsidRPr="00653111">
        <w:rPr>
          <w:b/>
        </w:rPr>
        <w:t>IČO</w:t>
      </w:r>
      <w:r>
        <w:rPr>
          <w:b/>
        </w:rPr>
        <w:t xml:space="preserve"> </w:t>
      </w:r>
      <w:r w:rsidR="008E1497">
        <w:rPr>
          <w:b/>
        </w:rPr>
        <w:t>52443892</w:t>
      </w:r>
      <w:r w:rsidR="008E1497">
        <w:t xml:space="preserve"> Kláštorisko Letanovce</w:t>
      </w:r>
      <w:r w:rsidR="008E1497" w:rsidRPr="00A1755C">
        <w:t>, s.r.o.</w:t>
      </w:r>
      <w:r w:rsidR="008E1497">
        <w:t>, obchodná spoločnosť Obce Letanovce (100 % účasť, nahlásená dodatočne.</w:t>
      </w:r>
    </w:p>
    <w:p w:rsidR="009A248F" w:rsidRPr="002E0D95" w:rsidRDefault="009A248F" w:rsidP="008E1497">
      <w:pPr>
        <w:jc w:val="both"/>
      </w:pPr>
      <w:r w:rsidRPr="00653111">
        <w:rPr>
          <w:b/>
        </w:rPr>
        <w:t>IČO</w:t>
      </w:r>
      <w:r>
        <w:rPr>
          <w:b/>
        </w:rPr>
        <w:t xml:space="preserve"> </w:t>
      </w:r>
      <w:r w:rsidRPr="009A248F">
        <w:rPr>
          <w:b/>
        </w:rPr>
        <w:t>52900819</w:t>
      </w:r>
      <w:r w:rsidR="002E0D95">
        <w:rPr>
          <w:b/>
        </w:rPr>
        <w:t xml:space="preserve"> </w:t>
      </w:r>
      <w:r w:rsidR="002E0D95">
        <w:t>Služby Obce Ďurčiná, s.r.o., obchodná spoločnosť Obce Ďurčiná, vznik 29.2.2020.</w:t>
      </w:r>
    </w:p>
    <w:p w:rsidR="009A248F" w:rsidRPr="006227A0" w:rsidRDefault="009A248F" w:rsidP="008E1497">
      <w:pPr>
        <w:jc w:val="both"/>
      </w:pPr>
      <w:r w:rsidRPr="00653111">
        <w:rPr>
          <w:b/>
        </w:rPr>
        <w:t>IČO</w:t>
      </w:r>
      <w:r>
        <w:rPr>
          <w:b/>
        </w:rPr>
        <w:t xml:space="preserve"> </w:t>
      </w:r>
      <w:r w:rsidRPr="009A248F">
        <w:rPr>
          <w:b/>
        </w:rPr>
        <w:t>52954790</w:t>
      </w:r>
      <w:r w:rsidR="006227A0">
        <w:rPr>
          <w:b/>
        </w:rPr>
        <w:t xml:space="preserve"> </w:t>
      </w:r>
      <w:r w:rsidR="006227A0">
        <w:t>Ružinovská rozvojová spoločnosť, s.r.o., obchodná spoločnosť MČ Ružinov, vznik 3.3.2020.</w:t>
      </w:r>
    </w:p>
    <w:p w:rsidR="009A248F" w:rsidRPr="005F21D2" w:rsidRDefault="009A248F" w:rsidP="008E1497">
      <w:pPr>
        <w:jc w:val="both"/>
      </w:pPr>
      <w:r w:rsidRPr="00653111">
        <w:rPr>
          <w:b/>
        </w:rPr>
        <w:t>IČO</w:t>
      </w:r>
      <w:r>
        <w:rPr>
          <w:b/>
        </w:rPr>
        <w:t xml:space="preserve"> </w:t>
      </w:r>
      <w:r w:rsidRPr="009A248F">
        <w:rPr>
          <w:b/>
        </w:rPr>
        <w:t>52971660</w:t>
      </w:r>
      <w:r w:rsidR="005F21D2">
        <w:t xml:space="preserve"> KN SMART SERVIS, a.s., obchodná spoločnosť </w:t>
      </w:r>
      <w:r w:rsidR="00B61994">
        <w:t>Mesta</w:t>
      </w:r>
      <w:r w:rsidR="005F21D2">
        <w:t xml:space="preserve"> Komárno, vznik 4.3.2020.</w:t>
      </w:r>
    </w:p>
    <w:p w:rsidR="002A44BF" w:rsidRDefault="002A44BF" w:rsidP="008E1497">
      <w:pPr>
        <w:jc w:val="both"/>
        <w:rPr>
          <w:b/>
        </w:rPr>
      </w:pPr>
    </w:p>
    <w:p w:rsidR="009A248F" w:rsidRPr="006A5D13" w:rsidRDefault="009A248F" w:rsidP="008E1497">
      <w:pPr>
        <w:jc w:val="both"/>
      </w:pPr>
      <w:r w:rsidRPr="00653111">
        <w:rPr>
          <w:b/>
        </w:rPr>
        <w:t>IČO</w:t>
      </w:r>
      <w:r>
        <w:rPr>
          <w:b/>
        </w:rPr>
        <w:t xml:space="preserve"> </w:t>
      </w:r>
      <w:r w:rsidRPr="009A248F">
        <w:rPr>
          <w:b/>
        </w:rPr>
        <w:t>52988082</w:t>
      </w:r>
      <w:r w:rsidR="006A5D13">
        <w:rPr>
          <w:b/>
        </w:rPr>
        <w:t xml:space="preserve"> </w:t>
      </w:r>
      <w:r w:rsidR="006A5D13">
        <w:t>Služby Šarišské Čierne, s.r.o., obchodná spoločnosť obce Šarišské Čierne</w:t>
      </w:r>
      <w:r w:rsidR="001A7F1D">
        <w:t>, vznik 6.3.2020.</w:t>
      </w:r>
    </w:p>
    <w:p w:rsidR="009A248F" w:rsidRPr="00AB51A3" w:rsidRDefault="009A248F" w:rsidP="008E1497">
      <w:pPr>
        <w:jc w:val="both"/>
      </w:pPr>
      <w:r w:rsidRPr="00653111">
        <w:rPr>
          <w:b/>
        </w:rPr>
        <w:t>IČO</w:t>
      </w:r>
      <w:r>
        <w:rPr>
          <w:b/>
        </w:rPr>
        <w:t xml:space="preserve"> </w:t>
      </w:r>
      <w:r w:rsidRPr="009A248F">
        <w:rPr>
          <w:b/>
        </w:rPr>
        <w:t>52982823</w:t>
      </w:r>
      <w:r w:rsidR="00AB51A3">
        <w:rPr>
          <w:b/>
        </w:rPr>
        <w:t xml:space="preserve"> </w:t>
      </w:r>
      <w:r w:rsidR="00AB51A3">
        <w:t>OSP Jamník, s.r.o., obchodná spoločnosť Obce Jamník, vznik 19.3.2020.</w:t>
      </w:r>
    </w:p>
    <w:p w:rsidR="009A248F" w:rsidRPr="00B70ED2" w:rsidRDefault="009A248F" w:rsidP="008E1497">
      <w:pPr>
        <w:jc w:val="both"/>
      </w:pPr>
      <w:r w:rsidRPr="00653111">
        <w:rPr>
          <w:b/>
        </w:rPr>
        <w:t>IČO</w:t>
      </w:r>
      <w:r>
        <w:rPr>
          <w:b/>
        </w:rPr>
        <w:t xml:space="preserve"> </w:t>
      </w:r>
      <w:r w:rsidRPr="009A248F">
        <w:rPr>
          <w:b/>
        </w:rPr>
        <w:t>53001508</w:t>
      </w:r>
      <w:r w:rsidR="00B70ED2">
        <w:rPr>
          <w:b/>
        </w:rPr>
        <w:t xml:space="preserve"> </w:t>
      </w:r>
      <w:r w:rsidR="00B70ED2">
        <w:t xml:space="preserve">Útvar hlavného architekta mesta Žilina, rozpočtová organizácia Mesta Žilina, vznik </w:t>
      </w:r>
      <w:r w:rsidR="00F01300">
        <w:t>1.7.2019.</w:t>
      </w:r>
    </w:p>
    <w:p w:rsidR="009A248F" w:rsidRPr="00B70ED2" w:rsidRDefault="009A248F" w:rsidP="008E1497">
      <w:pPr>
        <w:jc w:val="both"/>
      </w:pPr>
      <w:r w:rsidRPr="00653111">
        <w:rPr>
          <w:b/>
        </w:rPr>
        <w:t>IČO</w:t>
      </w:r>
      <w:r>
        <w:rPr>
          <w:b/>
        </w:rPr>
        <w:t xml:space="preserve"> </w:t>
      </w:r>
      <w:r w:rsidRPr="009A248F">
        <w:rPr>
          <w:b/>
        </w:rPr>
        <w:t>53000064</w:t>
      </w:r>
      <w:r w:rsidR="00B70ED2">
        <w:rPr>
          <w:b/>
        </w:rPr>
        <w:t xml:space="preserve"> </w:t>
      </w:r>
      <w:r w:rsidR="00B70ED2">
        <w:t xml:space="preserve">Sociálny podnik Košického samosprávneho kraja, s.r.o., obchodná spoločnosť VÚC Košice, vznik </w:t>
      </w:r>
      <w:r w:rsidR="00BD4A64">
        <w:t>24.3.2020.</w:t>
      </w:r>
    </w:p>
    <w:p w:rsidR="009A248F" w:rsidRPr="00B70ED2" w:rsidRDefault="009A248F" w:rsidP="008E1497">
      <w:pPr>
        <w:jc w:val="both"/>
      </w:pPr>
      <w:r w:rsidRPr="00653111">
        <w:rPr>
          <w:b/>
        </w:rPr>
        <w:t>IČO</w:t>
      </w:r>
      <w:r>
        <w:rPr>
          <w:b/>
        </w:rPr>
        <w:t xml:space="preserve"> </w:t>
      </w:r>
      <w:r w:rsidRPr="009A248F">
        <w:rPr>
          <w:b/>
        </w:rPr>
        <w:t>52933512</w:t>
      </w:r>
      <w:r w:rsidR="00B70ED2">
        <w:rPr>
          <w:b/>
        </w:rPr>
        <w:t xml:space="preserve"> </w:t>
      </w:r>
      <w:r w:rsidR="00B70ED2">
        <w:t>Služby rozvoja budov BBSK, s.r.o., obchodná spoločnosť VÚC Banská Bystrica, vznik 28.2.2020.</w:t>
      </w:r>
    </w:p>
    <w:p w:rsidR="00284110" w:rsidRPr="005B4195" w:rsidRDefault="00F248EE" w:rsidP="00284110">
      <w:pPr>
        <w:jc w:val="both"/>
        <w:rPr>
          <w:color w:val="70AD47" w:themeColor="accent6"/>
          <w:sz w:val="28"/>
          <w:szCs w:val="28"/>
        </w:rPr>
      </w:pPr>
      <w:r w:rsidRPr="00653111">
        <w:rPr>
          <w:b/>
        </w:rPr>
        <w:t>IČO</w:t>
      </w:r>
      <w:r>
        <w:rPr>
          <w:b/>
        </w:rPr>
        <w:t xml:space="preserve"> 52532810</w:t>
      </w:r>
      <w:r w:rsidR="005B4195">
        <w:rPr>
          <w:b/>
        </w:rPr>
        <w:t xml:space="preserve"> </w:t>
      </w:r>
      <w:r w:rsidR="005B4195">
        <w:t>Mestský podnik Snina, s.r.o., obchodná spoločnosť Mesta Snina, vznik 27.7.2019, nahlásená dodatočne.</w:t>
      </w:r>
    </w:p>
    <w:p w:rsidR="000219A6" w:rsidRDefault="000219A6" w:rsidP="000219A6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Zrušené / vyradené organizácie</w:t>
      </w:r>
    </w:p>
    <w:p w:rsidR="00DF59CE" w:rsidRDefault="00DF59CE" w:rsidP="00DF59CE">
      <w:pPr>
        <w:jc w:val="both"/>
        <w:rPr>
          <w:b/>
          <w:sz w:val="28"/>
          <w:szCs w:val="28"/>
        </w:rPr>
      </w:pPr>
    </w:p>
    <w:p w:rsidR="00DF59CE" w:rsidRDefault="00DF59CE" w:rsidP="00DF59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 </w:t>
      </w:r>
      <w:r w:rsidR="00FA364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FA364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.2020</w:t>
      </w:r>
    </w:p>
    <w:p w:rsidR="00DF59CE" w:rsidRDefault="00DF59CE" w:rsidP="00DF59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Zmena atribútov</w:t>
      </w:r>
    </w:p>
    <w:p w:rsidR="00754B8C" w:rsidRDefault="00754B8C" w:rsidP="00DF59CE">
      <w:pPr>
        <w:jc w:val="both"/>
        <w:rPr>
          <w:b/>
          <w:sz w:val="28"/>
          <w:szCs w:val="28"/>
        </w:rPr>
      </w:pPr>
    </w:p>
    <w:p w:rsidR="006236D3" w:rsidRPr="006236D3" w:rsidRDefault="006236D3" w:rsidP="00DF59CE">
      <w:pPr>
        <w:jc w:val="both"/>
        <w:rPr>
          <w:sz w:val="28"/>
          <w:szCs w:val="28"/>
        </w:rPr>
      </w:pPr>
      <w:r w:rsidRPr="00653111">
        <w:rPr>
          <w:b/>
        </w:rPr>
        <w:t>IČO</w:t>
      </w:r>
      <w:r>
        <w:rPr>
          <w:b/>
        </w:rPr>
        <w:t xml:space="preserve"> 00186759</w:t>
      </w:r>
      <w:r>
        <w:t xml:space="preserve"> </w:t>
      </w:r>
      <w:r w:rsidR="0030512C">
        <w:t>Škola v prírode “Detský raj“ Tatranská Lesná, z</w:t>
      </w:r>
      <w:r>
        <w:t>mena právnej formy z rozpočtovej organizácie na príspevkovú organizáciu, od 1.1.2020.</w:t>
      </w:r>
    </w:p>
    <w:p w:rsidR="00DF59CE" w:rsidRDefault="00DF59CE" w:rsidP="00DF59CE">
      <w:pPr>
        <w:jc w:val="both"/>
        <w:rPr>
          <w:color w:val="70AD47" w:themeColor="accent6"/>
          <w:sz w:val="28"/>
          <w:szCs w:val="28"/>
        </w:rPr>
      </w:pPr>
      <w:r w:rsidRPr="00022E9C">
        <w:rPr>
          <w:color w:val="70AD47" w:themeColor="accent6"/>
          <w:sz w:val="28"/>
          <w:szCs w:val="28"/>
        </w:rPr>
        <w:t xml:space="preserve">Vzniknuté </w:t>
      </w:r>
      <w:r>
        <w:rPr>
          <w:color w:val="70AD47" w:themeColor="accent6"/>
          <w:sz w:val="28"/>
          <w:szCs w:val="28"/>
        </w:rPr>
        <w:t xml:space="preserve">/ zaradené </w:t>
      </w:r>
      <w:r w:rsidRPr="00022E9C">
        <w:rPr>
          <w:color w:val="70AD47" w:themeColor="accent6"/>
          <w:sz w:val="28"/>
          <w:szCs w:val="28"/>
        </w:rPr>
        <w:t>organizácie</w:t>
      </w:r>
    </w:p>
    <w:p w:rsidR="004E38BE" w:rsidRDefault="00754B8C" w:rsidP="00DC03B0">
      <w:pPr>
        <w:jc w:val="both"/>
      </w:pPr>
      <w:r w:rsidRPr="00653111">
        <w:rPr>
          <w:b/>
        </w:rPr>
        <w:t>IČO</w:t>
      </w:r>
      <w:r>
        <w:rPr>
          <w:b/>
        </w:rPr>
        <w:t xml:space="preserve"> 36315109</w:t>
      </w:r>
      <w:r>
        <w:t xml:space="preserve"> Mestský podnik služieb Nemšová, s.r.o.</w:t>
      </w:r>
      <w:r w:rsidR="00AB5F98">
        <w:t>, znovuzaradenie do súhrnného celku od 5/2020.</w:t>
      </w:r>
    </w:p>
    <w:p w:rsidR="001A0A6A" w:rsidRDefault="001A0A6A" w:rsidP="00DC03B0">
      <w:pPr>
        <w:jc w:val="both"/>
      </w:pPr>
      <w:r w:rsidRPr="001A0A6A">
        <w:rPr>
          <w:b/>
        </w:rPr>
        <w:t>IČO</w:t>
      </w:r>
      <w:r w:rsidR="005D125E">
        <w:rPr>
          <w:b/>
        </w:rPr>
        <w:t xml:space="preserve"> </w:t>
      </w:r>
      <w:r w:rsidRPr="001A0A6A">
        <w:rPr>
          <w:b/>
        </w:rPr>
        <w:t>52697223</w:t>
      </w:r>
      <w:r>
        <w:t xml:space="preserve"> </w:t>
      </w:r>
      <w:r w:rsidR="0083191B">
        <w:t xml:space="preserve">Obecný podnik Beloveža, s.r.o., obchodná spoločnosť </w:t>
      </w:r>
      <w:r>
        <w:t>pod obcou Beloveža</w:t>
      </w:r>
      <w:r w:rsidR="0083191B">
        <w:t xml:space="preserve">, vznik </w:t>
      </w:r>
      <w:r w:rsidR="00AD0803">
        <w:t>10.10.2019</w:t>
      </w:r>
      <w:r w:rsidR="00C57A70">
        <w:t>,</w:t>
      </w:r>
      <w:r w:rsidR="00C57A70" w:rsidRPr="00C57A70">
        <w:t xml:space="preserve"> </w:t>
      </w:r>
      <w:r w:rsidR="00C57A70">
        <w:t>nahlásená dodatočne.</w:t>
      </w:r>
    </w:p>
    <w:p w:rsidR="001A0A6A" w:rsidRDefault="001A0A6A" w:rsidP="00DC03B0">
      <w:pPr>
        <w:jc w:val="both"/>
      </w:pPr>
      <w:r w:rsidRPr="001A0A6A">
        <w:rPr>
          <w:b/>
        </w:rPr>
        <w:t>IČO 52572005</w:t>
      </w:r>
      <w:r>
        <w:t xml:space="preserve"> </w:t>
      </w:r>
      <w:r w:rsidR="00AD0803">
        <w:t xml:space="preserve">Podnik služieb KVP, s.r.o., obchodná spoločnosť </w:t>
      </w:r>
      <w:r>
        <w:t xml:space="preserve">pod </w:t>
      </w:r>
      <w:r w:rsidR="00AD0803">
        <w:t>Košice-</w:t>
      </w:r>
      <w:r>
        <w:t>Sídlisko KVP</w:t>
      </w:r>
      <w:r w:rsidR="00AD0803">
        <w:t>, vznik 15.8.2019</w:t>
      </w:r>
      <w:r w:rsidR="00C57A70">
        <w:t>,</w:t>
      </w:r>
      <w:r w:rsidR="00C57A70" w:rsidRPr="00C57A70">
        <w:t xml:space="preserve"> </w:t>
      </w:r>
      <w:r w:rsidR="00C57A70">
        <w:t>nahlásená dodatočne.</w:t>
      </w:r>
      <w:r w:rsidR="00AD0803">
        <w:t xml:space="preserve"> </w:t>
      </w:r>
      <w:r>
        <w:t xml:space="preserve">  </w:t>
      </w:r>
    </w:p>
    <w:p w:rsidR="001A0A6A" w:rsidRDefault="001A0A6A" w:rsidP="00DC03B0">
      <w:pPr>
        <w:jc w:val="both"/>
      </w:pPr>
      <w:r w:rsidRPr="001A0A6A">
        <w:rPr>
          <w:b/>
        </w:rPr>
        <w:t>IČO 52471616</w:t>
      </w:r>
      <w:r>
        <w:t xml:space="preserve"> </w:t>
      </w:r>
      <w:r w:rsidR="00AD0803">
        <w:t>Šport aréna Malacky, s.r.o., obchodná spoločnosť pod Mestom Malacky, vznik 15.6.2019</w:t>
      </w:r>
      <w:r w:rsidR="00C57A70">
        <w:t>,</w:t>
      </w:r>
      <w:r w:rsidR="00C57A70" w:rsidRPr="00C57A70">
        <w:t xml:space="preserve"> </w:t>
      </w:r>
      <w:r w:rsidR="00C57A70">
        <w:t>nahlásená dodatočne.</w:t>
      </w:r>
    </w:p>
    <w:p w:rsidR="001A0A6A" w:rsidRDefault="001A0A6A" w:rsidP="00DC03B0">
      <w:pPr>
        <w:jc w:val="both"/>
      </w:pPr>
      <w:r w:rsidRPr="001A0A6A">
        <w:rPr>
          <w:b/>
        </w:rPr>
        <w:t>IČO 36690830</w:t>
      </w:r>
      <w:r>
        <w:t xml:space="preserve"> </w:t>
      </w:r>
      <w:r w:rsidR="00AD0803">
        <w:t>EKOBARD, a.s., obchodná spoločnosť pod</w:t>
      </w:r>
      <w:r>
        <w:t xml:space="preserve"> </w:t>
      </w:r>
      <w:r w:rsidR="00AD0803">
        <w:t>M</w:t>
      </w:r>
      <w:r>
        <w:t>estom Bardejov</w:t>
      </w:r>
      <w:r w:rsidR="00AD0803">
        <w:t>, vznik 25.10.2006</w:t>
      </w:r>
      <w:r w:rsidR="00C57A70">
        <w:t>, nahlásená dodatočne.</w:t>
      </w:r>
    </w:p>
    <w:p w:rsidR="00133BC2" w:rsidRDefault="00133BC2" w:rsidP="00DC03B0">
      <w:pPr>
        <w:jc w:val="both"/>
      </w:pPr>
    </w:p>
    <w:p w:rsidR="00133BC2" w:rsidRDefault="00133BC2" w:rsidP="00133BC2">
      <w:pPr>
        <w:jc w:val="both"/>
        <w:rPr>
          <w:b/>
          <w:sz w:val="28"/>
          <w:szCs w:val="28"/>
        </w:rPr>
      </w:pPr>
    </w:p>
    <w:p w:rsidR="00133BC2" w:rsidRDefault="00133BC2" w:rsidP="00133BC2">
      <w:pPr>
        <w:jc w:val="both"/>
        <w:rPr>
          <w:b/>
          <w:sz w:val="28"/>
          <w:szCs w:val="28"/>
        </w:rPr>
      </w:pPr>
    </w:p>
    <w:p w:rsidR="00133BC2" w:rsidRDefault="00133BC2" w:rsidP="00133BC2">
      <w:pPr>
        <w:jc w:val="both"/>
        <w:rPr>
          <w:b/>
          <w:sz w:val="28"/>
          <w:szCs w:val="28"/>
        </w:rPr>
      </w:pPr>
    </w:p>
    <w:p w:rsidR="00133BC2" w:rsidRDefault="00133BC2" w:rsidP="00133BC2">
      <w:pPr>
        <w:jc w:val="both"/>
        <w:rPr>
          <w:b/>
          <w:sz w:val="28"/>
          <w:szCs w:val="28"/>
        </w:rPr>
      </w:pPr>
    </w:p>
    <w:p w:rsidR="00133BC2" w:rsidRDefault="00133BC2" w:rsidP="00133B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 1.</w:t>
      </w:r>
      <w:r w:rsidR="00FA364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.2020</w:t>
      </w:r>
    </w:p>
    <w:p w:rsidR="00133BC2" w:rsidRDefault="00133BC2" w:rsidP="00133B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Zmena atribútov</w:t>
      </w:r>
    </w:p>
    <w:p w:rsidR="00133BC2" w:rsidRDefault="00133BC2" w:rsidP="00133BC2">
      <w:pPr>
        <w:jc w:val="both"/>
        <w:rPr>
          <w:b/>
          <w:sz w:val="28"/>
          <w:szCs w:val="28"/>
        </w:rPr>
      </w:pPr>
    </w:p>
    <w:p w:rsidR="00133BC2" w:rsidRDefault="00133BC2" w:rsidP="00133BC2">
      <w:pPr>
        <w:jc w:val="both"/>
        <w:rPr>
          <w:color w:val="70AD47" w:themeColor="accent6"/>
          <w:sz w:val="28"/>
          <w:szCs w:val="28"/>
        </w:rPr>
      </w:pPr>
      <w:r w:rsidRPr="00022E9C">
        <w:rPr>
          <w:color w:val="70AD47" w:themeColor="accent6"/>
          <w:sz w:val="28"/>
          <w:szCs w:val="28"/>
        </w:rPr>
        <w:t xml:space="preserve">Vzniknuté </w:t>
      </w:r>
      <w:r>
        <w:rPr>
          <w:color w:val="70AD47" w:themeColor="accent6"/>
          <w:sz w:val="28"/>
          <w:szCs w:val="28"/>
        </w:rPr>
        <w:t xml:space="preserve">/ zaradené </w:t>
      </w:r>
      <w:r w:rsidRPr="00022E9C">
        <w:rPr>
          <w:color w:val="70AD47" w:themeColor="accent6"/>
          <w:sz w:val="28"/>
          <w:szCs w:val="28"/>
        </w:rPr>
        <w:t>organizácie</w:t>
      </w:r>
    </w:p>
    <w:p w:rsidR="00133BC2" w:rsidRDefault="00133BC2" w:rsidP="00E318FF">
      <w:pPr>
        <w:jc w:val="both"/>
      </w:pPr>
      <w:r w:rsidRPr="00653111">
        <w:rPr>
          <w:b/>
        </w:rPr>
        <w:t>IČO</w:t>
      </w:r>
      <w:r>
        <w:rPr>
          <w:b/>
        </w:rPr>
        <w:t xml:space="preserve"> </w:t>
      </w:r>
      <w:r w:rsidR="00E318FF">
        <w:rPr>
          <w:b/>
        </w:rPr>
        <w:t>53004027</w:t>
      </w:r>
      <w:r w:rsidR="00E318FF">
        <w:t xml:space="preserve"> NB služby, s.r.o. , obchodná spoločnosť pod obcou </w:t>
      </w:r>
      <w:r w:rsidR="005E2EF6">
        <w:t>Nedožery-Brezany</w:t>
      </w:r>
      <w:r w:rsidR="00E318FF">
        <w:t>, vznik 4.4.2020</w:t>
      </w:r>
    </w:p>
    <w:p w:rsidR="00E318FF" w:rsidRPr="00E318FF" w:rsidRDefault="00E318FF" w:rsidP="00E318FF">
      <w:pPr>
        <w:jc w:val="both"/>
      </w:pPr>
      <w:r w:rsidRPr="00653111">
        <w:rPr>
          <w:b/>
        </w:rPr>
        <w:t>IČO</w:t>
      </w:r>
      <w:r>
        <w:rPr>
          <w:b/>
        </w:rPr>
        <w:t xml:space="preserve"> 53030095</w:t>
      </w:r>
      <w:r>
        <w:t xml:space="preserve"> Polhorec, s.r.o., obchodná spoločnosť pod obcou</w:t>
      </w:r>
      <w:r w:rsidR="005E2EF6">
        <w:t xml:space="preserve"> Oravská Polhora,</w:t>
      </w:r>
      <w:r w:rsidR="00E166EC" w:rsidRPr="00E166EC">
        <w:t xml:space="preserve"> </w:t>
      </w:r>
      <w:r w:rsidR="00E166EC">
        <w:t>vznik 1.4.2020</w:t>
      </w:r>
    </w:p>
    <w:p w:rsidR="00133BC2" w:rsidRDefault="00E318FF" w:rsidP="00133BC2">
      <w:pPr>
        <w:jc w:val="both"/>
      </w:pPr>
      <w:r w:rsidRPr="00653111">
        <w:rPr>
          <w:b/>
        </w:rPr>
        <w:t>IČO</w:t>
      </w:r>
      <w:r>
        <w:rPr>
          <w:b/>
        </w:rPr>
        <w:t xml:space="preserve"> 53043961 </w:t>
      </w:r>
      <w:r>
        <w:t>Obecný podnik Liptovský Ondrej, s.r.o., obchodná spoločnosť pod obcou</w:t>
      </w:r>
      <w:r w:rsidR="00E22DB0">
        <w:t xml:space="preserve"> Liptovský Ondrej</w:t>
      </w:r>
      <w:r w:rsidR="00E166EC">
        <w:t xml:space="preserve"> vznik 10.4.2020</w:t>
      </w:r>
    </w:p>
    <w:p w:rsidR="0030067B" w:rsidRPr="0030067B" w:rsidRDefault="0030067B" w:rsidP="00133BC2">
      <w:pPr>
        <w:jc w:val="both"/>
      </w:pPr>
      <w:r w:rsidRPr="00653111">
        <w:rPr>
          <w:b/>
        </w:rPr>
        <w:t>IČO</w:t>
      </w:r>
      <w:r>
        <w:rPr>
          <w:b/>
        </w:rPr>
        <w:t xml:space="preserve"> 53046587 </w:t>
      </w:r>
      <w:r>
        <w:t xml:space="preserve">Obecný podnik Rohožník, s.r.o., obchodná spoločnosť </w:t>
      </w:r>
      <w:r w:rsidR="00BC5C50">
        <w:t>obce</w:t>
      </w:r>
      <w:r>
        <w:t xml:space="preserve"> Rohožník, vznik 22.5.2020</w:t>
      </w:r>
    </w:p>
    <w:p w:rsidR="0030067B" w:rsidRPr="0030067B" w:rsidRDefault="0030067B" w:rsidP="00133BC2">
      <w:pPr>
        <w:jc w:val="both"/>
      </w:pPr>
      <w:r w:rsidRPr="00653111">
        <w:rPr>
          <w:b/>
        </w:rPr>
        <w:t>IČO</w:t>
      </w:r>
      <w:r>
        <w:rPr>
          <w:b/>
        </w:rPr>
        <w:t xml:space="preserve"> 53060679 </w:t>
      </w:r>
      <w:r>
        <w:t>Čachtická obecná pálenica, s.r.o., v skratke ČOP s.r.o., obchodná spoločnosť obce Čachtice, vznik 20.5.2020</w:t>
      </w:r>
    </w:p>
    <w:p w:rsidR="0030067B" w:rsidRPr="0030067B" w:rsidRDefault="0030067B" w:rsidP="00133BC2">
      <w:pPr>
        <w:jc w:val="both"/>
      </w:pPr>
      <w:r w:rsidRPr="00653111">
        <w:rPr>
          <w:b/>
        </w:rPr>
        <w:t>IČO</w:t>
      </w:r>
      <w:r>
        <w:rPr>
          <w:b/>
        </w:rPr>
        <w:t xml:space="preserve"> 53056094 </w:t>
      </w:r>
      <w:r>
        <w:t xml:space="preserve">Obecné služby Nová Bošáca, s.r.o., obchodná spoločnosť obce </w:t>
      </w:r>
      <w:r w:rsidR="00BC5C50">
        <w:t xml:space="preserve">Nová </w:t>
      </w:r>
      <w:r>
        <w:t>Bošáca, vznik 19.5.2020</w:t>
      </w:r>
    </w:p>
    <w:p w:rsidR="0030067B" w:rsidRPr="0030067B" w:rsidRDefault="0030067B" w:rsidP="00133BC2">
      <w:pPr>
        <w:jc w:val="both"/>
        <w:rPr>
          <w:color w:val="FF0000"/>
          <w:sz w:val="28"/>
          <w:szCs w:val="28"/>
        </w:rPr>
      </w:pPr>
      <w:r w:rsidRPr="00653111">
        <w:rPr>
          <w:b/>
        </w:rPr>
        <w:t>IČO</w:t>
      </w:r>
      <w:r>
        <w:rPr>
          <w:b/>
        </w:rPr>
        <w:t xml:space="preserve"> 53067941 </w:t>
      </w:r>
      <w:r>
        <w:t xml:space="preserve">Obecné služby Polhora, s.r.o., obchodná spoločnosť obce </w:t>
      </w:r>
      <w:r w:rsidR="0026438F">
        <w:t xml:space="preserve">Pohronská </w:t>
      </w:r>
      <w:r>
        <w:t>Polhora, vznik 22.5.2020</w:t>
      </w:r>
    </w:p>
    <w:p w:rsidR="00133BC2" w:rsidRDefault="00133BC2" w:rsidP="00133BC2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Zrušené / vyradené organizácie</w:t>
      </w:r>
    </w:p>
    <w:p w:rsidR="00133BC2" w:rsidRDefault="00133BC2" w:rsidP="00DC03B0">
      <w:pPr>
        <w:jc w:val="both"/>
      </w:pPr>
      <w:r w:rsidRPr="001A0A6A">
        <w:rPr>
          <w:b/>
        </w:rPr>
        <w:t>IČO</w:t>
      </w:r>
      <w:r>
        <w:rPr>
          <w:b/>
        </w:rPr>
        <w:t xml:space="preserve"> 00619515</w:t>
      </w:r>
      <w:r>
        <w:t xml:space="preserve"> Redakcia POPRAD – noviny občanov, príspevková organizácia mesta Poprad, zánik k 31.12.2019.</w:t>
      </w:r>
    </w:p>
    <w:p w:rsidR="00133BC2" w:rsidRDefault="00133BC2" w:rsidP="00DC03B0">
      <w:pPr>
        <w:jc w:val="both"/>
      </w:pPr>
      <w:r w:rsidRPr="001A0A6A">
        <w:rPr>
          <w:b/>
        </w:rPr>
        <w:t>IČO</w:t>
      </w:r>
      <w:r>
        <w:rPr>
          <w:b/>
        </w:rPr>
        <w:t xml:space="preserve"> 17336244</w:t>
      </w:r>
      <w:r>
        <w:t xml:space="preserve"> Mestská poliklinika Dubnica, príspevková organizácia mesta Dubnica nad Váhom, zánik k 31.12.2019.</w:t>
      </w:r>
    </w:p>
    <w:p w:rsidR="00133BC2" w:rsidRDefault="00133BC2" w:rsidP="00DC03B0">
      <w:pPr>
        <w:jc w:val="both"/>
      </w:pPr>
      <w:r w:rsidRPr="001A0A6A">
        <w:rPr>
          <w:b/>
        </w:rPr>
        <w:t>IČO</w:t>
      </w:r>
      <w:r>
        <w:rPr>
          <w:b/>
        </w:rPr>
        <w:t xml:space="preserve"> 31771181</w:t>
      </w:r>
      <w:r>
        <w:t xml:space="preserve"> Karloveský športový klub, príspevková organizácia MŠ Bratislava – Karlova Ves, zánik k 31.12.2019.</w:t>
      </w:r>
    </w:p>
    <w:p w:rsidR="00B76A70" w:rsidRDefault="00B76A70" w:rsidP="00DC03B0">
      <w:pPr>
        <w:jc w:val="both"/>
      </w:pPr>
      <w:r w:rsidRPr="001A0A6A">
        <w:rPr>
          <w:b/>
        </w:rPr>
        <w:t>IČO</w:t>
      </w:r>
      <w:r>
        <w:rPr>
          <w:b/>
        </w:rPr>
        <w:t xml:space="preserve"> 42126151</w:t>
      </w:r>
      <w:r>
        <w:t xml:space="preserve"> Múzeum a galéria sv. Gorazda, rozpočtová organizácia obce Močenok, zánik k 1.4.2019, nahlásená dodatočne.</w:t>
      </w:r>
    </w:p>
    <w:p w:rsidR="00FA3643" w:rsidRDefault="00FA3643" w:rsidP="00FA3643">
      <w:pPr>
        <w:jc w:val="both"/>
      </w:pPr>
      <w:r w:rsidRPr="001A0A6A">
        <w:rPr>
          <w:b/>
        </w:rPr>
        <w:t>IČO</w:t>
      </w:r>
      <w:r>
        <w:rPr>
          <w:b/>
        </w:rPr>
        <w:t xml:space="preserve"> 31817157</w:t>
      </w:r>
      <w:r w:rsidR="00DA3C94">
        <w:rPr>
          <w:b/>
        </w:rPr>
        <w:t xml:space="preserve"> </w:t>
      </w:r>
      <w:r w:rsidR="00DA3C94">
        <w:t>Stredisko služieb škole, Lichnerova 61, Senec, RO obce, zánik k 31.3.2020, zmena v celku od 1.1.2021.</w:t>
      </w:r>
    </w:p>
    <w:p w:rsidR="0030067B" w:rsidRDefault="0030067B" w:rsidP="00FA3643">
      <w:pPr>
        <w:jc w:val="both"/>
      </w:pPr>
      <w:r w:rsidRPr="001A0A6A">
        <w:rPr>
          <w:b/>
        </w:rPr>
        <w:t>IČO</w:t>
      </w:r>
      <w:r>
        <w:rPr>
          <w:b/>
        </w:rPr>
        <w:t xml:space="preserve"> 36131105</w:t>
      </w:r>
      <w:r>
        <w:t xml:space="preserve"> TERMAL Bystričany, PO obce, zánik k 31.3.2020, zmena v celku od 1.1.2021.</w:t>
      </w:r>
    </w:p>
    <w:p w:rsidR="00F824D4" w:rsidRDefault="00F824D4" w:rsidP="00FA3643">
      <w:pPr>
        <w:jc w:val="both"/>
      </w:pPr>
    </w:p>
    <w:p w:rsidR="00F824D4" w:rsidRDefault="00F824D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70504" w:rsidRDefault="00670504" w:rsidP="00F824D4">
      <w:pPr>
        <w:jc w:val="both"/>
        <w:rPr>
          <w:b/>
          <w:sz w:val="28"/>
          <w:szCs w:val="28"/>
        </w:rPr>
      </w:pPr>
    </w:p>
    <w:p w:rsidR="00F824D4" w:rsidRDefault="00F824D4" w:rsidP="00F824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 1.7.2020</w:t>
      </w:r>
    </w:p>
    <w:p w:rsidR="00F824D4" w:rsidRDefault="00F824D4" w:rsidP="00F824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Zmena atribútov</w:t>
      </w:r>
    </w:p>
    <w:p w:rsidR="001F0E1C" w:rsidRPr="001F0E1C" w:rsidRDefault="001F0E1C" w:rsidP="001F0E1C">
      <w:pPr>
        <w:jc w:val="both"/>
        <w:rPr>
          <w:rFonts w:ascii="Calibri" w:eastAsia="Times New Roman" w:hAnsi="Calibri" w:cs="Arial"/>
          <w:sz w:val="24"/>
          <w:szCs w:val="24"/>
          <w:lang w:eastAsia="sk-SK"/>
        </w:rPr>
      </w:pPr>
      <w:r>
        <w:rPr>
          <w:b/>
        </w:rPr>
        <w:t xml:space="preserve">IČO </w:t>
      </w:r>
      <w:r w:rsidRPr="001F0E1C">
        <w:rPr>
          <w:b/>
        </w:rPr>
        <w:t>00161381</w:t>
      </w:r>
      <w:r>
        <w:t xml:space="preserve"> Stredná priemyselná škola Ul. SNP 413/8, Myjava, zmena právnej formy z rozpočtovej organizácie na príspevkovú organizáciu.</w:t>
      </w:r>
    </w:p>
    <w:p w:rsidR="00F824D4" w:rsidRDefault="00F824D4" w:rsidP="00F824D4">
      <w:pPr>
        <w:jc w:val="both"/>
        <w:rPr>
          <w:b/>
          <w:sz w:val="28"/>
          <w:szCs w:val="28"/>
        </w:rPr>
      </w:pPr>
    </w:p>
    <w:p w:rsidR="00F824D4" w:rsidRDefault="00F824D4" w:rsidP="00F824D4">
      <w:pPr>
        <w:jc w:val="both"/>
        <w:rPr>
          <w:color w:val="70AD47" w:themeColor="accent6"/>
          <w:sz w:val="28"/>
          <w:szCs w:val="28"/>
        </w:rPr>
      </w:pPr>
      <w:r w:rsidRPr="00022E9C">
        <w:rPr>
          <w:color w:val="70AD47" w:themeColor="accent6"/>
          <w:sz w:val="28"/>
          <w:szCs w:val="28"/>
        </w:rPr>
        <w:t xml:space="preserve">Vzniknuté </w:t>
      </w:r>
      <w:r>
        <w:rPr>
          <w:color w:val="70AD47" w:themeColor="accent6"/>
          <w:sz w:val="28"/>
          <w:szCs w:val="28"/>
        </w:rPr>
        <w:t xml:space="preserve">/ zaradené </w:t>
      </w:r>
      <w:r w:rsidRPr="00022E9C">
        <w:rPr>
          <w:color w:val="70AD47" w:themeColor="accent6"/>
          <w:sz w:val="28"/>
          <w:szCs w:val="28"/>
        </w:rPr>
        <w:t>organizácie</w:t>
      </w:r>
    </w:p>
    <w:p w:rsidR="00F824D4" w:rsidRDefault="00F824D4" w:rsidP="00F824D4">
      <w:pPr>
        <w:jc w:val="both"/>
      </w:pPr>
      <w:r w:rsidRPr="00653111">
        <w:rPr>
          <w:b/>
        </w:rPr>
        <w:t>IČO</w:t>
      </w:r>
      <w:r>
        <w:rPr>
          <w:b/>
        </w:rPr>
        <w:t xml:space="preserve"> </w:t>
      </w:r>
      <w:r w:rsidR="001F0E1C">
        <w:rPr>
          <w:b/>
        </w:rPr>
        <w:t xml:space="preserve">53041984 </w:t>
      </w:r>
      <w:r w:rsidR="001F0E1C">
        <w:t>Mestský zimný štadión</w:t>
      </w:r>
      <w:r>
        <w:t xml:space="preserve">, </w:t>
      </w:r>
      <w:r w:rsidR="001F0E1C">
        <w:t>p</w:t>
      </w:r>
      <w:r>
        <w:t>.o. ,</w:t>
      </w:r>
      <w:r w:rsidR="001F0E1C">
        <w:t xml:space="preserve">príspevková organizácia </w:t>
      </w:r>
      <w:r w:rsidR="002504ED">
        <w:t>m</w:t>
      </w:r>
      <w:r w:rsidR="001F0E1C">
        <w:t>esta Trnava, vznik 1.6.2020</w:t>
      </w:r>
    </w:p>
    <w:p w:rsidR="001F0E1C" w:rsidRPr="003160B1" w:rsidRDefault="001F0E1C" w:rsidP="00F824D4">
      <w:pPr>
        <w:jc w:val="both"/>
      </w:pPr>
      <w:r w:rsidRPr="00653111">
        <w:rPr>
          <w:b/>
        </w:rPr>
        <w:t>IČO</w:t>
      </w:r>
      <w:r>
        <w:rPr>
          <w:b/>
        </w:rPr>
        <w:t xml:space="preserve"> </w:t>
      </w:r>
      <w:r w:rsidR="003160B1">
        <w:rPr>
          <w:b/>
        </w:rPr>
        <w:t xml:space="preserve">52383318 </w:t>
      </w:r>
      <w:r w:rsidR="00A6787F">
        <w:t xml:space="preserve">PSML, s.r.o., obchodná spoločnosť </w:t>
      </w:r>
      <w:r w:rsidR="002504ED">
        <w:t>o</w:t>
      </w:r>
      <w:r w:rsidR="00A6787F">
        <w:t xml:space="preserve">bce </w:t>
      </w:r>
      <w:r w:rsidR="003160B1">
        <w:t>Moravské Lieskové</w:t>
      </w:r>
      <w:r w:rsidR="00A6787F">
        <w:t>, vznik 15.5.2019, nahlásená dodatočne</w:t>
      </w:r>
    </w:p>
    <w:p w:rsidR="004C467C" w:rsidRPr="00A6787F" w:rsidRDefault="004F074B" w:rsidP="00F824D4">
      <w:pPr>
        <w:jc w:val="both"/>
      </w:pPr>
      <w:r w:rsidRPr="00653111">
        <w:rPr>
          <w:b/>
        </w:rPr>
        <w:t>IČO</w:t>
      </w:r>
      <w:r>
        <w:rPr>
          <w:b/>
        </w:rPr>
        <w:t xml:space="preserve"> 51939169</w:t>
      </w:r>
      <w:r w:rsidR="00A6787F">
        <w:rPr>
          <w:b/>
        </w:rPr>
        <w:t xml:space="preserve"> </w:t>
      </w:r>
      <w:r w:rsidR="008219F9">
        <w:t>LUCHE</w:t>
      </w:r>
      <w:r w:rsidR="00A6787F">
        <w:t xml:space="preserve"> </w:t>
      </w:r>
      <w:r w:rsidR="008219F9">
        <w:t>KOMUNAL</w:t>
      </w:r>
      <w:r w:rsidR="00A6787F">
        <w:t xml:space="preserve">, s.r.o., obchodná spoločnosť </w:t>
      </w:r>
      <w:r w:rsidR="002504ED">
        <w:t>o</w:t>
      </w:r>
      <w:r w:rsidR="00A6787F">
        <w:t>bce Lúč na Ostrove, vznik 18.9.2018, nahlásená dodatočne</w:t>
      </w:r>
    </w:p>
    <w:p w:rsidR="004C467C" w:rsidRPr="00A6787F" w:rsidRDefault="004F074B" w:rsidP="00F824D4">
      <w:pPr>
        <w:jc w:val="both"/>
      </w:pPr>
      <w:r w:rsidRPr="00653111">
        <w:rPr>
          <w:b/>
        </w:rPr>
        <w:t>IČO</w:t>
      </w:r>
      <w:r>
        <w:rPr>
          <w:b/>
        </w:rPr>
        <w:t xml:space="preserve"> 53076354</w:t>
      </w:r>
      <w:r w:rsidR="00A6787F">
        <w:rPr>
          <w:b/>
        </w:rPr>
        <w:t xml:space="preserve"> </w:t>
      </w:r>
      <w:r w:rsidR="00A6787F">
        <w:t xml:space="preserve">Komunálne Služby Horná Súča, s.r.o.; skrátený názov KSHS, s.r.o., obchodná spoločnosť </w:t>
      </w:r>
      <w:r w:rsidR="002504ED">
        <w:t>o</w:t>
      </w:r>
      <w:r w:rsidR="00C00507">
        <w:t>bce Horná Súča, vznik 10.6.2020</w:t>
      </w:r>
    </w:p>
    <w:p w:rsidR="004F074B" w:rsidRPr="009202E4" w:rsidRDefault="004F074B" w:rsidP="00F824D4">
      <w:pPr>
        <w:jc w:val="both"/>
      </w:pPr>
      <w:r w:rsidRPr="00653111">
        <w:rPr>
          <w:b/>
        </w:rPr>
        <w:t>IČO</w:t>
      </w:r>
      <w:r>
        <w:rPr>
          <w:b/>
        </w:rPr>
        <w:t xml:space="preserve"> 53082699</w:t>
      </w:r>
      <w:r w:rsidR="009202E4">
        <w:t xml:space="preserve"> MODRAN, s.r.o., obchodná spoločnosť </w:t>
      </w:r>
      <w:r w:rsidR="002504ED">
        <w:t>o</w:t>
      </w:r>
      <w:r w:rsidR="009202E4">
        <w:t>bce Modr</w:t>
      </w:r>
      <w:r w:rsidR="00C00507">
        <w:t>a nad Cirochou, vznik 23.6.2020</w:t>
      </w:r>
    </w:p>
    <w:p w:rsidR="004F074B" w:rsidRPr="002504ED" w:rsidRDefault="004F074B" w:rsidP="00F824D4">
      <w:pPr>
        <w:jc w:val="both"/>
      </w:pPr>
      <w:r w:rsidRPr="00653111">
        <w:rPr>
          <w:b/>
        </w:rPr>
        <w:t>IČO</w:t>
      </w:r>
      <w:r>
        <w:rPr>
          <w:b/>
        </w:rPr>
        <w:t xml:space="preserve"> 53113217</w:t>
      </w:r>
      <w:r w:rsidR="002504ED">
        <w:rPr>
          <w:b/>
        </w:rPr>
        <w:t xml:space="preserve"> </w:t>
      </w:r>
      <w:r w:rsidR="002504ED">
        <w:t>Odpadové služby mesta Rožňava, príspevková organizácia, vznik 1.6.2020</w:t>
      </w:r>
    </w:p>
    <w:p w:rsidR="00F824D4" w:rsidRDefault="00F824D4" w:rsidP="00F824D4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Zrušené / vyradené organizácie</w:t>
      </w:r>
    </w:p>
    <w:p w:rsidR="00F824D4" w:rsidRDefault="00F824D4" w:rsidP="00F824D4">
      <w:pPr>
        <w:jc w:val="both"/>
      </w:pPr>
      <w:r w:rsidRPr="001A0A6A">
        <w:rPr>
          <w:b/>
        </w:rPr>
        <w:t>IČO</w:t>
      </w:r>
      <w:r>
        <w:rPr>
          <w:b/>
        </w:rPr>
        <w:t xml:space="preserve"> </w:t>
      </w:r>
      <w:r w:rsidR="00041903">
        <w:rPr>
          <w:b/>
        </w:rPr>
        <w:t>51901366</w:t>
      </w:r>
      <w:r>
        <w:t xml:space="preserve"> </w:t>
      </w:r>
      <w:r w:rsidR="001E1538">
        <w:t xml:space="preserve"> Mestská poliklinika Hlohovec, s.r.o.,</w:t>
      </w:r>
      <w:r>
        <w:t xml:space="preserve"> zánik k </w:t>
      </w:r>
      <w:r w:rsidR="001E1538">
        <w:t>6</w:t>
      </w:r>
      <w:r>
        <w:t>.12.2019.</w:t>
      </w:r>
    </w:p>
    <w:p w:rsidR="001E1538" w:rsidRPr="00265C2D" w:rsidRDefault="001E1538" w:rsidP="00F824D4">
      <w:pPr>
        <w:jc w:val="both"/>
      </w:pPr>
      <w:r w:rsidRPr="001A0A6A">
        <w:rPr>
          <w:b/>
        </w:rPr>
        <w:t>IČO</w:t>
      </w:r>
      <w:r>
        <w:rPr>
          <w:b/>
        </w:rPr>
        <w:t xml:space="preserve"> 45885320</w:t>
      </w:r>
      <w:r w:rsidR="003160B1">
        <w:rPr>
          <w:b/>
        </w:rPr>
        <w:t xml:space="preserve"> </w:t>
      </w:r>
      <w:r w:rsidR="00265C2D" w:rsidRPr="00265C2D">
        <w:t>Obecn</w:t>
      </w:r>
      <w:r w:rsidR="00265C2D">
        <w:t>é služby Horná Ves, s.r.o., obchodná spoločnosť v územnej samospráve,</w:t>
      </w:r>
      <w:r w:rsidR="00265C2D" w:rsidRPr="00265C2D">
        <w:t xml:space="preserve"> </w:t>
      </w:r>
      <w:r w:rsidR="003160B1" w:rsidRPr="00265C2D">
        <w:t>zánik k 19.12.2014</w:t>
      </w:r>
    </w:p>
    <w:p w:rsidR="00F824D4" w:rsidRPr="000E05D6" w:rsidRDefault="001E1538" w:rsidP="00FA3643">
      <w:pPr>
        <w:jc w:val="both"/>
      </w:pPr>
      <w:r w:rsidRPr="001A0A6A">
        <w:rPr>
          <w:b/>
        </w:rPr>
        <w:t>IČO</w:t>
      </w:r>
      <w:r>
        <w:rPr>
          <w:b/>
        </w:rPr>
        <w:t xml:space="preserve"> 00159107</w:t>
      </w:r>
      <w:r w:rsidR="000E05D6">
        <w:rPr>
          <w:b/>
        </w:rPr>
        <w:t xml:space="preserve"> </w:t>
      </w:r>
      <w:r w:rsidR="000E05D6">
        <w:t>Stredná odborná škola služieb, Dvory nad Žitavou, príspevková organizácia VUC Nitra, zánik k 31.12.2019</w:t>
      </w:r>
    </w:p>
    <w:p w:rsidR="001E1538" w:rsidRPr="000E05D6" w:rsidRDefault="001E1538" w:rsidP="00FA3643">
      <w:pPr>
        <w:jc w:val="both"/>
      </w:pPr>
      <w:r w:rsidRPr="001A0A6A">
        <w:rPr>
          <w:b/>
        </w:rPr>
        <w:t>IČO</w:t>
      </w:r>
      <w:r>
        <w:rPr>
          <w:b/>
        </w:rPr>
        <w:t xml:space="preserve"> 34074961</w:t>
      </w:r>
      <w:r w:rsidR="000E05D6">
        <w:rPr>
          <w:b/>
        </w:rPr>
        <w:t xml:space="preserve"> </w:t>
      </w:r>
      <w:r w:rsidR="000E05D6">
        <w:t>Jazyková škola, Golianova 68, Nitra, rozpočtová organizácia VUC Nitra, zánik k 31.12.2019</w:t>
      </w:r>
    </w:p>
    <w:p w:rsidR="001E1538" w:rsidRDefault="001E1538" w:rsidP="00FA3643">
      <w:pPr>
        <w:jc w:val="both"/>
      </w:pPr>
      <w:r w:rsidRPr="001A0A6A">
        <w:rPr>
          <w:b/>
        </w:rPr>
        <w:t>IČO</w:t>
      </w:r>
      <w:r>
        <w:rPr>
          <w:b/>
        </w:rPr>
        <w:t xml:space="preserve"> 42428688</w:t>
      </w:r>
      <w:r w:rsidR="00C73D59">
        <w:t xml:space="preserve"> Sociálny dom Alexandra Rudnayho, rozpočtová organizácia územnej samosprávy, zánik k 1.</w:t>
      </w:r>
      <w:r w:rsidR="00BA25A0">
        <w:t>4.2020</w:t>
      </w:r>
    </w:p>
    <w:p w:rsidR="009F78C6" w:rsidRDefault="009F78C6" w:rsidP="00FA3643">
      <w:pPr>
        <w:jc w:val="both"/>
      </w:pPr>
    </w:p>
    <w:p w:rsidR="009F78C6" w:rsidRDefault="009F78C6" w:rsidP="009F78C6">
      <w:pPr>
        <w:jc w:val="both"/>
        <w:rPr>
          <w:b/>
          <w:sz w:val="28"/>
          <w:szCs w:val="28"/>
        </w:rPr>
      </w:pPr>
    </w:p>
    <w:p w:rsidR="009F78C6" w:rsidRDefault="009F78C6" w:rsidP="009F78C6">
      <w:pPr>
        <w:jc w:val="both"/>
        <w:rPr>
          <w:b/>
          <w:sz w:val="28"/>
          <w:szCs w:val="28"/>
        </w:rPr>
      </w:pPr>
    </w:p>
    <w:p w:rsidR="009F78C6" w:rsidRDefault="009F78C6" w:rsidP="009F78C6">
      <w:pPr>
        <w:jc w:val="both"/>
        <w:rPr>
          <w:b/>
          <w:sz w:val="28"/>
          <w:szCs w:val="28"/>
        </w:rPr>
      </w:pPr>
    </w:p>
    <w:p w:rsidR="009F78C6" w:rsidRDefault="009F78C6" w:rsidP="009F78C6">
      <w:pPr>
        <w:jc w:val="both"/>
        <w:rPr>
          <w:b/>
          <w:sz w:val="28"/>
          <w:szCs w:val="28"/>
        </w:rPr>
      </w:pPr>
    </w:p>
    <w:p w:rsidR="009F78C6" w:rsidRDefault="009F78C6" w:rsidP="009F78C6">
      <w:pPr>
        <w:jc w:val="both"/>
        <w:rPr>
          <w:b/>
          <w:sz w:val="28"/>
          <w:szCs w:val="28"/>
        </w:rPr>
      </w:pPr>
    </w:p>
    <w:p w:rsidR="009F78C6" w:rsidRDefault="009F78C6" w:rsidP="009F78C6">
      <w:pPr>
        <w:jc w:val="both"/>
        <w:rPr>
          <w:b/>
          <w:sz w:val="28"/>
          <w:szCs w:val="28"/>
        </w:rPr>
      </w:pPr>
    </w:p>
    <w:p w:rsidR="009F78C6" w:rsidRDefault="009F78C6" w:rsidP="009F78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 1.8.2020</w:t>
      </w:r>
    </w:p>
    <w:p w:rsidR="009F78C6" w:rsidRDefault="009F78C6" w:rsidP="009F78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Zmena atribútov</w:t>
      </w:r>
    </w:p>
    <w:p w:rsidR="009F78C6" w:rsidRDefault="009F78C6" w:rsidP="009F78C6">
      <w:pPr>
        <w:jc w:val="both"/>
        <w:rPr>
          <w:color w:val="70AD47" w:themeColor="accent6"/>
          <w:sz w:val="28"/>
          <w:szCs w:val="28"/>
        </w:rPr>
      </w:pPr>
      <w:r w:rsidRPr="00022E9C">
        <w:rPr>
          <w:color w:val="70AD47" w:themeColor="accent6"/>
          <w:sz w:val="28"/>
          <w:szCs w:val="28"/>
        </w:rPr>
        <w:t xml:space="preserve">Vzniknuté </w:t>
      </w:r>
      <w:r>
        <w:rPr>
          <w:color w:val="70AD47" w:themeColor="accent6"/>
          <w:sz w:val="28"/>
          <w:szCs w:val="28"/>
        </w:rPr>
        <w:t xml:space="preserve">/ zaradené </w:t>
      </w:r>
      <w:r w:rsidRPr="00022E9C">
        <w:rPr>
          <w:color w:val="70AD47" w:themeColor="accent6"/>
          <w:sz w:val="28"/>
          <w:szCs w:val="28"/>
        </w:rPr>
        <w:t>organizácie</w:t>
      </w:r>
    </w:p>
    <w:p w:rsidR="007320B1" w:rsidRPr="00696CB0" w:rsidRDefault="007320B1" w:rsidP="009F78C6">
      <w:pPr>
        <w:jc w:val="both"/>
      </w:pPr>
      <w:r w:rsidRPr="001A0A6A">
        <w:rPr>
          <w:b/>
        </w:rPr>
        <w:t>IČO</w:t>
      </w:r>
      <w:r>
        <w:rPr>
          <w:b/>
        </w:rPr>
        <w:t xml:space="preserve"> 53099168</w:t>
      </w:r>
      <w:r w:rsidR="00696CB0">
        <w:rPr>
          <w:b/>
        </w:rPr>
        <w:t xml:space="preserve"> </w:t>
      </w:r>
      <w:r w:rsidR="00696CB0">
        <w:t>Materská škola, Novohorská 1, Bratislava, rozpočtová organizácia Mestskej časti Bratislava – Rača</w:t>
      </w:r>
    </w:p>
    <w:p w:rsidR="007320B1" w:rsidRPr="00696CB0" w:rsidRDefault="007320B1" w:rsidP="009F78C6">
      <w:pPr>
        <w:jc w:val="both"/>
      </w:pPr>
      <w:r w:rsidRPr="001A0A6A">
        <w:rPr>
          <w:b/>
        </w:rPr>
        <w:t>IČO</w:t>
      </w:r>
      <w:r>
        <w:rPr>
          <w:b/>
        </w:rPr>
        <w:t xml:space="preserve"> 53123735</w:t>
      </w:r>
      <w:r w:rsidR="00696CB0">
        <w:rPr>
          <w:b/>
        </w:rPr>
        <w:t xml:space="preserve"> </w:t>
      </w:r>
      <w:r w:rsidR="00696CB0">
        <w:t xml:space="preserve">Drienok s.r.o., 100 % obchodná spoločnosť </w:t>
      </w:r>
      <w:r w:rsidR="00D01A3B">
        <w:t>O</w:t>
      </w:r>
      <w:r w:rsidR="00696CB0">
        <w:t xml:space="preserve">bce </w:t>
      </w:r>
      <w:r w:rsidR="00D01A3B">
        <w:t>Mošovce</w:t>
      </w:r>
      <w:r w:rsidR="00696CB0">
        <w:t>, vznik 1.7.2020</w:t>
      </w:r>
    </w:p>
    <w:p w:rsidR="007320B1" w:rsidRPr="0056247C" w:rsidRDefault="007320B1" w:rsidP="009F78C6">
      <w:pPr>
        <w:jc w:val="both"/>
      </w:pPr>
      <w:r w:rsidRPr="001A0A6A">
        <w:rPr>
          <w:b/>
        </w:rPr>
        <w:t>IČO</w:t>
      </w:r>
      <w:r>
        <w:rPr>
          <w:b/>
        </w:rPr>
        <w:t xml:space="preserve"> 53140541</w:t>
      </w:r>
      <w:r w:rsidR="0056247C">
        <w:rPr>
          <w:b/>
        </w:rPr>
        <w:t xml:space="preserve"> </w:t>
      </w:r>
      <w:r w:rsidR="0056247C">
        <w:t xml:space="preserve">TEHLAN, s.r.o., 100 % obchodná spoločnosť </w:t>
      </w:r>
      <w:r w:rsidR="00D01A3B">
        <w:t>Obce</w:t>
      </w:r>
      <w:r w:rsidR="0056247C">
        <w:t xml:space="preserve"> Tehla, vznik 26.6.2020</w:t>
      </w:r>
    </w:p>
    <w:p w:rsidR="007320B1" w:rsidRPr="0056247C" w:rsidRDefault="007320B1" w:rsidP="009F78C6">
      <w:pPr>
        <w:jc w:val="both"/>
      </w:pPr>
      <w:r w:rsidRPr="001A0A6A">
        <w:rPr>
          <w:b/>
        </w:rPr>
        <w:t>IČO</w:t>
      </w:r>
      <w:r>
        <w:rPr>
          <w:b/>
        </w:rPr>
        <w:t xml:space="preserve"> 53131801</w:t>
      </w:r>
      <w:r w:rsidR="0056247C">
        <w:t xml:space="preserve"> SLUŽBY Suchá nad Parnou, s.r.o., 100 % obchodná spoločnosť </w:t>
      </w:r>
      <w:r w:rsidR="00BC207C">
        <w:t>Obce</w:t>
      </w:r>
      <w:r w:rsidR="0056247C">
        <w:t xml:space="preserve"> Suchá nad Parnou, vznik 26.6.2020</w:t>
      </w:r>
    </w:p>
    <w:p w:rsidR="007320B1" w:rsidRPr="007320B1" w:rsidRDefault="007320B1" w:rsidP="009F78C6">
      <w:pPr>
        <w:jc w:val="both"/>
        <w:rPr>
          <w:color w:val="70AD47" w:themeColor="accent6"/>
          <w:sz w:val="28"/>
          <w:szCs w:val="28"/>
        </w:rPr>
      </w:pPr>
      <w:r w:rsidRPr="001A0A6A">
        <w:rPr>
          <w:b/>
        </w:rPr>
        <w:t>IČO</w:t>
      </w:r>
      <w:r>
        <w:rPr>
          <w:b/>
        </w:rPr>
        <w:t xml:space="preserve"> 53153073 </w:t>
      </w:r>
      <w:r>
        <w:t>Dopravný podnik mesta Považská Bystrica s.r.o., 100 % obchodná spoločnosť mesta Považská Bystrica, vznik 28.7.2020</w:t>
      </w:r>
    </w:p>
    <w:p w:rsidR="009F78C6" w:rsidRDefault="009F78C6" w:rsidP="009F78C6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Zrušené / vyradené organizácie</w:t>
      </w:r>
    </w:p>
    <w:p w:rsidR="009F78C6" w:rsidRPr="009F78C6" w:rsidRDefault="009F78C6" w:rsidP="00FA3643">
      <w:pPr>
        <w:jc w:val="both"/>
      </w:pPr>
      <w:r w:rsidRPr="001A0A6A">
        <w:rPr>
          <w:b/>
        </w:rPr>
        <w:t>IČO</w:t>
      </w:r>
      <w:r>
        <w:rPr>
          <w:b/>
        </w:rPr>
        <w:t xml:space="preserve"> 37958348 </w:t>
      </w:r>
      <w:r>
        <w:t>Mestský podnik služieb Poltár, príspevková organizácia mesta Poltár, zánik 31.12.2019</w:t>
      </w:r>
    </w:p>
    <w:p w:rsidR="009F78C6" w:rsidRDefault="009F78C6" w:rsidP="00FA3643">
      <w:pPr>
        <w:jc w:val="both"/>
      </w:pPr>
      <w:r w:rsidRPr="001A0A6A">
        <w:rPr>
          <w:b/>
        </w:rPr>
        <w:t>IČO</w:t>
      </w:r>
      <w:r>
        <w:rPr>
          <w:b/>
        </w:rPr>
        <w:t xml:space="preserve"> 51448092 </w:t>
      </w:r>
      <w:r>
        <w:t>Špecializovaná geriatrická nemocnica Podunajské Biskupice, príspevková org</w:t>
      </w:r>
      <w:r w:rsidR="007320B1">
        <w:t>anizácia MZ SR, zánik 29.2.2020</w:t>
      </w:r>
    </w:p>
    <w:p w:rsidR="00954D45" w:rsidRDefault="00954D45" w:rsidP="00FA3643">
      <w:pPr>
        <w:jc w:val="both"/>
      </w:pPr>
    </w:p>
    <w:p w:rsidR="00954D45" w:rsidRDefault="00954D45" w:rsidP="00954D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 1.9.2020</w:t>
      </w:r>
    </w:p>
    <w:p w:rsidR="00954D45" w:rsidRDefault="00954D45" w:rsidP="00954D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Zmena atribútov</w:t>
      </w:r>
    </w:p>
    <w:p w:rsidR="00682CDD" w:rsidRPr="00682CDD" w:rsidRDefault="00682CDD" w:rsidP="00954D45">
      <w:pPr>
        <w:jc w:val="both"/>
      </w:pPr>
      <w:r w:rsidRPr="001A0A6A">
        <w:rPr>
          <w:b/>
        </w:rPr>
        <w:t>IČO</w:t>
      </w:r>
      <w:r>
        <w:rPr>
          <w:b/>
        </w:rPr>
        <w:t xml:space="preserve"> 00596264</w:t>
      </w:r>
      <w:r>
        <w:t xml:space="preserve"> úprava adresy</w:t>
      </w:r>
    </w:p>
    <w:p w:rsidR="00682CDD" w:rsidRPr="00682CDD" w:rsidRDefault="00682CDD" w:rsidP="00954D45">
      <w:pPr>
        <w:jc w:val="both"/>
      </w:pPr>
      <w:r w:rsidRPr="001A0A6A">
        <w:rPr>
          <w:b/>
        </w:rPr>
        <w:t>IČO</w:t>
      </w:r>
      <w:r>
        <w:rPr>
          <w:b/>
        </w:rPr>
        <w:t xml:space="preserve"> 00630250 </w:t>
      </w:r>
      <w:r>
        <w:t>úprava adresy</w:t>
      </w:r>
    </w:p>
    <w:p w:rsidR="00682CDD" w:rsidRPr="00682CDD" w:rsidRDefault="00682CDD" w:rsidP="00954D45">
      <w:pPr>
        <w:jc w:val="both"/>
      </w:pPr>
      <w:r w:rsidRPr="001A0A6A">
        <w:rPr>
          <w:b/>
        </w:rPr>
        <w:t>IČO</w:t>
      </w:r>
      <w:r>
        <w:rPr>
          <w:b/>
        </w:rPr>
        <w:t xml:space="preserve"> 34056505 </w:t>
      </w:r>
      <w:r>
        <w:t>úprava adresy</w:t>
      </w:r>
    </w:p>
    <w:p w:rsidR="00682CDD" w:rsidRPr="00682CDD" w:rsidRDefault="00682CDD" w:rsidP="00954D45">
      <w:pPr>
        <w:jc w:val="both"/>
        <w:rPr>
          <w:sz w:val="28"/>
          <w:szCs w:val="28"/>
        </w:rPr>
      </w:pPr>
      <w:r w:rsidRPr="001A0A6A">
        <w:rPr>
          <w:b/>
        </w:rPr>
        <w:t>IČO</w:t>
      </w:r>
      <w:r>
        <w:rPr>
          <w:b/>
        </w:rPr>
        <w:t xml:space="preserve"> 00632368</w:t>
      </w:r>
      <w:r>
        <w:t xml:space="preserve"> úprava adresy</w:t>
      </w:r>
    </w:p>
    <w:p w:rsidR="00954D45" w:rsidRDefault="00954D45" w:rsidP="00954D45">
      <w:pPr>
        <w:jc w:val="both"/>
        <w:rPr>
          <w:color w:val="70AD47" w:themeColor="accent6"/>
          <w:sz w:val="28"/>
          <w:szCs w:val="28"/>
        </w:rPr>
      </w:pPr>
      <w:r w:rsidRPr="00022E9C">
        <w:rPr>
          <w:color w:val="70AD47" w:themeColor="accent6"/>
          <w:sz w:val="28"/>
          <w:szCs w:val="28"/>
        </w:rPr>
        <w:t xml:space="preserve">Vzniknuté </w:t>
      </w:r>
      <w:r>
        <w:rPr>
          <w:color w:val="70AD47" w:themeColor="accent6"/>
          <w:sz w:val="28"/>
          <w:szCs w:val="28"/>
        </w:rPr>
        <w:t xml:space="preserve">/ zaradené </w:t>
      </w:r>
      <w:r w:rsidRPr="00022E9C">
        <w:rPr>
          <w:color w:val="70AD47" w:themeColor="accent6"/>
          <w:sz w:val="28"/>
          <w:szCs w:val="28"/>
        </w:rPr>
        <w:t>organizácie</w:t>
      </w:r>
    </w:p>
    <w:p w:rsidR="00954D45" w:rsidRPr="00B77D15" w:rsidRDefault="00B77D15" w:rsidP="00FA3643">
      <w:pPr>
        <w:jc w:val="both"/>
      </w:pPr>
      <w:r w:rsidRPr="001A0A6A">
        <w:rPr>
          <w:b/>
        </w:rPr>
        <w:t>IČO</w:t>
      </w:r>
      <w:r>
        <w:rPr>
          <w:b/>
        </w:rPr>
        <w:t xml:space="preserve"> 53189574 </w:t>
      </w:r>
      <w:r>
        <w:t>Obecný podnik Zborov nad Bystricou, s.r.o., obchodná spoločnosť obce Zborov nad Bystricou, vznik 1.8.2020,</w:t>
      </w:r>
    </w:p>
    <w:p w:rsidR="00B77D15" w:rsidRPr="00B77D15" w:rsidRDefault="00B77D15" w:rsidP="00FA3643">
      <w:pPr>
        <w:jc w:val="both"/>
      </w:pPr>
      <w:r w:rsidRPr="001A0A6A">
        <w:rPr>
          <w:b/>
        </w:rPr>
        <w:t>IČO</w:t>
      </w:r>
      <w:r>
        <w:rPr>
          <w:b/>
        </w:rPr>
        <w:t xml:space="preserve"> 53194209 </w:t>
      </w:r>
      <w:r>
        <w:t>Obecný podnik Gerlachov s.r.o., obchodná spoločnosť obce Gerlachov, vznik 14.8.2020</w:t>
      </w:r>
    </w:p>
    <w:p w:rsidR="00B77D15" w:rsidRPr="00B77D15" w:rsidRDefault="00B77D15" w:rsidP="00FA3643">
      <w:pPr>
        <w:jc w:val="both"/>
      </w:pPr>
      <w:r w:rsidRPr="001A0A6A">
        <w:rPr>
          <w:b/>
        </w:rPr>
        <w:t>IČO</w:t>
      </w:r>
      <w:r>
        <w:rPr>
          <w:b/>
        </w:rPr>
        <w:t xml:space="preserve"> 53196929 </w:t>
      </w:r>
      <w:r>
        <w:t>Obecný podnik Močenok, s.r.o., obchodná spoločnosť obce Močenok, vznik 31.7.2020</w:t>
      </w:r>
    </w:p>
    <w:p w:rsidR="00B77D15" w:rsidRPr="00B77D15" w:rsidRDefault="00B77D15" w:rsidP="00FA3643">
      <w:pPr>
        <w:jc w:val="both"/>
      </w:pPr>
      <w:r w:rsidRPr="001A0A6A">
        <w:rPr>
          <w:b/>
        </w:rPr>
        <w:t>IČO</w:t>
      </w:r>
      <w:r>
        <w:rPr>
          <w:b/>
        </w:rPr>
        <w:t xml:space="preserve"> 53209397 </w:t>
      </w:r>
      <w:r>
        <w:t>Lesnica – tradícia Pienin s.r.o., obchodná spoločnosť obce Lesnica, vznik 1.8.2020</w:t>
      </w:r>
    </w:p>
    <w:p w:rsidR="00B77D15" w:rsidRPr="00B77D15" w:rsidRDefault="00B77D15" w:rsidP="00FA3643">
      <w:pPr>
        <w:jc w:val="both"/>
      </w:pPr>
      <w:r w:rsidRPr="001A0A6A">
        <w:rPr>
          <w:b/>
        </w:rPr>
        <w:t>IČO</w:t>
      </w:r>
      <w:r>
        <w:rPr>
          <w:b/>
        </w:rPr>
        <w:t xml:space="preserve"> 53231058 </w:t>
      </w:r>
      <w:r>
        <w:t>Technické služby obce Novoť, s.r.o., obchodná spoločnosť obce Novoť, vznik 18.8.2020</w:t>
      </w:r>
    </w:p>
    <w:p w:rsidR="000E6A1E" w:rsidRDefault="000E6A1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:rsidR="000E6A1E" w:rsidRDefault="000E6A1E" w:rsidP="00B77D15">
      <w:pPr>
        <w:jc w:val="both"/>
        <w:rPr>
          <w:color w:val="FF0000"/>
          <w:sz w:val="28"/>
          <w:szCs w:val="28"/>
        </w:rPr>
      </w:pPr>
    </w:p>
    <w:p w:rsidR="00B77D15" w:rsidRDefault="00B77D15" w:rsidP="00B77D15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Zrušené / vyradené organizácie</w:t>
      </w:r>
    </w:p>
    <w:p w:rsidR="00B77D15" w:rsidRDefault="00B77D15" w:rsidP="00FA3643">
      <w:pPr>
        <w:jc w:val="both"/>
      </w:pPr>
      <w:r w:rsidRPr="001A0A6A">
        <w:rPr>
          <w:b/>
        </w:rPr>
        <w:t>IČO</w:t>
      </w:r>
      <w:r>
        <w:rPr>
          <w:b/>
        </w:rPr>
        <w:t xml:space="preserve"> 48313424 </w:t>
      </w:r>
      <w:r w:rsidR="008F00D4">
        <w:t xml:space="preserve">Esso Team s.r.o., zmena názvu a zároveň </w:t>
      </w:r>
      <w:r>
        <w:t>zánik k 16.12.2019, nahlásená dodatočne.</w:t>
      </w:r>
    </w:p>
    <w:p w:rsidR="002313C5" w:rsidRDefault="002313C5" w:rsidP="00FA3643">
      <w:pPr>
        <w:jc w:val="both"/>
      </w:pPr>
    </w:p>
    <w:p w:rsidR="002313C5" w:rsidRDefault="00CE7546" w:rsidP="002313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 1.10</w:t>
      </w:r>
      <w:r w:rsidR="002313C5">
        <w:rPr>
          <w:b/>
          <w:sz w:val="28"/>
          <w:szCs w:val="28"/>
        </w:rPr>
        <w:t>.2020</w:t>
      </w:r>
    </w:p>
    <w:p w:rsidR="002313C5" w:rsidRDefault="002313C5" w:rsidP="002313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Zmena atribútov</w:t>
      </w:r>
    </w:p>
    <w:p w:rsidR="00CE7546" w:rsidRDefault="00CE7546" w:rsidP="002313C5">
      <w:pPr>
        <w:jc w:val="both"/>
        <w:rPr>
          <w:b/>
          <w:sz w:val="28"/>
          <w:szCs w:val="28"/>
        </w:rPr>
      </w:pPr>
    </w:p>
    <w:p w:rsidR="002313C5" w:rsidRDefault="002313C5" w:rsidP="002313C5">
      <w:pPr>
        <w:jc w:val="both"/>
        <w:rPr>
          <w:color w:val="70AD47" w:themeColor="accent6"/>
          <w:sz w:val="28"/>
          <w:szCs w:val="28"/>
        </w:rPr>
      </w:pPr>
      <w:r w:rsidRPr="00022E9C">
        <w:rPr>
          <w:color w:val="70AD47" w:themeColor="accent6"/>
          <w:sz w:val="28"/>
          <w:szCs w:val="28"/>
        </w:rPr>
        <w:t xml:space="preserve">Vzniknuté </w:t>
      </w:r>
      <w:r>
        <w:rPr>
          <w:color w:val="70AD47" w:themeColor="accent6"/>
          <w:sz w:val="28"/>
          <w:szCs w:val="28"/>
        </w:rPr>
        <w:t xml:space="preserve">/ zaradené </w:t>
      </w:r>
      <w:r w:rsidRPr="00022E9C">
        <w:rPr>
          <w:color w:val="70AD47" w:themeColor="accent6"/>
          <w:sz w:val="28"/>
          <w:szCs w:val="28"/>
        </w:rPr>
        <w:t>organizácie</w:t>
      </w:r>
    </w:p>
    <w:p w:rsidR="00DB3ACF" w:rsidRPr="00DB3ACF" w:rsidRDefault="00DB3ACF" w:rsidP="002313C5">
      <w:pPr>
        <w:jc w:val="both"/>
      </w:pPr>
      <w:r w:rsidRPr="001A0A6A">
        <w:rPr>
          <w:b/>
        </w:rPr>
        <w:t>IČO</w:t>
      </w:r>
      <w:r>
        <w:rPr>
          <w:b/>
        </w:rPr>
        <w:t xml:space="preserve"> 52915654 </w:t>
      </w:r>
      <w:r>
        <w:t>Škola umeleckého priemyslu, Sovietskych hrdinov 369/24, Svidník, rozpočtová organizácia Prešovského samosprávneho kraja. Vznik 1.9.2020.</w:t>
      </w:r>
    </w:p>
    <w:p w:rsidR="00F16D7C" w:rsidRPr="00DB3ACF" w:rsidRDefault="00DB3ACF" w:rsidP="00F16D7C">
      <w:pPr>
        <w:jc w:val="both"/>
      </w:pPr>
      <w:r w:rsidRPr="001A0A6A">
        <w:rPr>
          <w:b/>
        </w:rPr>
        <w:t>IČO</w:t>
      </w:r>
      <w:r>
        <w:rPr>
          <w:b/>
        </w:rPr>
        <w:t xml:space="preserve"> 53006020 </w:t>
      </w:r>
      <w:r>
        <w:t xml:space="preserve">Škola umeleckého priemyslu, </w:t>
      </w:r>
      <w:r w:rsidR="00F16D7C">
        <w:t>Akademická 13, Banská Štiavnica, rozpočtová organizácia Banskobystrického samosprávneho kraja. Vznik 1.9.2020.</w:t>
      </w:r>
    </w:p>
    <w:p w:rsidR="00DB3ACF" w:rsidRPr="006A28B7" w:rsidRDefault="00DB3ACF" w:rsidP="002313C5">
      <w:pPr>
        <w:jc w:val="both"/>
      </w:pPr>
      <w:r w:rsidRPr="001A0A6A">
        <w:rPr>
          <w:b/>
        </w:rPr>
        <w:t>IČO</w:t>
      </w:r>
      <w:r>
        <w:rPr>
          <w:b/>
        </w:rPr>
        <w:t xml:space="preserve"> 53148312</w:t>
      </w:r>
      <w:r w:rsidR="006A28B7">
        <w:rPr>
          <w:b/>
        </w:rPr>
        <w:t xml:space="preserve"> </w:t>
      </w:r>
      <w:r w:rsidR="006A28B7">
        <w:t>VALÍNEK, s.r.o., obchodná spoločnosť obce</w:t>
      </w:r>
      <w:r w:rsidR="006825BE">
        <w:t xml:space="preserve"> Vyšné Ružbachy,</w:t>
      </w:r>
      <w:r w:rsidR="006A28B7">
        <w:t xml:space="preserve"> vznik 8.9.2020.</w:t>
      </w:r>
    </w:p>
    <w:p w:rsidR="00DB3ACF" w:rsidRPr="006A28B7" w:rsidRDefault="00DB3ACF" w:rsidP="002313C5">
      <w:pPr>
        <w:jc w:val="both"/>
      </w:pPr>
      <w:r w:rsidRPr="001A0A6A">
        <w:rPr>
          <w:b/>
        </w:rPr>
        <w:t>IČO</w:t>
      </w:r>
      <w:r>
        <w:rPr>
          <w:b/>
        </w:rPr>
        <w:t xml:space="preserve"> 53172353</w:t>
      </w:r>
      <w:r w:rsidR="006A28B7">
        <w:rPr>
          <w:b/>
        </w:rPr>
        <w:t xml:space="preserve"> </w:t>
      </w:r>
      <w:r w:rsidR="006A28B7">
        <w:t>Obecný podnik Cerovo, s.r.o. obchodná spoločnosť obce</w:t>
      </w:r>
      <w:r w:rsidR="006825BE">
        <w:t xml:space="preserve"> Cerovo</w:t>
      </w:r>
      <w:r w:rsidR="006A28B7">
        <w:t xml:space="preserve"> vznik 28.8.2020.</w:t>
      </w:r>
    </w:p>
    <w:p w:rsidR="00DB3ACF" w:rsidRPr="006A28B7" w:rsidRDefault="00DB3ACF" w:rsidP="002313C5">
      <w:pPr>
        <w:jc w:val="both"/>
      </w:pPr>
      <w:r w:rsidRPr="001A0A6A">
        <w:rPr>
          <w:b/>
        </w:rPr>
        <w:t>IČO</w:t>
      </w:r>
      <w:r>
        <w:rPr>
          <w:b/>
        </w:rPr>
        <w:t xml:space="preserve"> 53243188</w:t>
      </w:r>
      <w:r w:rsidR="006A28B7">
        <w:rPr>
          <w:b/>
        </w:rPr>
        <w:t xml:space="preserve"> </w:t>
      </w:r>
      <w:r w:rsidR="006A28B7">
        <w:t>Centrum podporných služieb, príspevková organizácia VUC Trnava, vznik 1.9.2020.</w:t>
      </w:r>
    </w:p>
    <w:p w:rsidR="00DB3ACF" w:rsidRPr="006A28B7" w:rsidRDefault="00DB3ACF" w:rsidP="002313C5">
      <w:pPr>
        <w:jc w:val="both"/>
      </w:pPr>
      <w:r w:rsidRPr="001A0A6A">
        <w:rPr>
          <w:b/>
        </w:rPr>
        <w:t>IČO</w:t>
      </w:r>
      <w:r>
        <w:rPr>
          <w:b/>
        </w:rPr>
        <w:t xml:space="preserve"> 53245008</w:t>
      </w:r>
      <w:r w:rsidR="006A28B7">
        <w:rPr>
          <w:b/>
        </w:rPr>
        <w:t xml:space="preserve"> </w:t>
      </w:r>
      <w:r w:rsidR="006A28B7">
        <w:t>Obecný sociálny podnik KENDY, s.r.o., obchodná spoločnosť obce</w:t>
      </w:r>
      <w:r w:rsidR="00D94997">
        <w:t xml:space="preserve"> Kendice</w:t>
      </w:r>
      <w:r w:rsidR="006A28B7">
        <w:t>, vznik 29.8.2020.</w:t>
      </w:r>
    </w:p>
    <w:p w:rsidR="00DB3ACF" w:rsidRPr="006A28B7" w:rsidRDefault="00DB3ACF" w:rsidP="002313C5">
      <w:pPr>
        <w:jc w:val="both"/>
      </w:pPr>
      <w:r w:rsidRPr="001A0A6A">
        <w:rPr>
          <w:b/>
        </w:rPr>
        <w:t>IČO</w:t>
      </w:r>
      <w:r>
        <w:rPr>
          <w:b/>
        </w:rPr>
        <w:t xml:space="preserve"> 53257731</w:t>
      </w:r>
      <w:r w:rsidR="006A28B7">
        <w:rPr>
          <w:b/>
        </w:rPr>
        <w:t xml:space="preserve"> </w:t>
      </w:r>
      <w:r w:rsidR="006A28B7">
        <w:t>Sociálny podnik mesta Svidník, s.r.o., obchodná spoločnosť Mesta Svidník, vznik 29.8.2020.</w:t>
      </w:r>
    </w:p>
    <w:p w:rsidR="00DB3ACF" w:rsidRPr="006A28B7" w:rsidRDefault="00DB3ACF" w:rsidP="002313C5">
      <w:pPr>
        <w:jc w:val="both"/>
        <w:rPr>
          <w:color w:val="70AD47" w:themeColor="accent6"/>
          <w:sz w:val="28"/>
          <w:szCs w:val="28"/>
        </w:rPr>
      </w:pPr>
      <w:r w:rsidRPr="001A0A6A">
        <w:rPr>
          <w:b/>
        </w:rPr>
        <w:t>IČO</w:t>
      </w:r>
      <w:r>
        <w:rPr>
          <w:b/>
        </w:rPr>
        <w:t xml:space="preserve"> 53271653</w:t>
      </w:r>
      <w:r w:rsidR="006A28B7">
        <w:rPr>
          <w:b/>
        </w:rPr>
        <w:t xml:space="preserve"> </w:t>
      </w:r>
      <w:r w:rsidR="006A28B7">
        <w:t>Zákamenské služby, s.r.o., obchodná spoločnosť obce</w:t>
      </w:r>
      <w:r w:rsidR="006825BE">
        <w:t xml:space="preserve"> Zákamenné</w:t>
      </w:r>
      <w:r w:rsidR="006A28B7">
        <w:t>, vznik 11.9.2020.</w:t>
      </w:r>
    </w:p>
    <w:p w:rsidR="002313C5" w:rsidRDefault="002313C5" w:rsidP="00FA3643">
      <w:pPr>
        <w:jc w:val="both"/>
      </w:pPr>
    </w:p>
    <w:p w:rsidR="002313C5" w:rsidRDefault="002313C5" w:rsidP="002313C5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Zrušené / vyradené organizácie</w:t>
      </w:r>
    </w:p>
    <w:p w:rsidR="002313C5" w:rsidRDefault="00DB3ACF" w:rsidP="00FA3643">
      <w:pPr>
        <w:jc w:val="both"/>
      </w:pPr>
      <w:r w:rsidRPr="001A0A6A">
        <w:rPr>
          <w:b/>
        </w:rPr>
        <w:t>IČO</w:t>
      </w:r>
      <w:r>
        <w:rPr>
          <w:b/>
        </w:rPr>
        <w:t xml:space="preserve"> 00520225</w:t>
      </w:r>
      <w:r>
        <w:rPr>
          <w:b/>
        </w:rPr>
        <w:tab/>
      </w:r>
      <w:r>
        <w:t>Stredná priemyselná škola, Sovietskych hrdinov 369/24, Svidník. Prešovský samosprávny kraj. Nástupnícka UJ IČO</w:t>
      </w:r>
      <w:r w:rsidR="00257143">
        <w:t xml:space="preserve"> </w:t>
      </w:r>
      <w:r>
        <w:t>52915654.</w:t>
      </w:r>
    </w:p>
    <w:p w:rsidR="00CE7546" w:rsidRDefault="00CE7546" w:rsidP="00FA3643">
      <w:pPr>
        <w:jc w:val="both"/>
      </w:pPr>
    </w:p>
    <w:p w:rsidR="00C36FE1" w:rsidRDefault="00C36FE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36FE1" w:rsidRDefault="00C36FE1" w:rsidP="00CE7546">
      <w:pPr>
        <w:jc w:val="both"/>
        <w:rPr>
          <w:b/>
          <w:sz w:val="28"/>
          <w:szCs w:val="28"/>
        </w:rPr>
      </w:pPr>
    </w:p>
    <w:p w:rsidR="00CE7546" w:rsidRDefault="00CE7546" w:rsidP="00CE75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 1.1</w:t>
      </w:r>
      <w:r w:rsidR="00500D6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.2020</w:t>
      </w:r>
    </w:p>
    <w:p w:rsidR="00CE7546" w:rsidRDefault="00CE7546" w:rsidP="00CE75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Zmena atribútov</w:t>
      </w:r>
    </w:p>
    <w:p w:rsidR="00CE7546" w:rsidRPr="00CE7546" w:rsidRDefault="00CE7546" w:rsidP="00CE7546">
      <w:pPr>
        <w:jc w:val="both"/>
        <w:rPr>
          <w:sz w:val="28"/>
          <w:szCs w:val="28"/>
        </w:rPr>
      </w:pPr>
      <w:r w:rsidRPr="001A0A6A">
        <w:rPr>
          <w:b/>
        </w:rPr>
        <w:t>IČO</w:t>
      </w:r>
      <w:r>
        <w:rPr>
          <w:b/>
        </w:rPr>
        <w:t xml:space="preserve"> 42026393 </w:t>
      </w:r>
      <w:r>
        <w:t>Stredná odborná škola, zmena ulice zo Štúrova 1388/23A na Bratislavská 439/18.</w:t>
      </w:r>
    </w:p>
    <w:p w:rsidR="00CE7546" w:rsidRDefault="00CE7546" w:rsidP="00CE7546">
      <w:pPr>
        <w:jc w:val="both"/>
        <w:rPr>
          <w:color w:val="70AD47" w:themeColor="accent6"/>
          <w:sz w:val="28"/>
          <w:szCs w:val="28"/>
        </w:rPr>
      </w:pPr>
      <w:r w:rsidRPr="00022E9C">
        <w:rPr>
          <w:color w:val="70AD47" w:themeColor="accent6"/>
          <w:sz w:val="28"/>
          <w:szCs w:val="28"/>
        </w:rPr>
        <w:t xml:space="preserve">Vzniknuté </w:t>
      </w:r>
      <w:r>
        <w:rPr>
          <w:color w:val="70AD47" w:themeColor="accent6"/>
          <w:sz w:val="28"/>
          <w:szCs w:val="28"/>
        </w:rPr>
        <w:t xml:space="preserve">/ zaradené </w:t>
      </w:r>
      <w:r w:rsidRPr="00022E9C">
        <w:rPr>
          <w:color w:val="70AD47" w:themeColor="accent6"/>
          <w:sz w:val="28"/>
          <w:szCs w:val="28"/>
        </w:rPr>
        <w:t>organizácie</w:t>
      </w:r>
    </w:p>
    <w:p w:rsidR="00CE7546" w:rsidRPr="00406E3A" w:rsidRDefault="00CE7546" w:rsidP="00CE7546">
      <w:pPr>
        <w:jc w:val="both"/>
        <w:rPr>
          <w:color w:val="70AD47" w:themeColor="accent6"/>
          <w:sz w:val="28"/>
          <w:szCs w:val="28"/>
        </w:rPr>
      </w:pPr>
      <w:r w:rsidRPr="001A0A6A">
        <w:rPr>
          <w:b/>
        </w:rPr>
        <w:t>IČO</w:t>
      </w:r>
      <w:r>
        <w:rPr>
          <w:b/>
        </w:rPr>
        <w:t xml:space="preserve"> </w:t>
      </w:r>
      <w:r w:rsidR="009C3ABF">
        <w:rPr>
          <w:b/>
        </w:rPr>
        <w:t>50005723</w:t>
      </w:r>
      <w:r>
        <w:rPr>
          <w:b/>
        </w:rPr>
        <w:t xml:space="preserve"> </w:t>
      </w:r>
      <w:r w:rsidR="00406E3A">
        <w:t>Základná škola s materskou školou, Školská 301/16, rozpočtová organizácie obce Turňa nad Bodvou, vznik 1.9.2020</w:t>
      </w:r>
    </w:p>
    <w:p w:rsidR="00CE7546" w:rsidRPr="009C3ABF" w:rsidRDefault="009C3ABF" w:rsidP="00CE7546">
      <w:pPr>
        <w:jc w:val="both"/>
        <w:rPr>
          <w:color w:val="70AD47" w:themeColor="accent6"/>
          <w:sz w:val="28"/>
          <w:szCs w:val="28"/>
        </w:rPr>
      </w:pPr>
      <w:r w:rsidRPr="001A0A6A">
        <w:rPr>
          <w:b/>
        </w:rPr>
        <w:t>IČO</w:t>
      </w:r>
      <w:r>
        <w:rPr>
          <w:b/>
        </w:rPr>
        <w:t xml:space="preserve"> 53242726 </w:t>
      </w:r>
      <w:r>
        <w:t xml:space="preserve">Spojená škola, Ostredkova 10, rozpočtová organizácia VUC Bratislava, vznik 3.9.2020 </w:t>
      </w:r>
    </w:p>
    <w:p w:rsidR="00CE7546" w:rsidRDefault="009C3ABF" w:rsidP="00CE7546">
      <w:pPr>
        <w:jc w:val="both"/>
        <w:rPr>
          <w:b/>
        </w:rPr>
      </w:pPr>
      <w:r w:rsidRPr="001A0A6A">
        <w:rPr>
          <w:b/>
        </w:rPr>
        <w:t>IČO</w:t>
      </w:r>
      <w:r>
        <w:rPr>
          <w:b/>
        </w:rPr>
        <w:t xml:space="preserve"> 53242742</w:t>
      </w:r>
      <w:r w:rsidRPr="009C3ABF">
        <w:t xml:space="preserve"> </w:t>
      </w:r>
      <w:r>
        <w:t>Spojená škola, Pankúchova 6, rozpočtová organizácia VUC Bratislava, vznik 3.9.2020</w:t>
      </w:r>
    </w:p>
    <w:p w:rsidR="009C3ABF" w:rsidRDefault="009C3ABF" w:rsidP="00CE7546">
      <w:pPr>
        <w:jc w:val="both"/>
      </w:pPr>
      <w:r w:rsidRPr="001A0A6A">
        <w:rPr>
          <w:b/>
        </w:rPr>
        <w:t>IČO</w:t>
      </w:r>
      <w:r>
        <w:rPr>
          <w:b/>
        </w:rPr>
        <w:t xml:space="preserve"> 53242599</w:t>
      </w:r>
      <w:r w:rsidRPr="009C3ABF">
        <w:t xml:space="preserve"> </w:t>
      </w:r>
      <w:r>
        <w:t>Spojená škola, Jána Bottu 31, rozpočtová organizácia VUC Trnava, vznik 1.9.2020</w:t>
      </w:r>
    </w:p>
    <w:p w:rsidR="005D14C8" w:rsidRDefault="005D14C8" w:rsidP="00CE7546">
      <w:pPr>
        <w:jc w:val="both"/>
      </w:pPr>
      <w:r w:rsidRPr="005D14C8">
        <w:rPr>
          <w:b/>
        </w:rPr>
        <w:t>I</w:t>
      </w:r>
      <w:r w:rsidR="00A95A1F">
        <w:rPr>
          <w:b/>
        </w:rPr>
        <w:t xml:space="preserve">ČO </w:t>
      </w:r>
      <w:r w:rsidRPr="005D14C8">
        <w:rPr>
          <w:b/>
        </w:rPr>
        <w:t>52765954</w:t>
      </w:r>
      <w:r>
        <w:t xml:space="preserve"> ZSSK THU, s.r.o., Rožňavská 1, Bratislava, 100 % dcérska účtovná jednotka pod Železničnou spoločnosťou Slovensko, a.s. Bude konsolidovaná priamou metódou v rámci kapitoly MDVR SR, bude sa voči nej vykazovať všetky identifikované vzájomné vzťahy.</w:t>
      </w:r>
    </w:p>
    <w:p w:rsidR="00A95A1F" w:rsidRPr="00A95A1F" w:rsidRDefault="00A95A1F" w:rsidP="00CE7546">
      <w:pPr>
        <w:jc w:val="both"/>
      </w:pPr>
      <w:r w:rsidRPr="005D14C8">
        <w:rPr>
          <w:b/>
        </w:rPr>
        <w:t>I</w:t>
      </w:r>
      <w:r>
        <w:rPr>
          <w:b/>
        </w:rPr>
        <w:t>ČO 53166078</w:t>
      </w:r>
      <w:r>
        <w:t xml:space="preserve"> Technické služby mesta Štúrovo (v skratke TSM Štúrovo), príspevková organizácia, zriaďovateľ Mesto Štúrovo, vznik 1.7.2020</w:t>
      </w:r>
    </w:p>
    <w:p w:rsidR="00A95A1F" w:rsidRPr="00DE6FD8" w:rsidRDefault="00A95A1F" w:rsidP="00CE7546">
      <w:pPr>
        <w:jc w:val="both"/>
      </w:pPr>
      <w:r w:rsidRPr="005D14C8">
        <w:rPr>
          <w:b/>
        </w:rPr>
        <w:t>I</w:t>
      </w:r>
      <w:r>
        <w:rPr>
          <w:b/>
        </w:rPr>
        <w:t>ČO</w:t>
      </w:r>
      <w:r w:rsidR="00DE6FD8">
        <w:rPr>
          <w:b/>
        </w:rPr>
        <w:t xml:space="preserve"> 53199685</w:t>
      </w:r>
      <w:r w:rsidR="00DE6FD8">
        <w:t xml:space="preserve"> Zariadenie pre seniorov Sv. Kataríny Labouré, rozpočtová organizácia obce Bošany, vznik 15.7.2020</w:t>
      </w:r>
    </w:p>
    <w:p w:rsidR="00A95A1F" w:rsidRPr="00DE6FD8" w:rsidRDefault="00A95A1F" w:rsidP="00CE7546">
      <w:pPr>
        <w:jc w:val="both"/>
      </w:pPr>
      <w:r w:rsidRPr="005D14C8">
        <w:rPr>
          <w:b/>
        </w:rPr>
        <w:t>I</w:t>
      </w:r>
      <w:r>
        <w:rPr>
          <w:b/>
        </w:rPr>
        <w:t>ČO</w:t>
      </w:r>
      <w:r w:rsidR="00DE6FD8">
        <w:rPr>
          <w:b/>
        </w:rPr>
        <w:t xml:space="preserve"> 53200241 </w:t>
      </w:r>
      <w:r w:rsidR="00DE6FD8">
        <w:t>Základná umelecká škola, Budmerice 430, rozpočtová organizácia obce Budmerice, vznik 1.9.2020</w:t>
      </w:r>
    </w:p>
    <w:p w:rsidR="00A95A1F" w:rsidRPr="00A91F3E" w:rsidRDefault="00A95A1F" w:rsidP="00CE7546">
      <w:pPr>
        <w:jc w:val="both"/>
      </w:pPr>
      <w:r w:rsidRPr="005D14C8">
        <w:rPr>
          <w:b/>
        </w:rPr>
        <w:t>I</w:t>
      </w:r>
      <w:r>
        <w:rPr>
          <w:b/>
        </w:rPr>
        <w:t>ČO</w:t>
      </w:r>
      <w:r w:rsidR="00A91F3E">
        <w:rPr>
          <w:b/>
        </w:rPr>
        <w:t xml:space="preserve"> 53200331 </w:t>
      </w:r>
      <w:r w:rsidR="00A91F3E">
        <w:t>Materská škola, Bodvianska 4, Bratislava, rozpočtová organizácia MŠ Bratislava – Vrakuňa, vznik 1.9.2020</w:t>
      </w:r>
    </w:p>
    <w:p w:rsidR="00A95A1F" w:rsidRPr="00D9334D" w:rsidRDefault="00A95A1F" w:rsidP="00CE7546">
      <w:pPr>
        <w:jc w:val="both"/>
      </w:pPr>
      <w:r w:rsidRPr="005D14C8">
        <w:rPr>
          <w:b/>
        </w:rPr>
        <w:t>I</w:t>
      </w:r>
      <w:r>
        <w:rPr>
          <w:b/>
        </w:rPr>
        <w:t>ČO</w:t>
      </w:r>
      <w:r w:rsidR="00D9334D">
        <w:rPr>
          <w:b/>
        </w:rPr>
        <w:t xml:space="preserve"> 53243862 </w:t>
      </w:r>
      <w:r w:rsidR="00D9334D">
        <w:t xml:space="preserve">Základná umelecká škola, Komenského 6, Spišské Vlachy, rozpočtová organizácia mesta Spišské Vlachy, vznik 1.9.2020 </w:t>
      </w:r>
    </w:p>
    <w:p w:rsidR="00A95A1F" w:rsidRPr="00D9334D" w:rsidRDefault="00A95A1F" w:rsidP="00CE7546">
      <w:pPr>
        <w:jc w:val="both"/>
      </w:pPr>
      <w:r w:rsidRPr="005D14C8">
        <w:rPr>
          <w:b/>
        </w:rPr>
        <w:t>I</w:t>
      </w:r>
      <w:r>
        <w:rPr>
          <w:b/>
        </w:rPr>
        <w:t>ČO</w:t>
      </w:r>
      <w:r w:rsidR="00D9334D">
        <w:rPr>
          <w:b/>
        </w:rPr>
        <w:t xml:space="preserve"> 53265301 </w:t>
      </w:r>
      <w:r w:rsidR="00D9334D">
        <w:t xml:space="preserve">Spojená škola, Jarmočná 108, Stará Ľubovňa, </w:t>
      </w:r>
      <w:r w:rsidR="00310888">
        <w:t>príspevková organizácia VÚC Prešov, vznik 1.9.2020</w:t>
      </w:r>
    </w:p>
    <w:p w:rsidR="00A95A1F" w:rsidRPr="00791CCE" w:rsidRDefault="00A95A1F" w:rsidP="00CE7546">
      <w:pPr>
        <w:jc w:val="both"/>
      </w:pPr>
      <w:r w:rsidRPr="005D14C8">
        <w:rPr>
          <w:b/>
        </w:rPr>
        <w:t>I</w:t>
      </w:r>
      <w:r>
        <w:rPr>
          <w:b/>
        </w:rPr>
        <w:t>ČO</w:t>
      </w:r>
      <w:r w:rsidR="00791CCE">
        <w:rPr>
          <w:b/>
        </w:rPr>
        <w:t xml:space="preserve"> 53277562 </w:t>
      </w:r>
      <w:r w:rsidR="00791CCE">
        <w:t>Základná škola s materskou školou, Hlavná 175, Malčice, rozpočtová organizácia obce Malčice, vznik 1.9.2020</w:t>
      </w:r>
    </w:p>
    <w:p w:rsidR="00A95A1F" w:rsidRPr="00791CCE" w:rsidRDefault="00A95A1F" w:rsidP="00CE7546">
      <w:pPr>
        <w:jc w:val="both"/>
      </w:pPr>
      <w:r w:rsidRPr="005D14C8">
        <w:rPr>
          <w:b/>
        </w:rPr>
        <w:t>I</w:t>
      </w:r>
      <w:r>
        <w:rPr>
          <w:b/>
        </w:rPr>
        <w:t>ČO</w:t>
      </w:r>
      <w:r w:rsidR="00791CCE">
        <w:rPr>
          <w:b/>
        </w:rPr>
        <w:t xml:space="preserve"> 53304870 </w:t>
      </w:r>
      <w:r w:rsidR="00791CCE">
        <w:t>Služby obce Poproč s.r.o., obchodná spoločnosť obce Poproč, vznik 7.10.2020</w:t>
      </w:r>
    </w:p>
    <w:p w:rsidR="00A95A1F" w:rsidRPr="00791CCE" w:rsidRDefault="00A95A1F" w:rsidP="00CE7546">
      <w:pPr>
        <w:jc w:val="both"/>
      </w:pPr>
      <w:r w:rsidRPr="005D14C8">
        <w:rPr>
          <w:b/>
        </w:rPr>
        <w:t>I</w:t>
      </w:r>
      <w:r>
        <w:rPr>
          <w:b/>
        </w:rPr>
        <w:t>ČO</w:t>
      </w:r>
      <w:r w:rsidR="00791CCE">
        <w:rPr>
          <w:b/>
        </w:rPr>
        <w:t xml:space="preserve"> 53329228 </w:t>
      </w:r>
      <w:r w:rsidR="00791CCE">
        <w:t>Streženický podnik, s.r.o., obchodná spoločnosť obce Streženice, vznik 16.10.2020</w:t>
      </w:r>
    </w:p>
    <w:p w:rsidR="00A95A1F" w:rsidRPr="00791CCE" w:rsidRDefault="00A95A1F" w:rsidP="00CE7546">
      <w:pPr>
        <w:jc w:val="both"/>
      </w:pPr>
      <w:r w:rsidRPr="005D14C8">
        <w:rPr>
          <w:b/>
        </w:rPr>
        <w:t>I</w:t>
      </w:r>
      <w:r>
        <w:rPr>
          <w:b/>
        </w:rPr>
        <w:t>ČO</w:t>
      </w:r>
      <w:r w:rsidR="00791CCE">
        <w:rPr>
          <w:b/>
        </w:rPr>
        <w:t xml:space="preserve"> 53342291 </w:t>
      </w:r>
      <w:r w:rsidR="00791CCE">
        <w:t>Trhoviská Ružinov, s.r.o., obchodná spoločnosť MČ Bratislava – Ružinov, vznik 13.10.2020</w:t>
      </w:r>
    </w:p>
    <w:p w:rsidR="00A95A1F" w:rsidRPr="00791CCE" w:rsidRDefault="00A95A1F" w:rsidP="00CE7546">
      <w:pPr>
        <w:jc w:val="both"/>
      </w:pPr>
      <w:r w:rsidRPr="005D14C8">
        <w:rPr>
          <w:b/>
        </w:rPr>
        <w:t>I</w:t>
      </w:r>
      <w:r>
        <w:rPr>
          <w:b/>
        </w:rPr>
        <w:t>ČO</w:t>
      </w:r>
      <w:r w:rsidR="00791CCE">
        <w:rPr>
          <w:b/>
        </w:rPr>
        <w:t xml:space="preserve"> 53375891 </w:t>
      </w:r>
      <w:r w:rsidR="00791CCE">
        <w:t>Verejno-prospešné služby Ružinov, príspevková organizácia, (skrátene VPSR, p.o.), MČ Bratislava – Ružinov, vznik 1.10.2020</w:t>
      </w:r>
    </w:p>
    <w:p w:rsidR="005D14C8" w:rsidRDefault="005D14C8" w:rsidP="00CE7546">
      <w:pPr>
        <w:jc w:val="both"/>
      </w:pPr>
    </w:p>
    <w:p w:rsidR="005D4F4B" w:rsidRDefault="005D4F4B" w:rsidP="00CE7546">
      <w:pPr>
        <w:jc w:val="both"/>
        <w:rPr>
          <w:color w:val="FF0000"/>
          <w:sz w:val="28"/>
          <w:szCs w:val="28"/>
        </w:rPr>
      </w:pPr>
    </w:p>
    <w:p w:rsidR="00CE7546" w:rsidRDefault="00CE7546" w:rsidP="00CE7546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Zrušené / vyradené organizácie</w:t>
      </w:r>
    </w:p>
    <w:p w:rsidR="00330103" w:rsidRDefault="00CE7546" w:rsidP="00330103">
      <w:pPr>
        <w:jc w:val="both"/>
      </w:pPr>
      <w:r w:rsidRPr="001A0A6A">
        <w:rPr>
          <w:b/>
        </w:rPr>
        <w:t>IČO</w:t>
      </w:r>
      <w:r w:rsidR="009E27A3">
        <w:rPr>
          <w:b/>
        </w:rPr>
        <w:t xml:space="preserve"> 00159531 </w:t>
      </w:r>
      <w:r w:rsidR="009E27A3">
        <w:t xml:space="preserve">Stredná odborná škola, Jarmočná 108, Stará Ľubovňa, </w:t>
      </w:r>
      <w:r w:rsidR="00091597">
        <w:t xml:space="preserve">príspevková organizácia, </w:t>
      </w:r>
      <w:r w:rsidR="009E27A3">
        <w:t>zriaďovateľ VÚC Prešov</w:t>
      </w:r>
      <w:r w:rsidR="00330103">
        <w:t>, nástupnícka UJ Spojená škola Jarmočná 108 IČO 53265301</w:t>
      </w:r>
    </w:p>
    <w:p w:rsidR="00CE7546" w:rsidRDefault="009E27A3" w:rsidP="00CE7546">
      <w:pPr>
        <w:jc w:val="both"/>
      </w:pPr>
      <w:r w:rsidRPr="001A0A6A">
        <w:rPr>
          <w:b/>
        </w:rPr>
        <w:t>IČO</w:t>
      </w:r>
      <w:r>
        <w:rPr>
          <w:b/>
        </w:rPr>
        <w:t xml:space="preserve"> 00352519 </w:t>
      </w:r>
      <w:r>
        <w:t xml:space="preserve">Stredná športová škola Jozefa Herdu, Jána Bottu 31, Trnava, </w:t>
      </w:r>
      <w:r w:rsidR="00091597">
        <w:t xml:space="preserve">rozpočtová organizácia, </w:t>
      </w:r>
      <w:r>
        <w:t>zriaďovateľ VÚC Trnava</w:t>
      </w:r>
      <w:r w:rsidR="005178CE">
        <w:t>, nástupnícka UJ Spojená škola Jána Bottu 31 IČO 53242599</w:t>
      </w:r>
    </w:p>
    <w:p w:rsidR="002E2C85" w:rsidRDefault="009E27A3" w:rsidP="002E2C85">
      <w:pPr>
        <w:jc w:val="both"/>
      </w:pPr>
      <w:r w:rsidRPr="001A0A6A">
        <w:rPr>
          <w:b/>
        </w:rPr>
        <w:t>IČO</w:t>
      </w:r>
      <w:r>
        <w:rPr>
          <w:b/>
        </w:rPr>
        <w:t xml:space="preserve"> 17151091</w:t>
      </w:r>
      <w:r>
        <w:t xml:space="preserve"> Obchodná akadémia, Jarmočná 132, Stará Ľubovňa, </w:t>
      </w:r>
      <w:r w:rsidR="00091597">
        <w:t xml:space="preserve">rozpočtová organizácia, </w:t>
      </w:r>
      <w:r>
        <w:t>zriaďovateľ VÚC Prešov</w:t>
      </w:r>
      <w:r w:rsidR="002E2C85">
        <w:t>, nástupnícka UJ Spojená škola Jarmočná 108 IČO 53265301</w:t>
      </w:r>
    </w:p>
    <w:p w:rsidR="009E27A3" w:rsidRDefault="009E27A3" w:rsidP="00CE7546">
      <w:pPr>
        <w:jc w:val="both"/>
      </w:pPr>
      <w:r w:rsidRPr="001A0A6A">
        <w:rPr>
          <w:b/>
        </w:rPr>
        <w:t>IČO</w:t>
      </w:r>
      <w:r>
        <w:rPr>
          <w:b/>
        </w:rPr>
        <w:t xml:space="preserve"> </w:t>
      </w:r>
      <w:r w:rsidR="00091597">
        <w:rPr>
          <w:b/>
        </w:rPr>
        <w:t xml:space="preserve">17337020 </w:t>
      </w:r>
      <w:r w:rsidR="00091597">
        <w:t>Stredná športová škola, Ostredková 10, Bratislava,</w:t>
      </w:r>
      <w:r w:rsidR="00091597" w:rsidRPr="00091597">
        <w:t xml:space="preserve"> </w:t>
      </w:r>
      <w:r w:rsidR="00091597">
        <w:t>rozpočtová organizácia, zriaďovateľ VÚC Bratislava</w:t>
      </w:r>
      <w:r w:rsidR="00330103">
        <w:t>, nástupnícka UJ Spojená škola Ostredková 10 IČO 53242726</w:t>
      </w:r>
    </w:p>
    <w:p w:rsidR="00091597" w:rsidRDefault="00091597" w:rsidP="00091597">
      <w:pPr>
        <w:jc w:val="both"/>
      </w:pPr>
      <w:r w:rsidRPr="001A0A6A">
        <w:rPr>
          <w:b/>
        </w:rPr>
        <w:t>IČO</w:t>
      </w:r>
      <w:r>
        <w:rPr>
          <w:b/>
        </w:rPr>
        <w:t xml:space="preserve"> 30778956 </w:t>
      </w:r>
      <w:r w:rsidRPr="00091597">
        <w:t>Gymnázium Pankúchova</w:t>
      </w:r>
      <w:r>
        <w:t xml:space="preserve"> 6, Bratislava,</w:t>
      </w:r>
      <w:r w:rsidRPr="00091597">
        <w:t xml:space="preserve"> </w:t>
      </w:r>
      <w:r>
        <w:t>rozpočtová organizácia, zriaďovateľ VÚC Bratislava</w:t>
      </w:r>
      <w:r w:rsidR="00330103">
        <w:t>, nástupnícka UJ Spojená škola Pankúchova 6 IČO 53242742</w:t>
      </w:r>
    </w:p>
    <w:p w:rsidR="00091597" w:rsidRDefault="00156EF5" w:rsidP="00CE7546">
      <w:pPr>
        <w:jc w:val="both"/>
      </w:pPr>
      <w:r w:rsidRPr="001A0A6A">
        <w:rPr>
          <w:b/>
        </w:rPr>
        <w:t>IČO</w:t>
      </w:r>
      <w:r>
        <w:rPr>
          <w:b/>
        </w:rPr>
        <w:t xml:space="preserve"> 35544457 </w:t>
      </w:r>
      <w:r>
        <w:t>Základná škola Turňa nad Bodvou, rozpočtová organizácia ob</w:t>
      </w:r>
      <w:r w:rsidR="00E6770E">
        <w:t>c</w:t>
      </w:r>
      <w:r>
        <w:t>e Turňa nad Bodvou</w:t>
      </w:r>
    </w:p>
    <w:p w:rsidR="00156EF5" w:rsidRDefault="00E6770E" w:rsidP="00CE7546">
      <w:pPr>
        <w:jc w:val="both"/>
      </w:pPr>
      <w:r w:rsidRPr="001A0A6A">
        <w:rPr>
          <w:b/>
        </w:rPr>
        <w:t>IČO</w:t>
      </w:r>
      <w:r>
        <w:rPr>
          <w:b/>
        </w:rPr>
        <w:t xml:space="preserve"> 42250609 </w:t>
      </w:r>
      <w:r>
        <w:t>Základná škola, Hlavná 175, Malčice, rozpočtová organizácia obce Malčice</w:t>
      </w:r>
      <w:r w:rsidR="00077BFD">
        <w:t>, nástupnícka UJ Základná škola s materskou školou, Hlavná 175, IČO 53277562</w:t>
      </w:r>
    </w:p>
    <w:p w:rsidR="00E6770E" w:rsidRPr="002E3957" w:rsidRDefault="00E6770E" w:rsidP="00CE7546">
      <w:pPr>
        <w:jc w:val="both"/>
      </w:pPr>
      <w:r w:rsidRPr="001A0A6A">
        <w:rPr>
          <w:b/>
        </w:rPr>
        <w:t>IČO</w:t>
      </w:r>
      <w:r>
        <w:rPr>
          <w:b/>
        </w:rPr>
        <w:t xml:space="preserve"> </w:t>
      </w:r>
      <w:r w:rsidR="002E3957">
        <w:rPr>
          <w:b/>
        </w:rPr>
        <w:t>52135772</w:t>
      </w:r>
      <w:r>
        <w:rPr>
          <w:b/>
        </w:rPr>
        <w:t xml:space="preserve"> </w:t>
      </w:r>
      <w:r w:rsidR="002E3957">
        <w:t>Gymnázium, Jána Bottu 31, Trnava, rozpočtová organizácia, zriaďovateľ VÚC Trnava</w:t>
      </w:r>
      <w:r w:rsidR="005178CE">
        <w:t>, nástupnícka UJ Spojená škola Jána Bottu 31 IČO 53242599</w:t>
      </w:r>
    </w:p>
    <w:p w:rsidR="00E6770E" w:rsidRPr="00E6770E" w:rsidRDefault="00E6770E" w:rsidP="00CE7546">
      <w:pPr>
        <w:jc w:val="both"/>
      </w:pPr>
      <w:r>
        <w:rPr>
          <w:b/>
        </w:rPr>
        <w:t xml:space="preserve"> </w:t>
      </w:r>
    </w:p>
    <w:p w:rsidR="009E58BC" w:rsidRDefault="009E58BC" w:rsidP="009E58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 1.12.2020</w:t>
      </w:r>
    </w:p>
    <w:p w:rsidR="009E58BC" w:rsidRDefault="009E58BC" w:rsidP="009E58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Zmena atribútov</w:t>
      </w:r>
    </w:p>
    <w:p w:rsidR="00B1581B" w:rsidRDefault="00B1581B" w:rsidP="009E58BC">
      <w:pPr>
        <w:jc w:val="both"/>
        <w:rPr>
          <w:b/>
        </w:rPr>
      </w:pPr>
      <w:r w:rsidRPr="001A0A6A">
        <w:rPr>
          <w:b/>
        </w:rPr>
        <w:t>IČO</w:t>
      </w:r>
      <w:r>
        <w:rPr>
          <w:b/>
        </w:rPr>
        <w:t xml:space="preserve"> 35949473 </w:t>
      </w:r>
      <w:r>
        <w:t xml:space="preserve"> Bratislavská integrovaná doprava, a.s., zmena konsolidovaného celku zo skupiny ,,obcí“ do VÚC Bratislava. Majoritným vlastníkom je VÚC Bratislava (65 %)</w:t>
      </w:r>
      <w:r>
        <w:rPr>
          <w:b/>
        </w:rPr>
        <w:t xml:space="preserve"> </w:t>
      </w:r>
    </w:p>
    <w:p w:rsidR="009E58BC" w:rsidRDefault="009E58BC" w:rsidP="009E58BC">
      <w:pPr>
        <w:jc w:val="both"/>
        <w:rPr>
          <w:color w:val="70AD47" w:themeColor="accent6"/>
          <w:sz w:val="28"/>
          <w:szCs w:val="28"/>
        </w:rPr>
      </w:pPr>
      <w:r w:rsidRPr="00022E9C">
        <w:rPr>
          <w:color w:val="70AD47" w:themeColor="accent6"/>
          <w:sz w:val="28"/>
          <w:szCs w:val="28"/>
        </w:rPr>
        <w:t xml:space="preserve">Vzniknuté </w:t>
      </w:r>
      <w:r>
        <w:rPr>
          <w:color w:val="70AD47" w:themeColor="accent6"/>
          <w:sz w:val="28"/>
          <w:szCs w:val="28"/>
        </w:rPr>
        <w:t xml:space="preserve">/ zaradené </w:t>
      </w:r>
      <w:r w:rsidRPr="00022E9C">
        <w:rPr>
          <w:color w:val="70AD47" w:themeColor="accent6"/>
          <w:sz w:val="28"/>
          <w:szCs w:val="28"/>
        </w:rPr>
        <w:t>organizácie</w:t>
      </w:r>
    </w:p>
    <w:p w:rsidR="00DA0DA1" w:rsidRDefault="009E58BC" w:rsidP="009E58BC">
      <w:pPr>
        <w:jc w:val="both"/>
      </w:pPr>
      <w:r w:rsidRPr="001A0A6A">
        <w:rPr>
          <w:b/>
        </w:rPr>
        <w:t>IČO</w:t>
      </w:r>
      <w:r>
        <w:rPr>
          <w:b/>
        </w:rPr>
        <w:t xml:space="preserve"> </w:t>
      </w:r>
      <w:r w:rsidR="00AC4CD5">
        <w:rPr>
          <w:b/>
        </w:rPr>
        <w:t xml:space="preserve">53268652 </w:t>
      </w:r>
      <w:r w:rsidR="00AC4CD5">
        <w:t>Slovensko IT, a.s., obchodná spoločnosť pod Ministerstvom investícií, regionálneho rozvoja a informatizácie,</w:t>
      </w:r>
      <w:r w:rsidR="00DA0DA1">
        <w:t xml:space="preserve"> vznik 5.9.2020</w:t>
      </w:r>
    </w:p>
    <w:p w:rsidR="00AC4CD5" w:rsidRDefault="00AC4CD5" w:rsidP="009E58BC">
      <w:pPr>
        <w:jc w:val="both"/>
      </w:pPr>
      <w:r w:rsidRPr="00FE06E1">
        <w:rPr>
          <w:b/>
        </w:rPr>
        <w:t>IČO 45986428</w:t>
      </w:r>
      <w:r>
        <w:t xml:space="preserve"> GeoSurvey, s.r.o., obchodná spoločnosť VÚC Košice, vznik 25.2.2011, </w:t>
      </w:r>
      <w:r w:rsidR="00DA0DA1">
        <w:t>doplnená dodatočne</w:t>
      </w:r>
    </w:p>
    <w:p w:rsidR="00DA0DA1" w:rsidRDefault="00DA0DA1" w:rsidP="009E58BC">
      <w:pPr>
        <w:jc w:val="both"/>
      </w:pPr>
      <w:r w:rsidRPr="00FE06E1">
        <w:rPr>
          <w:b/>
        </w:rPr>
        <w:t xml:space="preserve">IČO </w:t>
      </w:r>
      <w:r>
        <w:rPr>
          <w:b/>
        </w:rPr>
        <w:t xml:space="preserve">31728812 </w:t>
      </w:r>
      <w:r>
        <w:t xml:space="preserve"> Humenská energetická spoločnosť, s.r.o., obchodná spoločnosť mesta Humenné, vznik 1.7.1996, doplnená do zoznamu dodatočne</w:t>
      </w:r>
    </w:p>
    <w:p w:rsidR="00DA0DA1" w:rsidRPr="00DA0DA1" w:rsidRDefault="00DA0DA1" w:rsidP="009E58BC">
      <w:pPr>
        <w:jc w:val="both"/>
      </w:pPr>
      <w:r w:rsidRPr="00FE06E1">
        <w:rPr>
          <w:b/>
        </w:rPr>
        <w:t xml:space="preserve">IČO </w:t>
      </w:r>
      <w:r>
        <w:rPr>
          <w:b/>
        </w:rPr>
        <w:t xml:space="preserve">53076036 </w:t>
      </w:r>
      <w:r>
        <w:t>Obecný podnik Sap, s.r.o., obchodná spoločnosť obce Sap, vznik 22.5.2020</w:t>
      </w:r>
    </w:p>
    <w:p w:rsidR="00DA0DA1" w:rsidRPr="00DA0DA1" w:rsidRDefault="00DA0DA1" w:rsidP="009E58BC">
      <w:pPr>
        <w:jc w:val="both"/>
      </w:pPr>
      <w:r w:rsidRPr="00FE06E1">
        <w:rPr>
          <w:b/>
        </w:rPr>
        <w:t>IČO</w:t>
      </w:r>
      <w:r>
        <w:rPr>
          <w:b/>
        </w:rPr>
        <w:t xml:space="preserve"> 53368592 </w:t>
      </w:r>
      <w:r>
        <w:t>Black Field, s.r.o., obchodná spoločnosť obce Čierne Pole, vznik 24.10.2020</w:t>
      </w:r>
    </w:p>
    <w:p w:rsidR="00DA0DA1" w:rsidRPr="00DA0DA1" w:rsidRDefault="00DA0DA1" w:rsidP="009E58BC">
      <w:pPr>
        <w:jc w:val="both"/>
      </w:pPr>
      <w:r w:rsidRPr="00FE06E1">
        <w:rPr>
          <w:b/>
        </w:rPr>
        <w:t>IČO</w:t>
      </w:r>
      <w:r>
        <w:rPr>
          <w:b/>
        </w:rPr>
        <w:t xml:space="preserve"> 53420799</w:t>
      </w:r>
      <w:r>
        <w:t xml:space="preserve"> Mestský podnik služieb Turany, s.r.o., obchodná spoločnosť mesta Turany, vznik 19.11.2020</w:t>
      </w:r>
    </w:p>
    <w:p w:rsidR="00DA0DA1" w:rsidRPr="00DA0DA1" w:rsidRDefault="00DA0DA1" w:rsidP="009E58BC">
      <w:pPr>
        <w:jc w:val="both"/>
      </w:pPr>
      <w:r w:rsidRPr="00FE06E1">
        <w:rPr>
          <w:b/>
        </w:rPr>
        <w:t>IČO</w:t>
      </w:r>
      <w:r>
        <w:rPr>
          <w:b/>
        </w:rPr>
        <w:t xml:space="preserve"> 47807181</w:t>
      </w:r>
      <w:r>
        <w:t xml:space="preserve"> Prima LR s.r.o., obchodná spoločnosť obce Lednické Rovne, vznik 11.7.2014, doplnené dodatočne</w:t>
      </w:r>
    </w:p>
    <w:p w:rsidR="005D4F4B" w:rsidRDefault="005D4F4B" w:rsidP="00DA0DA1">
      <w:pPr>
        <w:jc w:val="both"/>
        <w:rPr>
          <w:b/>
        </w:rPr>
      </w:pPr>
    </w:p>
    <w:p w:rsidR="005D4F4B" w:rsidRDefault="005D4F4B" w:rsidP="00DA0DA1">
      <w:pPr>
        <w:jc w:val="both"/>
        <w:rPr>
          <w:b/>
        </w:rPr>
      </w:pPr>
    </w:p>
    <w:p w:rsidR="00DA0DA1" w:rsidRPr="00DA0DA1" w:rsidRDefault="00DA0DA1" w:rsidP="00DA0DA1">
      <w:pPr>
        <w:jc w:val="both"/>
      </w:pPr>
      <w:r w:rsidRPr="00FE06E1">
        <w:rPr>
          <w:b/>
        </w:rPr>
        <w:t>IČO</w:t>
      </w:r>
      <w:r>
        <w:rPr>
          <w:b/>
        </w:rPr>
        <w:t xml:space="preserve"> 50105272</w:t>
      </w:r>
      <w:r>
        <w:t xml:space="preserve"> ČOV Branč, s.r.o., obchodná spoločnosť obce Branč, vznik 1.1.2016, doplnené dodatočne</w:t>
      </w:r>
    </w:p>
    <w:p w:rsidR="00DA0DA1" w:rsidRPr="00DA0DA1" w:rsidRDefault="00DA0DA1" w:rsidP="00DA0DA1">
      <w:pPr>
        <w:jc w:val="both"/>
      </w:pPr>
      <w:r w:rsidRPr="00FE06E1">
        <w:rPr>
          <w:b/>
        </w:rPr>
        <w:t>IČO</w:t>
      </w:r>
      <w:r>
        <w:rPr>
          <w:b/>
        </w:rPr>
        <w:t xml:space="preserve"> 50278525 </w:t>
      </w:r>
      <w:r>
        <w:t>Správa majetku obce Bijacovce, s.r.o., obchodná spoločnosť obce Bijacovce, vznik 15.4.2016, doplnená dodatočne</w:t>
      </w:r>
    </w:p>
    <w:p w:rsidR="00DA0DA1" w:rsidRPr="00DA0DA1" w:rsidRDefault="00DA0DA1" w:rsidP="00DA0DA1">
      <w:pPr>
        <w:jc w:val="both"/>
      </w:pPr>
      <w:r w:rsidRPr="00FE06E1">
        <w:rPr>
          <w:b/>
        </w:rPr>
        <w:t>IČO</w:t>
      </w:r>
      <w:r>
        <w:rPr>
          <w:b/>
        </w:rPr>
        <w:t xml:space="preserve"> 50332490 </w:t>
      </w:r>
      <w:r>
        <w:t xml:space="preserve"> Lesy mesta Podolínec, s.r.o., obchodná spoločnosť mesta Podolínec, vznik 1.6.2016, doplnená dodatočne</w:t>
      </w:r>
    </w:p>
    <w:p w:rsidR="00DA0DA1" w:rsidRPr="00DA0DA1" w:rsidRDefault="00DA0DA1" w:rsidP="00DA0DA1">
      <w:pPr>
        <w:jc w:val="both"/>
      </w:pPr>
      <w:r w:rsidRPr="00FE06E1">
        <w:rPr>
          <w:b/>
        </w:rPr>
        <w:t>IČO</w:t>
      </w:r>
      <w:r>
        <w:rPr>
          <w:b/>
        </w:rPr>
        <w:t xml:space="preserve"> 50466321 </w:t>
      </w:r>
      <w:r>
        <w:t>Obecné služby Domaňovce, s.r.o., obchodná spoločnosť obce Domaňovce, vznik 20.8.2016, doplnená dodatočne</w:t>
      </w:r>
    </w:p>
    <w:p w:rsidR="00DA0DA1" w:rsidRPr="00DA0DA1" w:rsidRDefault="00DA0DA1" w:rsidP="00DA0DA1">
      <w:pPr>
        <w:jc w:val="both"/>
      </w:pPr>
      <w:r w:rsidRPr="00FE06E1">
        <w:rPr>
          <w:b/>
        </w:rPr>
        <w:t>IČO</w:t>
      </w:r>
      <w:r>
        <w:rPr>
          <w:b/>
        </w:rPr>
        <w:t xml:space="preserve"> 50494970 </w:t>
      </w:r>
      <w:r>
        <w:t>FUTBAL TATRAN ARÉNA, s.r.o., obchodná spoločnosť mesta Prešov, vznik 6.10.2016, doplnená dodatočne</w:t>
      </w:r>
    </w:p>
    <w:p w:rsidR="00DA0DA1" w:rsidRPr="00DA0DA1" w:rsidRDefault="00DA0DA1" w:rsidP="00DA0DA1">
      <w:pPr>
        <w:jc w:val="both"/>
      </w:pPr>
      <w:r w:rsidRPr="00FE06E1">
        <w:rPr>
          <w:b/>
        </w:rPr>
        <w:t>IČO</w:t>
      </w:r>
      <w:r>
        <w:rPr>
          <w:b/>
        </w:rPr>
        <w:t xml:space="preserve"> 50831062</w:t>
      </w:r>
      <w:r>
        <w:t xml:space="preserve"> Vinodol, s.r.o., obchodná spoločnosť obce Vinodol, vznik 25.4.2017, doplnená dodatočne</w:t>
      </w:r>
    </w:p>
    <w:p w:rsidR="00DA0DA1" w:rsidRPr="00893B42" w:rsidRDefault="00DA0DA1" w:rsidP="00DA0DA1">
      <w:pPr>
        <w:jc w:val="both"/>
      </w:pPr>
      <w:r w:rsidRPr="00FE06E1">
        <w:rPr>
          <w:b/>
        </w:rPr>
        <w:t>IČO</w:t>
      </w:r>
      <w:r w:rsidR="00893B42">
        <w:rPr>
          <w:b/>
        </w:rPr>
        <w:t xml:space="preserve"> 51254212 </w:t>
      </w:r>
      <w:r w:rsidR="00893B42">
        <w:t>Obecný podnik Šútovce, s.r.o., obchodná spoločnosť obce Šútovce, vznik 1.1.2018, doplnená dodatočne</w:t>
      </w:r>
    </w:p>
    <w:p w:rsidR="00DA0DA1" w:rsidRPr="00893B42" w:rsidRDefault="00DA0DA1" w:rsidP="00DA0DA1">
      <w:pPr>
        <w:jc w:val="both"/>
      </w:pPr>
      <w:r w:rsidRPr="00FE06E1">
        <w:rPr>
          <w:b/>
        </w:rPr>
        <w:t>IČO</w:t>
      </w:r>
      <w:r w:rsidR="00893B42">
        <w:rPr>
          <w:b/>
        </w:rPr>
        <w:t xml:space="preserve"> 51451859 </w:t>
      </w:r>
      <w:r w:rsidR="00893B42">
        <w:t>Thermál Nesvady, s.r.o., obchodná spoločnosť mesta Nesvady, vznik 11.5.2019, doplnená dodatočne</w:t>
      </w:r>
    </w:p>
    <w:p w:rsidR="00DA0DA1" w:rsidRPr="00893B42" w:rsidRDefault="00DA0DA1" w:rsidP="00DA0DA1">
      <w:pPr>
        <w:jc w:val="both"/>
      </w:pPr>
      <w:r w:rsidRPr="00FE06E1">
        <w:rPr>
          <w:b/>
        </w:rPr>
        <w:t>IČO</w:t>
      </w:r>
      <w:r w:rsidR="00893B42">
        <w:rPr>
          <w:b/>
        </w:rPr>
        <w:t xml:space="preserve"> 51457385 </w:t>
      </w:r>
      <w:r w:rsidR="00893B42">
        <w:t>Služby obce Kláštor pod Znievom s.r.o., obchodná spoločnosť obce Kláštor pod Znievom, vznik 16.3.2018, doplnená dodatočne</w:t>
      </w:r>
    </w:p>
    <w:p w:rsidR="00DA0DA1" w:rsidRPr="00893B42" w:rsidRDefault="00DA0DA1" w:rsidP="00DA0DA1">
      <w:pPr>
        <w:jc w:val="both"/>
      </w:pPr>
      <w:r w:rsidRPr="00FE06E1">
        <w:rPr>
          <w:b/>
        </w:rPr>
        <w:t>IČO</w:t>
      </w:r>
      <w:r w:rsidR="00893B42">
        <w:rPr>
          <w:b/>
        </w:rPr>
        <w:t xml:space="preserve"> 51679191 </w:t>
      </w:r>
      <w:r w:rsidR="00893B42">
        <w:t xml:space="preserve"> TATRAN ŠPORT s.r.o., obchodná spoločnosť obce Topoľčianky, vznik 27.4.2018, doplnená dodatočne</w:t>
      </w:r>
      <w:r w:rsidR="008851A9">
        <w:t>, 49% podiel VÚC Prešov, 51 % Mesto Prešov.</w:t>
      </w:r>
      <w:r w:rsidR="00893B42">
        <w:t xml:space="preserve"> </w:t>
      </w:r>
    </w:p>
    <w:p w:rsidR="00DA0DA1" w:rsidRPr="00893B42" w:rsidRDefault="00DA0DA1" w:rsidP="00DA0DA1">
      <w:pPr>
        <w:jc w:val="both"/>
      </w:pPr>
      <w:r w:rsidRPr="00FE06E1">
        <w:rPr>
          <w:b/>
        </w:rPr>
        <w:t>IČO</w:t>
      </w:r>
      <w:r w:rsidR="00893B42">
        <w:rPr>
          <w:b/>
        </w:rPr>
        <w:t xml:space="preserve"> 51930889 </w:t>
      </w:r>
      <w:r w:rsidR="00893B42">
        <w:t xml:space="preserve">Stráne Invest, s.r.o., obchodná spoločnosť obce Stráne pod Tatrami, vznik 7.9.2018, doplnená dodatočne </w:t>
      </w:r>
    </w:p>
    <w:p w:rsidR="00DA0DA1" w:rsidRPr="00893B42" w:rsidRDefault="00DA0DA1" w:rsidP="00DA0DA1">
      <w:pPr>
        <w:jc w:val="both"/>
      </w:pPr>
      <w:r w:rsidRPr="00FE06E1">
        <w:rPr>
          <w:b/>
        </w:rPr>
        <w:t>IČO</w:t>
      </w:r>
      <w:r w:rsidR="00893B42">
        <w:rPr>
          <w:b/>
        </w:rPr>
        <w:t xml:space="preserve"> 52030695 </w:t>
      </w:r>
      <w:r w:rsidR="00893B42">
        <w:t>Turistické centrum pod Orlojom, s.r.o., obchodná spoločnosť obce Stará Bystrica, vznik 10.11.2018, doplnená dodatočne</w:t>
      </w:r>
    </w:p>
    <w:p w:rsidR="00893B42" w:rsidRPr="00893B42" w:rsidRDefault="00893B42" w:rsidP="00893B42">
      <w:pPr>
        <w:jc w:val="both"/>
      </w:pPr>
      <w:r w:rsidRPr="00FE06E1">
        <w:rPr>
          <w:b/>
        </w:rPr>
        <w:t>IČO</w:t>
      </w:r>
      <w:r>
        <w:rPr>
          <w:b/>
        </w:rPr>
        <w:t xml:space="preserve"> 52185770 </w:t>
      </w:r>
      <w:r>
        <w:t xml:space="preserve"> T-servis Teplička, s.r.o., obchodná spoločnosť obec Teplička, vznik 2.2.2019, doplnená dodatočne</w:t>
      </w:r>
    </w:p>
    <w:p w:rsidR="00893B42" w:rsidRPr="00893B42" w:rsidRDefault="00893B42" w:rsidP="00893B42">
      <w:pPr>
        <w:jc w:val="both"/>
      </w:pPr>
      <w:r w:rsidRPr="00FE06E1">
        <w:rPr>
          <w:b/>
        </w:rPr>
        <w:t>IČO</w:t>
      </w:r>
      <w:r>
        <w:rPr>
          <w:b/>
        </w:rPr>
        <w:t xml:space="preserve"> 52374076</w:t>
      </w:r>
      <w:r>
        <w:t xml:space="preserve"> Sociálny podnik obe Slavošovce, s.r.o., obchodná spoločnosť obce Slavošovce, vznik 8.5.2019, doplnená dodatočne</w:t>
      </w:r>
    </w:p>
    <w:p w:rsidR="00893B42" w:rsidRPr="00893B42" w:rsidRDefault="00893B42" w:rsidP="00893B42">
      <w:pPr>
        <w:jc w:val="both"/>
      </w:pPr>
      <w:r w:rsidRPr="00FE06E1">
        <w:rPr>
          <w:b/>
        </w:rPr>
        <w:t>IČO</w:t>
      </w:r>
      <w:r>
        <w:rPr>
          <w:b/>
        </w:rPr>
        <w:t xml:space="preserve"> 52538087 </w:t>
      </w:r>
      <w:r>
        <w:t>Zdravotné služby Rozhanovce s.r.o., obchodná spoločnosť obce Rozhanovce, vznik 27.7.2019, doplnená dodatočne</w:t>
      </w:r>
    </w:p>
    <w:p w:rsidR="00893B42" w:rsidRDefault="00893B42" w:rsidP="00893B42">
      <w:pPr>
        <w:jc w:val="both"/>
      </w:pPr>
      <w:r w:rsidRPr="00FE06E1">
        <w:rPr>
          <w:b/>
        </w:rPr>
        <w:t>IČO</w:t>
      </w:r>
      <w:r>
        <w:rPr>
          <w:b/>
        </w:rPr>
        <w:t xml:space="preserve"> 52541568</w:t>
      </w:r>
      <w:r>
        <w:t xml:space="preserve"> Sociálny podnik Toporec, s.r.o., obchodná spoločnosť obce Toporec, vznik 18.9.2019, doplnené dodatočne</w:t>
      </w:r>
    </w:p>
    <w:p w:rsidR="005D4F4B" w:rsidRDefault="005D4F4B" w:rsidP="005D4F4B">
      <w:pPr>
        <w:jc w:val="both"/>
        <w:rPr>
          <w:color w:val="FF0000"/>
          <w:sz w:val="28"/>
          <w:szCs w:val="28"/>
        </w:rPr>
      </w:pPr>
    </w:p>
    <w:p w:rsidR="005D4F4B" w:rsidRDefault="005D4F4B" w:rsidP="005D4F4B">
      <w:pPr>
        <w:jc w:val="both"/>
        <w:rPr>
          <w:color w:val="FF0000"/>
          <w:sz w:val="28"/>
          <w:szCs w:val="28"/>
        </w:rPr>
      </w:pPr>
    </w:p>
    <w:p w:rsidR="005D4F4B" w:rsidRDefault="005D4F4B" w:rsidP="005D4F4B">
      <w:pPr>
        <w:jc w:val="both"/>
        <w:rPr>
          <w:color w:val="FF0000"/>
          <w:sz w:val="28"/>
          <w:szCs w:val="28"/>
        </w:rPr>
      </w:pPr>
    </w:p>
    <w:p w:rsidR="005D4F4B" w:rsidRDefault="005D4F4B" w:rsidP="005D4F4B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Zrušené / vyradené organizácie</w:t>
      </w:r>
    </w:p>
    <w:p w:rsidR="005D4F4B" w:rsidRDefault="005D4F4B" w:rsidP="00893B42">
      <w:pPr>
        <w:jc w:val="both"/>
      </w:pPr>
      <w:r w:rsidRPr="00FE06E1">
        <w:rPr>
          <w:b/>
        </w:rPr>
        <w:t>IČO</w:t>
      </w:r>
      <w:r>
        <w:rPr>
          <w:b/>
        </w:rPr>
        <w:t xml:space="preserve"> 36328103</w:t>
      </w:r>
      <w:r>
        <w:t xml:space="preserve"> Laštek, s.r.o., dátum zániku 25.1.2019</w:t>
      </w:r>
      <w:r w:rsidR="006A3B92">
        <w:t>, nahlásené dodatočne</w:t>
      </w:r>
    </w:p>
    <w:p w:rsidR="001054FC" w:rsidRPr="006A3B92" w:rsidRDefault="001054FC" w:rsidP="00893B42">
      <w:pPr>
        <w:jc w:val="both"/>
      </w:pPr>
      <w:r w:rsidRPr="00FE06E1">
        <w:rPr>
          <w:b/>
        </w:rPr>
        <w:t>IČO</w:t>
      </w:r>
      <w:r>
        <w:rPr>
          <w:b/>
        </w:rPr>
        <w:t xml:space="preserve"> 36548537</w:t>
      </w:r>
      <w:r w:rsidR="006A3B92">
        <w:rPr>
          <w:b/>
        </w:rPr>
        <w:t xml:space="preserve"> </w:t>
      </w:r>
      <w:r w:rsidR="006A3B92">
        <w:t>AnIva Trans s.r.o., súkromné vlastníctvo, nahlásené dodatočne</w:t>
      </w:r>
    </w:p>
    <w:p w:rsidR="00F10529" w:rsidRPr="006A3B92" w:rsidRDefault="001054FC" w:rsidP="00893B42">
      <w:pPr>
        <w:jc w:val="both"/>
      </w:pPr>
      <w:r w:rsidRPr="00FE06E1">
        <w:rPr>
          <w:b/>
        </w:rPr>
        <w:t>IČO</w:t>
      </w:r>
      <w:r w:rsidR="006A3B92">
        <w:rPr>
          <w:b/>
        </w:rPr>
        <w:t xml:space="preserve"> </w:t>
      </w:r>
      <w:r>
        <w:rPr>
          <w:b/>
        </w:rPr>
        <w:t>46230238</w:t>
      </w:r>
      <w:r w:rsidR="006A3B92">
        <w:rPr>
          <w:b/>
        </w:rPr>
        <w:t xml:space="preserve"> </w:t>
      </w:r>
      <w:r w:rsidR="006A3B92">
        <w:t>Technické služby Vrakúň, s.r.o., zánik k 14.4.2018, nahlásené dodatočne</w:t>
      </w:r>
    </w:p>
    <w:p w:rsidR="00F10529" w:rsidRPr="006A3B92" w:rsidRDefault="001054FC" w:rsidP="00893B42">
      <w:pPr>
        <w:jc w:val="both"/>
      </w:pPr>
      <w:r w:rsidRPr="00FE06E1">
        <w:rPr>
          <w:b/>
        </w:rPr>
        <w:t>IČO</w:t>
      </w:r>
      <w:r>
        <w:rPr>
          <w:b/>
        </w:rPr>
        <w:t xml:space="preserve"> 31598056</w:t>
      </w:r>
      <w:r w:rsidR="006A3B92">
        <w:rPr>
          <w:b/>
        </w:rPr>
        <w:t xml:space="preserve"> </w:t>
      </w:r>
      <w:r w:rsidR="006A3B92">
        <w:t>BMP s.r.o., zánik k 1.1.2016, nahlásené dodatočne</w:t>
      </w:r>
    </w:p>
    <w:p w:rsidR="00F10529" w:rsidRPr="00A12780" w:rsidRDefault="001054FC" w:rsidP="00893B42">
      <w:pPr>
        <w:jc w:val="both"/>
      </w:pPr>
      <w:r w:rsidRPr="00FE06E1">
        <w:rPr>
          <w:b/>
        </w:rPr>
        <w:t>IČO</w:t>
      </w:r>
      <w:r>
        <w:rPr>
          <w:b/>
        </w:rPr>
        <w:t xml:space="preserve"> 36046001</w:t>
      </w:r>
      <w:r w:rsidR="00A12780">
        <w:rPr>
          <w:b/>
        </w:rPr>
        <w:t xml:space="preserve"> </w:t>
      </w:r>
      <w:r w:rsidR="00A12780">
        <w:t>RECENT, spol. s.r.o., zánik k 27.3.2012, nahlásené dodatočne</w:t>
      </w:r>
    </w:p>
    <w:p w:rsidR="00F10529" w:rsidRPr="00CE60F5" w:rsidRDefault="001054FC" w:rsidP="00893B42">
      <w:pPr>
        <w:jc w:val="both"/>
      </w:pPr>
      <w:r w:rsidRPr="00FE06E1">
        <w:rPr>
          <w:b/>
        </w:rPr>
        <w:t>IČO</w:t>
      </w:r>
      <w:r>
        <w:rPr>
          <w:b/>
        </w:rPr>
        <w:t xml:space="preserve"> 36333891</w:t>
      </w:r>
      <w:r w:rsidR="00CE60F5">
        <w:rPr>
          <w:b/>
        </w:rPr>
        <w:t xml:space="preserve"> </w:t>
      </w:r>
      <w:r w:rsidR="00CE60F5">
        <w:t>Obecné služby Vrbovce s.r.o., zánik k 20.3.2018, nahlásené dodatočne</w:t>
      </w:r>
    </w:p>
    <w:p w:rsidR="001054FC" w:rsidRPr="00874316" w:rsidRDefault="001054FC" w:rsidP="00893B42">
      <w:pPr>
        <w:jc w:val="both"/>
      </w:pPr>
      <w:r w:rsidRPr="00FE06E1">
        <w:rPr>
          <w:b/>
        </w:rPr>
        <w:t>IČO</w:t>
      </w:r>
      <w:r>
        <w:rPr>
          <w:b/>
        </w:rPr>
        <w:t xml:space="preserve"> 36341118</w:t>
      </w:r>
      <w:r w:rsidR="00874316">
        <w:rPr>
          <w:b/>
        </w:rPr>
        <w:t xml:space="preserve"> </w:t>
      </w:r>
      <w:r w:rsidR="00874316">
        <w:t>Trenčín Invest, s.r.o., zánik k 30.11.2013, nahlásené dodatočne</w:t>
      </w:r>
    </w:p>
    <w:p w:rsidR="001054FC" w:rsidRPr="00874316" w:rsidRDefault="001054FC" w:rsidP="00893B42">
      <w:pPr>
        <w:jc w:val="both"/>
      </w:pPr>
      <w:r w:rsidRPr="00FE06E1">
        <w:rPr>
          <w:b/>
        </w:rPr>
        <w:t>IČO</w:t>
      </w:r>
      <w:r>
        <w:rPr>
          <w:b/>
        </w:rPr>
        <w:t xml:space="preserve"> 36383228</w:t>
      </w:r>
      <w:r w:rsidR="00874316">
        <w:rPr>
          <w:b/>
        </w:rPr>
        <w:t xml:space="preserve"> </w:t>
      </w:r>
      <w:r w:rsidR="00874316">
        <w:t>SKICENTRUM-Korcháň, spol. s.r.o., v likvidácii, nahlásená dodatočne</w:t>
      </w:r>
    </w:p>
    <w:p w:rsidR="001054FC" w:rsidRPr="00734D89" w:rsidRDefault="001054FC" w:rsidP="00893B42">
      <w:pPr>
        <w:jc w:val="both"/>
      </w:pPr>
      <w:r w:rsidRPr="00FE06E1">
        <w:rPr>
          <w:b/>
        </w:rPr>
        <w:t>IČO</w:t>
      </w:r>
      <w:r>
        <w:rPr>
          <w:b/>
        </w:rPr>
        <w:t xml:space="preserve"> 36649392</w:t>
      </w:r>
      <w:r w:rsidR="00734D89">
        <w:rPr>
          <w:b/>
        </w:rPr>
        <w:t xml:space="preserve"> </w:t>
      </w:r>
      <w:r w:rsidR="00734D89">
        <w:t>TJ SOKOL DOLNÁ ŽDAŇA, s.r.o., zánik k 31.5.2012, nahlásená dodatočne</w:t>
      </w:r>
    </w:p>
    <w:p w:rsidR="001054FC" w:rsidRPr="00C53FBA" w:rsidRDefault="001054FC" w:rsidP="00893B42">
      <w:pPr>
        <w:jc w:val="both"/>
      </w:pPr>
      <w:r w:rsidRPr="00FE06E1">
        <w:rPr>
          <w:b/>
        </w:rPr>
        <w:t>IČO</w:t>
      </w:r>
      <w:r>
        <w:rPr>
          <w:b/>
        </w:rPr>
        <w:t xml:space="preserve"> 36750395</w:t>
      </w:r>
      <w:r w:rsidR="00C53FBA">
        <w:rPr>
          <w:b/>
        </w:rPr>
        <w:t xml:space="preserve"> </w:t>
      </w:r>
      <w:r w:rsidR="00C53FBA">
        <w:t>Clean Tornaľa, s.r.o., zánik k 20.9.2011, nahlásená dodatočne</w:t>
      </w:r>
    </w:p>
    <w:p w:rsidR="001054FC" w:rsidRPr="00C53FBA" w:rsidRDefault="001054FC" w:rsidP="00893B42">
      <w:pPr>
        <w:jc w:val="both"/>
      </w:pPr>
      <w:r w:rsidRPr="00FE06E1">
        <w:rPr>
          <w:b/>
        </w:rPr>
        <w:t>IČO</w:t>
      </w:r>
      <w:r>
        <w:rPr>
          <w:b/>
        </w:rPr>
        <w:t xml:space="preserve"> 43857311</w:t>
      </w:r>
      <w:r w:rsidR="00C53FBA">
        <w:rPr>
          <w:b/>
        </w:rPr>
        <w:t xml:space="preserve"> </w:t>
      </w:r>
      <w:r w:rsidR="00C53FBA">
        <w:t>RECENT plus Kováčová, s.r.o., zánik k 31.3.2012, nahlásená dodatočne</w:t>
      </w:r>
    </w:p>
    <w:p w:rsidR="001054FC" w:rsidRPr="00176E31" w:rsidRDefault="001054FC" w:rsidP="00893B42">
      <w:pPr>
        <w:jc w:val="both"/>
      </w:pPr>
      <w:r w:rsidRPr="00FE06E1">
        <w:rPr>
          <w:b/>
        </w:rPr>
        <w:t>IČO</w:t>
      </w:r>
      <w:r>
        <w:rPr>
          <w:b/>
        </w:rPr>
        <w:t xml:space="preserve"> 44553285</w:t>
      </w:r>
      <w:r w:rsidR="00176E31">
        <w:rPr>
          <w:b/>
        </w:rPr>
        <w:t xml:space="preserve"> </w:t>
      </w:r>
      <w:r w:rsidR="00176E31">
        <w:t>TOVÁRNIKY s.r.o., zánik k 28.5.2013, nahlásená dodatočne</w:t>
      </w:r>
    </w:p>
    <w:p w:rsidR="00F10529" w:rsidRPr="00E9266B" w:rsidRDefault="00E9266B" w:rsidP="00893B42">
      <w:pPr>
        <w:jc w:val="both"/>
      </w:pPr>
      <w:r w:rsidRPr="00FE06E1">
        <w:rPr>
          <w:b/>
        </w:rPr>
        <w:t>IČO</w:t>
      </w:r>
      <w:r>
        <w:rPr>
          <w:b/>
        </w:rPr>
        <w:t xml:space="preserve"> 45963797 </w:t>
      </w:r>
      <w:r>
        <w:t>Lekáreň Salix, s.r.o., zánik k 28.8.2020. V likvidácii od 7.11.2018, nahlásená dodatočne.</w:t>
      </w:r>
    </w:p>
    <w:p w:rsidR="00E9266B" w:rsidRPr="00E9266B" w:rsidRDefault="00E9266B" w:rsidP="00893B42">
      <w:pPr>
        <w:jc w:val="both"/>
      </w:pPr>
      <w:r w:rsidRPr="00FE06E1">
        <w:rPr>
          <w:b/>
        </w:rPr>
        <w:t>IČO</w:t>
      </w:r>
      <w:r>
        <w:rPr>
          <w:b/>
        </w:rPr>
        <w:t xml:space="preserve"> 43813623 </w:t>
      </w:r>
      <w:r>
        <w:t>Počúvadlo, s.r.o., zmena podielov na súkromné, nahlásená dodatočne.</w:t>
      </w:r>
      <w:bookmarkStart w:id="0" w:name="_GoBack"/>
      <w:bookmarkEnd w:id="0"/>
    </w:p>
    <w:p w:rsidR="00DA0DA1" w:rsidRPr="00AC4CD5" w:rsidRDefault="00DA0DA1" w:rsidP="009E58BC">
      <w:pPr>
        <w:jc w:val="both"/>
      </w:pPr>
    </w:p>
    <w:sectPr w:rsidR="00DA0DA1" w:rsidRPr="00AC4CD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664" w:rsidRDefault="00514664" w:rsidP="005A658B">
      <w:pPr>
        <w:spacing w:after="0" w:line="240" w:lineRule="auto"/>
      </w:pPr>
      <w:r>
        <w:separator/>
      </w:r>
    </w:p>
  </w:endnote>
  <w:endnote w:type="continuationSeparator" w:id="0">
    <w:p w:rsidR="00514664" w:rsidRDefault="00514664" w:rsidP="005A6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3769662"/>
      <w:docPartObj>
        <w:docPartGallery w:val="Page Numbers (Bottom of Page)"/>
        <w:docPartUnique/>
      </w:docPartObj>
    </w:sdtPr>
    <w:sdtEndPr/>
    <w:sdtContent>
      <w:p w:rsidR="006F0CD5" w:rsidRDefault="006F0CD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66B">
          <w:rPr>
            <w:noProof/>
          </w:rPr>
          <w:t>11</w:t>
        </w:r>
        <w:r>
          <w:fldChar w:fldCharType="end"/>
        </w:r>
      </w:p>
    </w:sdtContent>
  </w:sdt>
  <w:p w:rsidR="006F0CD5" w:rsidRDefault="006F0CD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664" w:rsidRDefault="00514664" w:rsidP="005A658B">
      <w:pPr>
        <w:spacing w:after="0" w:line="240" w:lineRule="auto"/>
      </w:pPr>
      <w:r>
        <w:separator/>
      </w:r>
    </w:p>
  </w:footnote>
  <w:footnote w:type="continuationSeparator" w:id="0">
    <w:p w:rsidR="00514664" w:rsidRDefault="00514664" w:rsidP="005A6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8B" w:rsidRDefault="005A658B">
    <w:pPr>
      <w:pStyle w:val="Hlavika"/>
    </w:pPr>
    <w:r>
      <w:t>Ministerstvo financií SR</w:t>
    </w:r>
  </w:p>
  <w:p w:rsidR="005A658B" w:rsidRDefault="005A658B">
    <w:pPr>
      <w:pStyle w:val="Hlavika"/>
    </w:pPr>
    <w:r>
      <w:t>Sekcia štátneho výkazníctva</w:t>
    </w:r>
  </w:p>
  <w:p w:rsidR="005A658B" w:rsidRDefault="005A658B">
    <w:pPr>
      <w:pStyle w:val="Hlavika"/>
    </w:pPr>
    <w:r>
      <w:t>Odbor súhrnného výkazníctva štátu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947"/>
    <w:rsid w:val="000219A6"/>
    <w:rsid w:val="00024F08"/>
    <w:rsid w:val="000346BE"/>
    <w:rsid w:val="00041903"/>
    <w:rsid w:val="00062988"/>
    <w:rsid w:val="00077BFD"/>
    <w:rsid w:val="00091597"/>
    <w:rsid w:val="000E05D6"/>
    <w:rsid w:val="000E6A1E"/>
    <w:rsid w:val="001054FC"/>
    <w:rsid w:val="001058C3"/>
    <w:rsid w:val="00111435"/>
    <w:rsid w:val="00117387"/>
    <w:rsid w:val="00123102"/>
    <w:rsid w:val="00123E41"/>
    <w:rsid w:val="00133BC2"/>
    <w:rsid w:val="00150A1F"/>
    <w:rsid w:val="00156EF5"/>
    <w:rsid w:val="00176E31"/>
    <w:rsid w:val="00197BB5"/>
    <w:rsid w:val="001A0A6A"/>
    <w:rsid w:val="001A7C89"/>
    <w:rsid w:val="001A7F1D"/>
    <w:rsid w:val="001B0A2A"/>
    <w:rsid w:val="001D1866"/>
    <w:rsid w:val="001E1538"/>
    <w:rsid w:val="001F0E1C"/>
    <w:rsid w:val="0023043B"/>
    <w:rsid w:val="002313C5"/>
    <w:rsid w:val="002476C4"/>
    <w:rsid w:val="002504ED"/>
    <w:rsid w:val="00257143"/>
    <w:rsid w:val="0026438F"/>
    <w:rsid w:val="00265C2D"/>
    <w:rsid w:val="00284110"/>
    <w:rsid w:val="002A44BF"/>
    <w:rsid w:val="002B0898"/>
    <w:rsid w:val="002C6B77"/>
    <w:rsid w:val="002E0D95"/>
    <w:rsid w:val="002E2C85"/>
    <w:rsid w:val="002E3957"/>
    <w:rsid w:val="0030067B"/>
    <w:rsid w:val="0030512C"/>
    <w:rsid w:val="00310888"/>
    <w:rsid w:val="00312977"/>
    <w:rsid w:val="003160B1"/>
    <w:rsid w:val="00317B4B"/>
    <w:rsid w:val="00330103"/>
    <w:rsid w:val="00362FCE"/>
    <w:rsid w:val="003A6D3E"/>
    <w:rsid w:val="003F0BBC"/>
    <w:rsid w:val="003F111A"/>
    <w:rsid w:val="00400B9D"/>
    <w:rsid w:val="00406E3A"/>
    <w:rsid w:val="00492626"/>
    <w:rsid w:val="004B0CEF"/>
    <w:rsid w:val="004C467C"/>
    <w:rsid w:val="004E38BE"/>
    <w:rsid w:val="004E77E1"/>
    <w:rsid w:val="004F074B"/>
    <w:rsid w:val="004F1166"/>
    <w:rsid w:val="00500D68"/>
    <w:rsid w:val="00505572"/>
    <w:rsid w:val="00514664"/>
    <w:rsid w:val="005178CE"/>
    <w:rsid w:val="0053355B"/>
    <w:rsid w:val="00541859"/>
    <w:rsid w:val="00553A62"/>
    <w:rsid w:val="0056247C"/>
    <w:rsid w:val="0057044D"/>
    <w:rsid w:val="0057371D"/>
    <w:rsid w:val="0059121F"/>
    <w:rsid w:val="005A658B"/>
    <w:rsid w:val="005B2B8C"/>
    <w:rsid w:val="005B4195"/>
    <w:rsid w:val="005D125E"/>
    <w:rsid w:val="005D14C8"/>
    <w:rsid w:val="005D2141"/>
    <w:rsid w:val="005D4F4B"/>
    <w:rsid w:val="005E2EF6"/>
    <w:rsid w:val="005F21D2"/>
    <w:rsid w:val="00607D7D"/>
    <w:rsid w:val="006227A0"/>
    <w:rsid w:val="006236D3"/>
    <w:rsid w:val="00670504"/>
    <w:rsid w:val="006749D8"/>
    <w:rsid w:val="006825BE"/>
    <w:rsid w:val="00682CDD"/>
    <w:rsid w:val="00683A45"/>
    <w:rsid w:val="00696CB0"/>
    <w:rsid w:val="006A28B7"/>
    <w:rsid w:val="006A3B92"/>
    <w:rsid w:val="006A5D13"/>
    <w:rsid w:val="006C04C6"/>
    <w:rsid w:val="006C4F56"/>
    <w:rsid w:val="006F0CD5"/>
    <w:rsid w:val="00706544"/>
    <w:rsid w:val="00707BA7"/>
    <w:rsid w:val="007320B1"/>
    <w:rsid w:val="00734D89"/>
    <w:rsid w:val="00754B8C"/>
    <w:rsid w:val="00756E6A"/>
    <w:rsid w:val="0076052E"/>
    <w:rsid w:val="00770548"/>
    <w:rsid w:val="00777FE7"/>
    <w:rsid w:val="00791CCE"/>
    <w:rsid w:val="007968B0"/>
    <w:rsid w:val="007F17AC"/>
    <w:rsid w:val="0080762F"/>
    <w:rsid w:val="008219F9"/>
    <w:rsid w:val="00824487"/>
    <w:rsid w:val="00826C3C"/>
    <w:rsid w:val="0083191B"/>
    <w:rsid w:val="00833C6C"/>
    <w:rsid w:val="00841945"/>
    <w:rsid w:val="00843735"/>
    <w:rsid w:val="0085790B"/>
    <w:rsid w:val="00866190"/>
    <w:rsid w:val="00874316"/>
    <w:rsid w:val="008851A9"/>
    <w:rsid w:val="00893B42"/>
    <w:rsid w:val="00895D52"/>
    <w:rsid w:val="008B663C"/>
    <w:rsid w:val="008E1497"/>
    <w:rsid w:val="008F00D4"/>
    <w:rsid w:val="008F6F06"/>
    <w:rsid w:val="009202E4"/>
    <w:rsid w:val="00954D45"/>
    <w:rsid w:val="0096745B"/>
    <w:rsid w:val="009A248F"/>
    <w:rsid w:val="009A2B7F"/>
    <w:rsid w:val="009A4AD2"/>
    <w:rsid w:val="009B3307"/>
    <w:rsid w:val="009C3ABF"/>
    <w:rsid w:val="009C44DD"/>
    <w:rsid w:val="009D07F3"/>
    <w:rsid w:val="009D296E"/>
    <w:rsid w:val="009E27A3"/>
    <w:rsid w:val="009E58BC"/>
    <w:rsid w:val="009F78C6"/>
    <w:rsid w:val="00A12780"/>
    <w:rsid w:val="00A1755C"/>
    <w:rsid w:val="00A278F0"/>
    <w:rsid w:val="00A3083E"/>
    <w:rsid w:val="00A6787F"/>
    <w:rsid w:val="00A91F3E"/>
    <w:rsid w:val="00A95A1F"/>
    <w:rsid w:val="00AB1646"/>
    <w:rsid w:val="00AB51A3"/>
    <w:rsid w:val="00AB5F98"/>
    <w:rsid w:val="00AC4CD5"/>
    <w:rsid w:val="00AD0803"/>
    <w:rsid w:val="00AE5DE1"/>
    <w:rsid w:val="00AE7FC1"/>
    <w:rsid w:val="00B1279B"/>
    <w:rsid w:val="00B1581B"/>
    <w:rsid w:val="00B44712"/>
    <w:rsid w:val="00B537F5"/>
    <w:rsid w:val="00B61994"/>
    <w:rsid w:val="00B70ED2"/>
    <w:rsid w:val="00B752CF"/>
    <w:rsid w:val="00B76A70"/>
    <w:rsid w:val="00B77D15"/>
    <w:rsid w:val="00B937A1"/>
    <w:rsid w:val="00BA25A0"/>
    <w:rsid w:val="00BA4318"/>
    <w:rsid w:val="00BC207C"/>
    <w:rsid w:val="00BC5C50"/>
    <w:rsid w:val="00BD4A64"/>
    <w:rsid w:val="00BE6AB6"/>
    <w:rsid w:val="00BF07A2"/>
    <w:rsid w:val="00BF334F"/>
    <w:rsid w:val="00C00507"/>
    <w:rsid w:val="00C36FE1"/>
    <w:rsid w:val="00C53FBA"/>
    <w:rsid w:val="00C5413F"/>
    <w:rsid w:val="00C57A70"/>
    <w:rsid w:val="00C601F9"/>
    <w:rsid w:val="00C65AEB"/>
    <w:rsid w:val="00C73D59"/>
    <w:rsid w:val="00C82675"/>
    <w:rsid w:val="00CC4E44"/>
    <w:rsid w:val="00CE60F5"/>
    <w:rsid w:val="00CE71F4"/>
    <w:rsid w:val="00CE7546"/>
    <w:rsid w:val="00CF3BD7"/>
    <w:rsid w:val="00D01A3B"/>
    <w:rsid w:val="00D476D7"/>
    <w:rsid w:val="00D522CC"/>
    <w:rsid w:val="00D54F7D"/>
    <w:rsid w:val="00D55403"/>
    <w:rsid w:val="00D668E3"/>
    <w:rsid w:val="00D74E41"/>
    <w:rsid w:val="00D850E4"/>
    <w:rsid w:val="00D85BF2"/>
    <w:rsid w:val="00D9334D"/>
    <w:rsid w:val="00D94997"/>
    <w:rsid w:val="00DA0DA1"/>
    <w:rsid w:val="00DA3C94"/>
    <w:rsid w:val="00DB3ACF"/>
    <w:rsid w:val="00DC03B0"/>
    <w:rsid w:val="00DC0B9B"/>
    <w:rsid w:val="00DC7920"/>
    <w:rsid w:val="00DE1947"/>
    <w:rsid w:val="00DE32E2"/>
    <w:rsid w:val="00DE6FD8"/>
    <w:rsid w:val="00DF3DC9"/>
    <w:rsid w:val="00DF5236"/>
    <w:rsid w:val="00DF59CE"/>
    <w:rsid w:val="00E166EC"/>
    <w:rsid w:val="00E22DB0"/>
    <w:rsid w:val="00E276BA"/>
    <w:rsid w:val="00E318FF"/>
    <w:rsid w:val="00E6770E"/>
    <w:rsid w:val="00E825F1"/>
    <w:rsid w:val="00E840AA"/>
    <w:rsid w:val="00E9266B"/>
    <w:rsid w:val="00E9304D"/>
    <w:rsid w:val="00E93603"/>
    <w:rsid w:val="00EA2616"/>
    <w:rsid w:val="00F01300"/>
    <w:rsid w:val="00F10529"/>
    <w:rsid w:val="00F16D7C"/>
    <w:rsid w:val="00F248EE"/>
    <w:rsid w:val="00F379BF"/>
    <w:rsid w:val="00F70E5E"/>
    <w:rsid w:val="00F824D4"/>
    <w:rsid w:val="00F97BB1"/>
    <w:rsid w:val="00FA2F0B"/>
    <w:rsid w:val="00FA3643"/>
    <w:rsid w:val="00FD4D48"/>
    <w:rsid w:val="00FE06E1"/>
    <w:rsid w:val="00FE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DA15C-33F2-450D-97DB-1D17E06B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A6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A658B"/>
  </w:style>
  <w:style w:type="paragraph" w:styleId="Pta">
    <w:name w:val="footer"/>
    <w:basedOn w:val="Normlny"/>
    <w:link w:val="PtaChar"/>
    <w:uiPriority w:val="99"/>
    <w:unhideWhenUsed/>
    <w:rsid w:val="005A6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A6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7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1185</TotalTime>
  <Pages>12</Pages>
  <Words>2938</Words>
  <Characters>16750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19649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Ivanek Peter</dc:creator>
  <cp:keywords/>
  <dc:description/>
  <cp:lastModifiedBy>Ivanek Peter</cp:lastModifiedBy>
  <cp:revision>207</cp:revision>
  <dcterms:created xsi:type="dcterms:W3CDTF">2020-02-17T09:43:00Z</dcterms:created>
  <dcterms:modified xsi:type="dcterms:W3CDTF">2020-12-15T10:25:00Z</dcterms:modified>
</cp:coreProperties>
</file>