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8B" w:rsidRPr="00C26E3D" w:rsidRDefault="005A658B" w:rsidP="00FA2F0B">
      <w:pPr>
        <w:jc w:val="center"/>
        <w:rPr>
          <w:b/>
          <w:sz w:val="20"/>
          <w:szCs w:val="20"/>
          <w:u w:val="single"/>
        </w:rPr>
      </w:pPr>
    </w:p>
    <w:p w:rsidR="00826C3C" w:rsidRPr="00C26E3D" w:rsidRDefault="00826C3C" w:rsidP="00FA2F0B">
      <w:pPr>
        <w:jc w:val="center"/>
        <w:rPr>
          <w:b/>
          <w:u w:val="single"/>
        </w:rPr>
      </w:pPr>
      <w:r w:rsidRPr="00C26E3D">
        <w:rPr>
          <w:b/>
          <w:u w:val="single"/>
        </w:rPr>
        <w:t xml:space="preserve">Zmeny </w:t>
      </w:r>
      <w:r w:rsidR="00EA2616" w:rsidRPr="00C26E3D">
        <w:rPr>
          <w:b/>
          <w:u w:val="single"/>
        </w:rPr>
        <w:t>v z</w:t>
      </w:r>
      <w:r w:rsidRPr="00C26E3D">
        <w:rPr>
          <w:b/>
          <w:u w:val="single"/>
        </w:rPr>
        <w:t>oznam</w:t>
      </w:r>
      <w:r w:rsidR="00EA2616" w:rsidRPr="00C26E3D">
        <w:rPr>
          <w:b/>
          <w:u w:val="single"/>
        </w:rPr>
        <w:t>e</w:t>
      </w:r>
      <w:r w:rsidR="007667DE" w:rsidRPr="00C26E3D">
        <w:rPr>
          <w:b/>
          <w:u w:val="single"/>
        </w:rPr>
        <w:t xml:space="preserve"> ÚJ SC pre rok 2021</w:t>
      </w:r>
    </w:p>
    <w:p w:rsidR="00312977" w:rsidRPr="00C26E3D" w:rsidRDefault="00312977" w:rsidP="00312977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K </w:t>
      </w:r>
      <w:r w:rsidR="00FA3643" w:rsidRPr="00C26E3D">
        <w:rPr>
          <w:b/>
          <w:sz w:val="20"/>
          <w:szCs w:val="20"/>
        </w:rPr>
        <w:t>1</w:t>
      </w:r>
      <w:r w:rsidRPr="00C26E3D">
        <w:rPr>
          <w:b/>
          <w:sz w:val="20"/>
          <w:szCs w:val="20"/>
        </w:rPr>
        <w:t>.</w:t>
      </w:r>
      <w:r w:rsidR="00FA3643" w:rsidRPr="00C26E3D">
        <w:rPr>
          <w:b/>
          <w:sz w:val="20"/>
          <w:szCs w:val="20"/>
        </w:rPr>
        <w:t>2</w:t>
      </w:r>
      <w:r w:rsidR="007667DE" w:rsidRPr="00C26E3D">
        <w:rPr>
          <w:b/>
          <w:sz w:val="20"/>
          <w:szCs w:val="20"/>
        </w:rPr>
        <w:t>.2021</w:t>
      </w:r>
    </w:p>
    <w:p w:rsidR="00312977" w:rsidRPr="00C26E3D" w:rsidRDefault="00312977" w:rsidP="00312977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Zmena atribútov</w:t>
      </w:r>
    </w:p>
    <w:p w:rsidR="00530191" w:rsidRPr="00C26E3D" w:rsidRDefault="00530191" w:rsidP="00312977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51679191</w:t>
      </w:r>
      <w:r w:rsidRPr="00C26E3D">
        <w:rPr>
          <w:sz w:val="20"/>
          <w:szCs w:val="20"/>
        </w:rPr>
        <w:t xml:space="preserve"> Tatran Šport, s.r.o. , je dcérskou účtovnou jednotkou obce Topoľčianky. Oprava informácie o vlastníkovi podielov z roku 2020.</w:t>
      </w:r>
    </w:p>
    <w:p w:rsidR="00312977" w:rsidRPr="00C26E3D" w:rsidRDefault="00312977" w:rsidP="00312977">
      <w:pPr>
        <w:jc w:val="both"/>
        <w:rPr>
          <w:color w:val="70AD47" w:themeColor="accent6"/>
          <w:sz w:val="20"/>
          <w:szCs w:val="20"/>
        </w:rPr>
      </w:pPr>
      <w:r w:rsidRPr="00C26E3D">
        <w:rPr>
          <w:color w:val="70AD47" w:themeColor="accent6"/>
          <w:sz w:val="20"/>
          <w:szCs w:val="20"/>
        </w:rPr>
        <w:t xml:space="preserve">Vzniknuté </w:t>
      </w:r>
      <w:r w:rsidR="000219A6" w:rsidRPr="00C26E3D">
        <w:rPr>
          <w:color w:val="70AD47" w:themeColor="accent6"/>
          <w:sz w:val="20"/>
          <w:szCs w:val="20"/>
        </w:rPr>
        <w:t xml:space="preserve">/ zaradené </w:t>
      </w:r>
      <w:r w:rsidRPr="00C26E3D">
        <w:rPr>
          <w:color w:val="70AD47" w:themeColor="accent6"/>
          <w:sz w:val="20"/>
          <w:szCs w:val="20"/>
        </w:rPr>
        <w:t>organizácie</w:t>
      </w:r>
    </w:p>
    <w:p w:rsidR="00312977" w:rsidRPr="00C26E3D" w:rsidRDefault="00D92AE9" w:rsidP="00312977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53407237 </w:t>
      </w:r>
      <w:r w:rsidRPr="00C26E3D">
        <w:rPr>
          <w:sz w:val="20"/>
          <w:szCs w:val="20"/>
        </w:rPr>
        <w:t>Základná umelecká škola, Svätoplukova 38, Bernolákovo, rozpočtová organizácia obce</w:t>
      </w:r>
      <w:r w:rsidR="00722311" w:rsidRPr="00C26E3D">
        <w:rPr>
          <w:sz w:val="20"/>
          <w:szCs w:val="20"/>
        </w:rPr>
        <w:t xml:space="preserve"> Bernolákovo</w:t>
      </w:r>
      <w:r w:rsidR="00BC0DCA" w:rsidRPr="00C26E3D">
        <w:rPr>
          <w:sz w:val="20"/>
          <w:szCs w:val="20"/>
        </w:rPr>
        <w:t>, vznik 1.1.2021</w:t>
      </w:r>
    </w:p>
    <w:p w:rsidR="009C45E9" w:rsidRPr="00C26E3D" w:rsidRDefault="009C45E9" w:rsidP="00312977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Pr="00C26E3D">
        <w:rPr>
          <w:b/>
          <w:sz w:val="20"/>
          <w:szCs w:val="20"/>
        </w:rPr>
        <w:t xml:space="preserve"> 47255889</w:t>
      </w:r>
      <w:r w:rsidRPr="00C26E3D">
        <w:rPr>
          <w:sz w:val="20"/>
          <w:szCs w:val="20"/>
        </w:rPr>
        <w:t xml:space="preserve"> Národný centrálny depozitár cenných papierov, a.s.</w:t>
      </w:r>
      <w:r w:rsidR="00171A2F" w:rsidRPr="00C26E3D">
        <w:rPr>
          <w:sz w:val="20"/>
          <w:szCs w:val="20"/>
        </w:rPr>
        <w:t>, ústredná správa, jednotka zaradená do verejnej správy</w:t>
      </w:r>
    </w:p>
    <w:p w:rsidR="00171A2F" w:rsidRPr="00C26E3D" w:rsidRDefault="009C45E9" w:rsidP="00171A2F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Pr="00C26E3D">
        <w:rPr>
          <w:b/>
          <w:sz w:val="20"/>
          <w:szCs w:val="20"/>
        </w:rPr>
        <w:t xml:space="preserve"> 48087386</w:t>
      </w:r>
      <w:r w:rsidRPr="00C26E3D">
        <w:rPr>
          <w:sz w:val="20"/>
          <w:szCs w:val="20"/>
        </w:rPr>
        <w:t xml:space="preserve"> Parkovací dom BB, s.r.o.</w:t>
      </w:r>
      <w:r w:rsidR="00171A2F" w:rsidRPr="00C26E3D">
        <w:rPr>
          <w:sz w:val="20"/>
          <w:szCs w:val="20"/>
        </w:rPr>
        <w:t xml:space="preserve">, </w:t>
      </w:r>
      <w:r w:rsidR="00171A2F" w:rsidRPr="00C26E3D">
        <w:rPr>
          <w:sz w:val="20"/>
          <w:szCs w:val="20"/>
        </w:rPr>
        <w:t>ústredná správa, jednotka zaradená do verejnej správy</w:t>
      </w:r>
    </w:p>
    <w:p w:rsidR="009C45E9" w:rsidRPr="00C26E3D" w:rsidRDefault="009C45E9" w:rsidP="00312977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Pr="00C26E3D">
        <w:rPr>
          <w:b/>
          <w:sz w:val="20"/>
          <w:szCs w:val="20"/>
        </w:rPr>
        <w:t xml:space="preserve"> 53348303</w:t>
      </w:r>
      <w:r w:rsidRPr="00C26E3D">
        <w:rPr>
          <w:sz w:val="20"/>
          <w:szCs w:val="20"/>
        </w:rPr>
        <w:t xml:space="preserve"> Správa športových zariadení mesta Hriňová</w:t>
      </w:r>
      <w:r w:rsidR="00171A2F" w:rsidRPr="00C26E3D">
        <w:rPr>
          <w:sz w:val="20"/>
          <w:szCs w:val="20"/>
        </w:rPr>
        <w:t>, územná samospráva, príspevková organizácia, vznik 1.1.2021</w:t>
      </w:r>
    </w:p>
    <w:p w:rsidR="009C45E9" w:rsidRPr="00C26E3D" w:rsidRDefault="009C45E9" w:rsidP="00312977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Pr="00C26E3D">
        <w:rPr>
          <w:b/>
          <w:sz w:val="20"/>
          <w:szCs w:val="20"/>
        </w:rPr>
        <w:t xml:space="preserve"> 53420471</w:t>
      </w:r>
      <w:r w:rsidRPr="00C26E3D">
        <w:rPr>
          <w:sz w:val="20"/>
          <w:szCs w:val="20"/>
        </w:rPr>
        <w:t xml:space="preserve"> Základná škola, Hlavná ulica 81/42, Miloslavov</w:t>
      </w:r>
      <w:r w:rsidR="00FF0034" w:rsidRPr="00C26E3D">
        <w:rPr>
          <w:sz w:val="20"/>
          <w:szCs w:val="20"/>
        </w:rPr>
        <w:t>, rozpočtová organizácia obce Miloslavov, vznik 1.1.2021</w:t>
      </w:r>
    </w:p>
    <w:p w:rsidR="009C45E9" w:rsidRPr="00C26E3D" w:rsidRDefault="009C45E9" w:rsidP="00312977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Pr="00C26E3D">
        <w:rPr>
          <w:b/>
          <w:sz w:val="20"/>
          <w:szCs w:val="20"/>
        </w:rPr>
        <w:t xml:space="preserve"> 53459148</w:t>
      </w:r>
      <w:r w:rsidRPr="00C26E3D">
        <w:rPr>
          <w:sz w:val="20"/>
          <w:szCs w:val="20"/>
        </w:rPr>
        <w:t xml:space="preserve"> Základná škola s materskou školou, Školská 252, Beladice</w:t>
      </w:r>
      <w:r w:rsidR="0072583A" w:rsidRPr="00C26E3D">
        <w:rPr>
          <w:sz w:val="20"/>
          <w:szCs w:val="20"/>
        </w:rPr>
        <w:t>, rozpočtová organizácia obce Beladice, vznik 1.1.2021</w:t>
      </w:r>
    </w:p>
    <w:p w:rsidR="0072583A" w:rsidRPr="00C26E3D" w:rsidRDefault="009C45E9" w:rsidP="0072583A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Pr="00C26E3D">
        <w:rPr>
          <w:b/>
          <w:sz w:val="20"/>
          <w:szCs w:val="20"/>
        </w:rPr>
        <w:t xml:space="preserve"> 53480899</w:t>
      </w:r>
      <w:r w:rsidRPr="00C26E3D">
        <w:rPr>
          <w:sz w:val="20"/>
          <w:szCs w:val="20"/>
        </w:rPr>
        <w:t xml:space="preserve"> Materská škola, Ulica Jána </w:t>
      </w:r>
      <w:proofErr w:type="spellStart"/>
      <w:r w:rsidRPr="00C26E3D">
        <w:rPr>
          <w:sz w:val="20"/>
          <w:szCs w:val="20"/>
        </w:rPr>
        <w:t>Francisciho</w:t>
      </w:r>
      <w:proofErr w:type="spellEnd"/>
      <w:r w:rsidRPr="00C26E3D">
        <w:rPr>
          <w:sz w:val="20"/>
          <w:szCs w:val="20"/>
        </w:rPr>
        <w:t xml:space="preserve"> 1674/8, Levoča</w:t>
      </w:r>
      <w:r w:rsidR="0072583A" w:rsidRPr="00C26E3D">
        <w:rPr>
          <w:sz w:val="20"/>
          <w:szCs w:val="20"/>
        </w:rPr>
        <w:t>, rozpočtová organizácia mesta Levoča</w:t>
      </w:r>
      <w:r w:rsidR="0072583A" w:rsidRPr="00C26E3D">
        <w:rPr>
          <w:sz w:val="20"/>
          <w:szCs w:val="20"/>
        </w:rPr>
        <w:t>, vznik 1.1.2021</w:t>
      </w:r>
    </w:p>
    <w:p w:rsidR="0072583A" w:rsidRPr="00C26E3D" w:rsidRDefault="009C45E9" w:rsidP="0072583A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Pr="00C26E3D">
        <w:rPr>
          <w:b/>
          <w:sz w:val="20"/>
          <w:szCs w:val="20"/>
        </w:rPr>
        <w:t xml:space="preserve"> 53480341</w:t>
      </w:r>
      <w:r w:rsidRPr="00C26E3D">
        <w:rPr>
          <w:sz w:val="20"/>
          <w:szCs w:val="20"/>
        </w:rPr>
        <w:t xml:space="preserve"> Materská škola, Ulica </w:t>
      </w:r>
      <w:r w:rsidRPr="00C26E3D">
        <w:rPr>
          <w:sz w:val="20"/>
          <w:szCs w:val="20"/>
        </w:rPr>
        <w:t xml:space="preserve">Gašpara </w:t>
      </w:r>
      <w:proofErr w:type="spellStart"/>
      <w:r w:rsidRPr="00C26E3D">
        <w:rPr>
          <w:sz w:val="20"/>
          <w:szCs w:val="20"/>
        </w:rPr>
        <w:t>Haina</w:t>
      </w:r>
      <w:proofErr w:type="spellEnd"/>
      <w:r w:rsidRPr="00C26E3D">
        <w:rPr>
          <w:sz w:val="20"/>
          <w:szCs w:val="20"/>
        </w:rPr>
        <w:t xml:space="preserve"> 1237/36</w:t>
      </w:r>
      <w:r w:rsidRPr="00C26E3D">
        <w:rPr>
          <w:sz w:val="20"/>
          <w:szCs w:val="20"/>
        </w:rPr>
        <w:t>, Levoča</w:t>
      </w:r>
      <w:r w:rsidR="0072583A" w:rsidRPr="00C26E3D">
        <w:rPr>
          <w:sz w:val="20"/>
          <w:szCs w:val="20"/>
        </w:rPr>
        <w:t xml:space="preserve">, </w:t>
      </w:r>
      <w:r w:rsidR="0072583A" w:rsidRPr="00C26E3D">
        <w:rPr>
          <w:sz w:val="20"/>
          <w:szCs w:val="20"/>
        </w:rPr>
        <w:t>rozpočtová organizácia mesta Levoča, vznik 1.1.2021</w:t>
      </w:r>
    </w:p>
    <w:p w:rsidR="0072583A" w:rsidRPr="00C26E3D" w:rsidRDefault="009C45E9" w:rsidP="0072583A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</w:t>
      </w:r>
      <w:r w:rsidRPr="00C26E3D">
        <w:rPr>
          <w:b/>
          <w:sz w:val="20"/>
          <w:szCs w:val="20"/>
        </w:rPr>
        <w:t>53480465</w:t>
      </w:r>
      <w:r w:rsidRPr="00C26E3D">
        <w:rPr>
          <w:sz w:val="20"/>
          <w:szCs w:val="20"/>
        </w:rPr>
        <w:t xml:space="preserve"> Materská škola, </w:t>
      </w:r>
      <w:r w:rsidRPr="00C26E3D">
        <w:rPr>
          <w:sz w:val="20"/>
          <w:szCs w:val="20"/>
        </w:rPr>
        <w:t>Predmestie 832/26</w:t>
      </w:r>
      <w:r w:rsidRPr="00C26E3D">
        <w:rPr>
          <w:sz w:val="20"/>
          <w:szCs w:val="20"/>
        </w:rPr>
        <w:t>, Levoča</w:t>
      </w:r>
      <w:r w:rsidR="0072583A" w:rsidRPr="00C26E3D">
        <w:rPr>
          <w:sz w:val="20"/>
          <w:szCs w:val="20"/>
        </w:rPr>
        <w:t xml:space="preserve">, </w:t>
      </w:r>
      <w:r w:rsidR="0072583A" w:rsidRPr="00C26E3D">
        <w:rPr>
          <w:sz w:val="20"/>
          <w:szCs w:val="20"/>
        </w:rPr>
        <w:t>rozpočtová organizácia mesta Levoča, vznik 1.1.2021</w:t>
      </w:r>
    </w:p>
    <w:p w:rsidR="0072583A" w:rsidRPr="00C26E3D" w:rsidRDefault="009C45E9" w:rsidP="0072583A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</w:t>
      </w:r>
      <w:r w:rsidRPr="00C26E3D">
        <w:rPr>
          <w:b/>
          <w:sz w:val="20"/>
          <w:szCs w:val="20"/>
        </w:rPr>
        <w:t>53480783</w:t>
      </w:r>
      <w:r w:rsidRPr="00C26E3D">
        <w:rPr>
          <w:sz w:val="20"/>
          <w:szCs w:val="20"/>
        </w:rPr>
        <w:t xml:space="preserve"> Materská škola, Ulica </w:t>
      </w:r>
      <w:r w:rsidRPr="00C26E3D">
        <w:rPr>
          <w:sz w:val="20"/>
          <w:szCs w:val="20"/>
        </w:rPr>
        <w:t xml:space="preserve">Gustáva </w:t>
      </w:r>
      <w:proofErr w:type="spellStart"/>
      <w:r w:rsidRPr="00C26E3D">
        <w:rPr>
          <w:sz w:val="20"/>
          <w:szCs w:val="20"/>
        </w:rPr>
        <w:t>Hermanna</w:t>
      </w:r>
      <w:proofErr w:type="spellEnd"/>
      <w:r w:rsidRPr="00C26E3D">
        <w:rPr>
          <w:sz w:val="20"/>
          <w:szCs w:val="20"/>
        </w:rPr>
        <w:t xml:space="preserve"> </w:t>
      </w:r>
      <w:r w:rsidRPr="00C26E3D">
        <w:rPr>
          <w:sz w:val="20"/>
          <w:szCs w:val="20"/>
        </w:rPr>
        <w:t>225/9</w:t>
      </w:r>
      <w:r w:rsidRPr="00C26E3D">
        <w:rPr>
          <w:sz w:val="20"/>
          <w:szCs w:val="20"/>
        </w:rPr>
        <w:t>, Levoča</w:t>
      </w:r>
      <w:r w:rsidR="0072583A" w:rsidRPr="00C26E3D">
        <w:rPr>
          <w:sz w:val="20"/>
          <w:szCs w:val="20"/>
        </w:rPr>
        <w:t xml:space="preserve">, </w:t>
      </w:r>
      <w:r w:rsidR="0072583A" w:rsidRPr="00C26E3D">
        <w:rPr>
          <w:sz w:val="20"/>
          <w:szCs w:val="20"/>
        </w:rPr>
        <w:t>rozpočtová organizácia mesta Levoča, vznik 1.1.2021</w:t>
      </w:r>
    </w:p>
    <w:p w:rsidR="009C45E9" w:rsidRPr="00C26E3D" w:rsidRDefault="009C45E9" w:rsidP="009C45E9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Pr="00C26E3D">
        <w:rPr>
          <w:b/>
          <w:sz w:val="20"/>
          <w:szCs w:val="20"/>
        </w:rPr>
        <w:t xml:space="preserve"> 53502159</w:t>
      </w:r>
      <w:r w:rsidRPr="00C26E3D">
        <w:rPr>
          <w:sz w:val="20"/>
          <w:szCs w:val="20"/>
        </w:rPr>
        <w:t xml:space="preserve"> Obecný </w:t>
      </w:r>
      <w:bookmarkStart w:id="0" w:name="_GoBack"/>
      <w:bookmarkEnd w:id="0"/>
      <w:r w:rsidRPr="00C26E3D">
        <w:rPr>
          <w:sz w:val="20"/>
          <w:szCs w:val="20"/>
        </w:rPr>
        <w:t>podnik Červenica, s.r.o.</w:t>
      </w:r>
      <w:r w:rsidR="0072583A" w:rsidRPr="00C26E3D">
        <w:rPr>
          <w:sz w:val="20"/>
          <w:szCs w:val="20"/>
        </w:rPr>
        <w:t>, obchodná spoločnosť obce Červenica, vznik 12.1.2021</w:t>
      </w:r>
    </w:p>
    <w:p w:rsidR="0072583A" w:rsidRPr="00C26E3D" w:rsidRDefault="009C45E9" w:rsidP="0072583A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Pr="00C26E3D">
        <w:rPr>
          <w:b/>
          <w:sz w:val="20"/>
          <w:szCs w:val="20"/>
        </w:rPr>
        <w:t xml:space="preserve"> 53520297</w:t>
      </w:r>
      <w:r w:rsidRPr="00C26E3D">
        <w:rPr>
          <w:sz w:val="20"/>
          <w:szCs w:val="20"/>
        </w:rPr>
        <w:t xml:space="preserve"> STAVENEC BYSTRÉ, s.r.o.</w:t>
      </w:r>
      <w:r w:rsidR="0072583A" w:rsidRPr="00C26E3D">
        <w:rPr>
          <w:sz w:val="20"/>
          <w:szCs w:val="20"/>
        </w:rPr>
        <w:t xml:space="preserve">, </w:t>
      </w:r>
      <w:r w:rsidR="0072583A" w:rsidRPr="00C26E3D">
        <w:rPr>
          <w:sz w:val="20"/>
          <w:szCs w:val="20"/>
        </w:rPr>
        <w:t>obchodná</w:t>
      </w:r>
      <w:r w:rsidR="0072583A" w:rsidRPr="00C26E3D">
        <w:rPr>
          <w:sz w:val="20"/>
          <w:szCs w:val="20"/>
        </w:rPr>
        <w:t xml:space="preserve"> spoločnosť O</w:t>
      </w:r>
      <w:r w:rsidR="0072583A" w:rsidRPr="00C26E3D">
        <w:rPr>
          <w:sz w:val="20"/>
          <w:szCs w:val="20"/>
        </w:rPr>
        <w:t xml:space="preserve">bce </w:t>
      </w:r>
      <w:r w:rsidR="0072583A" w:rsidRPr="00C26E3D">
        <w:rPr>
          <w:sz w:val="20"/>
          <w:szCs w:val="20"/>
        </w:rPr>
        <w:t>Bystré</w:t>
      </w:r>
      <w:r w:rsidR="0072583A" w:rsidRPr="00C26E3D">
        <w:rPr>
          <w:sz w:val="20"/>
          <w:szCs w:val="20"/>
        </w:rPr>
        <w:t>, vznik 1</w:t>
      </w:r>
      <w:r w:rsidR="0072583A" w:rsidRPr="00C26E3D">
        <w:rPr>
          <w:sz w:val="20"/>
          <w:szCs w:val="20"/>
        </w:rPr>
        <w:t>4</w:t>
      </w:r>
      <w:r w:rsidR="0072583A" w:rsidRPr="00C26E3D">
        <w:rPr>
          <w:sz w:val="20"/>
          <w:szCs w:val="20"/>
        </w:rPr>
        <w:t>.1.2021</w:t>
      </w:r>
    </w:p>
    <w:p w:rsidR="009C45E9" w:rsidRPr="00C26E3D" w:rsidRDefault="009C45E9" w:rsidP="009C45E9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Pr="00C26E3D">
        <w:rPr>
          <w:b/>
          <w:sz w:val="20"/>
          <w:szCs w:val="20"/>
        </w:rPr>
        <w:t xml:space="preserve"> 53526589</w:t>
      </w:r>
      <w:r w:rsidRPr="00C26E3D">
        <w:rPr>
          <w:sz w:val="20"/>
          <w:szCs w:val="20"/>
        </w:rPr>
        <w:t xml:space="preserve"> Obecné služby Rybník, s.r.o.</w:t>
      </w:r>
      <w:r w:rsidR="00875DB1" w:rsidRPr="00C26E3D">
        <w:rPr>
          <w:sz w:val="20"/>
          <w:szCs w:val="20"/>
        </w:rPr>
        <w:t>, obchodná spoločnosť Obce Rybník, vznik 8.1.2021</w:t>
      </w:r>
    </w:p>
    <w:p w:rsidR="00312977" w:rsidRPr="00C26E3D" w:rsidRDefault="00312977" w:rsidP="00312977">
      <w:pPr>
        <w:jc w:val="both"/>
        <w:rPr>
          <w:color w:val="FF0000"/>
          <w:sz w:val="20"/>
          <w:szCs w:val="20"/>
        </w:rPr>
      </w:pPr>
      <w:r w:rsidRPr="00C26E3D">
        <w:rPr>
          <w:color w:val="FF0000"/>
          <w:sz w:val="20"/>
          <w:szCs w:val="20"/>
        </w:rPr>
        <w:t xml:space="preserve">Zrušené </w:t>
      </w:r>
      <w:r w:rsidR="000219A6" w:rsidRPr="00C26E3D">
        <w:rPr>
          <w:color w:val="FF0000"/>
          <w:sz w:val="20"/>
          <w:szCs w:val="20"/>
        </w:rPr>
        <w:t xml:space="preserve">/ vyradené </w:t>
      </w:r>
      <w:r w:rsidRPr="00C26E3D">
        <w:rPr>
          <w:color w:val="FF0000"/>
          <w:sz w:val="20"/>
          <w:szCs w:val="20"/>
        </w:rPr>
        <w:t>organizácie</w:t>
      </w:r>
    </w:p>
    <w:p w:rsidR="008C2BD3" w:rsidRPr="00C26E3D" w:rsidRDefault="008C2BD3" w:rsidP="00312977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Pr="00C26E3D">
        <w:rPr>
          <w:b/>
          <w:sz w:val="20"/>
          <w:szCs w:val="20"/>
        </w:rPr>
        <w:t xml:space="preserve"> 51448092 </w:t>
      </w:r>
      <w:r w:rsidRPr="00C26E3D">
        <w:rPr>
          <w:sz w:val="20"/>
          <w:szCs w:val="20"/>
        </w:rPr>
        <w:t xml:space="preserve">Špecializovaná </w:t>
      </w:r>
      <w:r w:rsidR="00E16C03" w:rsidRPr="00C26E3D">
        <w:rPr>
          <w:sz w:val="20"/>
          <w:szCs w:val="20"/>
        </w:rPr>
        <w:t>geriatrická</w:t>
      </w:r>
      <w:r w:rsidRPr="00C26E3D">
        <w:rPr>
          <w:sz w:val="20"/>
          <w:szCs w:val="20"/>
        </w:rPr>
        <w:t xml:space="preserve"> nemocnica Podunajské Biskupice</w:t>
      </w:r>
      <w:r w:rsidR="0052300C" w:rsidRPr="00C26E3D">
        <w:rPr>
          <w:sz w:val="20"/>
          <w:szCs w:val="20"/>
        </w:rPr>
        <w:t>, štátna organizácia, zánik 29.2.2020</w:t>
      </w:r>
    </w:p>
    <w:p w:rsidR="008C2BD3" w:rsidRPr="00C26E3D" w:rsidRDefault="008C2BD3" w:rsidP="00312977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Pr="00C26E3D">
        <w:rPr>
          <w:b/>
          <w:sz w:val="20"/>
          <w:szCs w:val="20"/>
        </w:rPr>
        <w:t xml:space="preserve"> 36134198 </w:t>
      </w:r>
      <w:r w:rsidRPr="00C26E3D">
        <w:rPr>
          <w:sz w:val="20"/>
          <w:szCs w:val="20"/>
        </w:rPr>
        <w:t>Špeciálna základná škola Liptovský hrádok</w:t>
      </w:r>
      <w:r w:rsidR="00960EEA" w:rsidRPr="00C26E3D">
        <w:rPr>
          <w:sz w:val="20"/>
          <w:szCs w:val="20"/>
        </w:rPr>
        <w:t>, štátna organizácia, zánik 14.1.2020</w:t>
      </w:r>
    </w:p>
    <w:p w:rsidR="008C2BD3" w:rsidRPr="00C26E3D" w:rsidRDefault="008C2BD3" w:rsidP="00312977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Pr="00C26E3D">
        <w:rPr>
          <w:b/>
          <w:sz w:val="20"/>
          <w:szCs w:val="20"/>
        </w:rPr>
        <w:t xml:space="preserve"> 30778956</w:t>
      </w:r>
      <w:r w:rsidRPr="00C26E3D">
        <w:rPr>
          <w:sz w:val="20"/>
          <w:szCs w:val="20"/>
        </w:rPr>
        <w:t xml:space="preserve"> Gymnázium</w:t>
      </w:r>
      <w:r w:rsidR="00960EEA" w:rsidRPr="00C26E3D">
        <w:rPr>
          <w:sz w:val="20"/>
          <w:szCs w:val="20"/>
        </w:rPr>
        <w:t>, VUC Bratislava, zánik 2.9.2020</w:t>
      </w:r>
    </w:p>
    <w:p w:rsidR="008C2BD3" w:rsidRPr="00C26E3D" w:rsidRDefault="008C2BD3" w:rsidP="008C2BD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Pr="00C26E3D">
        <w:rPr>
          <w:b/>
          <w:sz w:val="20"/>
          <w:szCs w:val="20"/>
        </w:rPr>
        <w:t xml:space="preserve"> 00158003 </w:t>
      </w:r>
      <w:r w:rsidRPr="00C26E3D">
        <w:rPr>
          <w:sz w:val="20"/>
          <w:szCs w:val="20"/>
        </w:rPr>
        <w:t>Školské hospodárstvo, Piešťany</w:t>
      </w:r>
      <w:r w:rsidR="00960EEA" w:rsidRPr="00C26E3D">
        <w:rPr>
          <w:sz w:val="20"/>
          <w:szCs w:val="20"/>
        </w:rPr>
        <w:t>, územná samospráva</w:t>
      </w:r>
      <w:r w:rsidR="0063141C" w:rsidRPr="00C26E3D">
        <w:rPr>
          <w:sz w:val="20"/>
          <w:szCs w:val="20"/>
        </w:rPr>
        <w:t xml:space="preserve">, </w:t>
      </w:r>
      <w:r w:rsidR="0063141C" w:rsidRPr="00C26E3D">
        <w:rPr>
          <w:sz w:val="20"/>
          <w:szCs w:val="20"/>
        </w:rPr>
        <w:t>zánik 31.12.2020</w:t>
      </w:r>
    </w:p>
    <w:p w:rsidR="008C2BD3" w:rsidRPr="00C26E3D" w:rsidRDefault="008C2BD3" w:rsidP="008C2BD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Pr="00C26E3D">
        <w:rPr>
          <w:b/>
          <w:sz w:val="20"/>
          <w:szCs w:val="20"/>
        </w:rPr>
        <w:t xml:space="preserve"> 00157988 </w:t>
      </w:r>
      <w:r w:rsidRPr="00C26E3D">
        <w:rPr>
          <w:sz w:val="20"/>
          <w:szCs w:val="20"/>
        </w:rPr>
        <w:t xml:space="preserve">Školské hospodárstvo, </w:t>
      </w:r>
      <w:proofErr w:type="spellStart"/>
      <w:r w:rsidRPr="00C26E3D">
        <w:rPr>
          <w:sz w:val="20"/>
          <w:szCs w:val="20"/>
        </w:rPr>
        <w:t>Zavarská</w:t>
      </w:r>
      <w:proofErr w:type="spellEnd"/>
      <w:r w:rsidRPr="00C26E3D">
        <w:rPr>
          <w:sz w:val="20"/>
          <w:szCs w:val="20"/>
        </w:rPr>
        <w:t xml:space="preserve"> 10</w:t>
      </w:r>
      <w:r w:rsidR="00960EEA" w:rsidRPr="00C26E3D">
        <w:rPr>
          <w:sz w:val="20"/>
          <w:szCs w:val="20"/>
        </w:rPr>
        <w:t xml:space="preserve">, </w:t>
      </w:r>
      <w:r w:rsidR="00960EEA" w:rsidRPr="00C26E3D">
        <w:rPr>
          <w:sz w:val="20"/>
          <w:szCs w:val="20"/>
        </w:rPr>
        <w:t>územná samospráva</w:t>
      </w:r>
      <w:r w:rsidR="0063141C" w:rsidRPr="00C26E3D">
        <w:rPr>
          <w:sz w:val="20"/>
          <w:szCs w:val="20"/>
        </w:rPr>
        <w:t xml:space="preserve">, </w:t>
      </w:r>
      <w:r w:rsidR="0063141C" w:rsidRPr="00C26E3D">
        <w:rPr>
          <w:sz w:val="20"/>
          <w:szCs w:val="20"/>
        </w:rPr>
        <w:t>zánik 31.12.2020</w:t>
      </w:r>
    </w:p>
    <w:p w:rsidR="008C2BD3" w:rsidRPr="00C26E3D" w:rsidRDefault="008C2BD3" w:rsidP="008C2BD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Pr="00C26E3D">
        <w:rPr>
          <w:b/>
          <w:sz w:val="20"/>
          <w:szCs w:val="20"/>
        </w:rPr>
        <w:t xml:space="preserve"> 00352519</w:t>
      </w:r>
      <w:r w:rsidRPr="00C26E3D">
        <w:rPr>
          <w:sz w:val="20"/>
          <w:szCs w:val="20"/>
        </w:rPr>
        <w:t xml:space="preserve"> Stredná športová škola Jozefa </w:t>
      </w:r>
      <w:proofErr w:type="spellStart"/>
      <w:r w:rsidRPr="00C26E3D">
        <w:rPr>
          <w:sz w:val="20"/>
          <w:szCs w:val="20"/>
        </w:rPr>
        <w:t>Herdu</w:t>
      </w:r>
      <w:proofErr w:type="spellEnd"/>
      <w:r w:rsidR="00960EEA" w:rsidRPr="00C26E3D">
        <w:rPr>
          <w:sz w:val="20"/>
          <w:szCs w:val="20"/>
        </w:rPr>
        <w:t>, územná samospráva, zánik 31.8.2020</w:t>
      </w:r>
    </w:p>
    <w:p w:rsidR="008C2BD3" w:rsidRPr="00C26E3D" w:rsidRDefault="008C2BD3" w:rsidP="008C2BD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Pr="00C26E3D">
        <w:rPr>
          <w:b/>
          <w:sz w:val="20"/>
          <w:szCs w:val="20"/>
        </w:rPr>
        <w:t xml:space="preserve"> 17151091 </w:t>
      </w:r>
      <w:r w:rsidRPr="00C26E3D">
        <w:rPr>
          <w:sz w:val="20"/>
          <w:szCs w:val="20"/>
        </w:rPr>
        <w:t>Obchodná akadémia Stará Ľubovňa</w:t>
      </w:r>
      <w:r w:rsidR="00960EEA" w:rsidRPr="00C26E3D">
        <w:rPr>
          <w:sz w:val="20"/>
          <w:szCs w:val="20"/>
        </w:rPr>
        <w:t xml:space="preserve">, </w:t>
      </w:r>
      <w:r w:rsidR="00960EEA" w:rsidRPr="00C26E3D">
        <w:rPr>
          <w:sz w:val="20"/>
          <w:szCs w:val="20"/>
        </w:rPr>
        <w:t>územná samospráva</w:t>
      </w:r>
      <w:r w:rsidR="00960EEA" w:rsidRPr="00C26E3D">
        <w:rPr>
          <w:sz w:val="20"/>
          <w:szCs w:val="20"/>
        </w:rPr>
        <w:t>, zánik 31.8.2020</w:t>
      </w:r>
    </w:p>
    <w:p w:rsidR="00C26E3D" w:rsidRDefault="00C26E3D" w:rsidP="00960EEA">
      <w:pPr>
        <w:rPr>
          <w:b/>
          <w:sz w:val="20"/>
          <w:szCs w:val="20"/>
        </w:rPr>
      </w:pPr>
    </w:p>
    <w:p w:rsidR="00960EEA" w:rsidRPr="00C26E3D" w:rsidRDefault="008C2BD3" w:rsidP="00960EEA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Pr="00C26E3D">
        <w:rPr>
          <w:b/>
          <w:sz w:val="20"/>
          <w:szCs w:val="20"/>
        </w:rPr>
        <w:t xml:space="preserve"> 00159531 </w:t>
      </w:r>
      <w:r w:rsidRPr="00C26E3D">
        <w:rPr>
          <w:sz w:val="20"/>
          <w:szCs w:val="20"/>
        </w:rPr>
        <w:t>Stredná odborná škola</w:t>
      </w:r>
      <w:r w:rsidRPr="00C26E3D">
        <w:rPr>
          <w:sz w:val="20"/>
          <w:szCs w:val="20"/>
        </w:rPr>
        <w:t xml:space="preserve"> Stará Ľubovňa</w:t>
      </w:r>
      <w:r w:rsidR="00960EEA" w:rsidRPr="00C26E3D">
        <w:rPr>
          <w:sz w:val="20"/>
          <w:szCs w:val="20"/>
        </w:rPr>
        <w:t xml:space="preserve">, </w:t>
      </w:r>
      <w:r w:rsidR="00960EEA" w:rsidRPr="00C26E3D">
        <w:rPr>
          <w:sz w:val="20"/>
          <w:szCs w:val="20"/>
        </w:rPr>
        <w:t>územná samospráva, zánik 31.8.2020</w:t>
      </w:r>
    </w:p>
    <w:p w:rsidR="00960EEA" w:rsidRPr="00C26E3D" w:rsidRDefault="008C2BD3" w:rsidP="00960EEA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Pr="00C26E3D">
        <w:rPr>
          <w:b/>
          <w:sz w:val="20"/>
          <w:szCs w:val="20"/>
        </w:rPr>
        <w:t xml:space="preserve"> 00520225 </w:t>
      </w:r>
      <w:r w:rsidRPr="00C26E3D">
        <w:rPr>
          <w:sz w:val="20"/>
          <w:szCs w:val="20"/>
        </w:rPr>
        <w:t>Stredná priemyselná škola odevná Svidník</w:t>
      </w:r>
      <w:r w:rsidR="00960EEA" w:rsidRPr="00C26E3D">
        <w:rPr>
          <w:sz w:val="20"/>
          <w:szCs w:val="20"/>
        </w:rPr>
        <w:t xml:space="preserve">, </w:t>
      </w:r>
      <w:r w:rsidR="00960EEA" w:rsidRPr="00C26E3D">
        <w:rPr>
          <w:sz w:val="20"/>
          <w:szCs w:val="20"/>
        </w:rPr>
        <w:t>územná samospráva, zánik 31.8.2020</w:t>
      </w:r>
    </w:p>
    <w:p w:rsidR="008C2BD3" w:rsidRPr="00C26E3D" w:rsidRDefault="008C2BD3" w:rsidP="008C2BD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Pr="00C26E3D">
        <w:rPr>
          <w:b/>
          <w:sz w:val="20"/>
          <w:szCs w:val="20"/>
        </w:rPr>
        <w:t xml:space="preserve"> 00145254 </w:t>
      </w:r>
      <w:r w:rsidRPr="00C26E3D">
        <w:rPr>
          <w:sz w:val="20"/>
          <w:szCs w:val="20"/>
        </w:rPr>
        <w:t>Kultúrne a spoločenské stredisko</w:t>
      </w:r>
      <w:r w:rsidR="00960EEA" w:rsidRPr="00C26E3D">
        <w:rPr>
          <w:sz w:val="20"/>
          <w:szCs w:val="20"/>
        </w:rPr>
        <w:t>, územná samospráva, zánik 1.1.2021</w:t>
      </w:r>
    </w:p>
    <w:p w:rsidR="008C2BD3" w:rsidRPr="00C26E3D" w:rsidRDefault="008C2BD3" w:rsidP="008C2BD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Pr="00C26E3D">
        <w:rPr>
          <w:b/>
          <w:sz w:val="20"/>
          <w:szCs w:val="20"/>
        </w:rPr>
        <w:t xml:space="preserve"> 42080479 </w:t>
      </w:r>
      <w:r w:rsidRPr="00C26E3D">
        <w:rPr>
          <w:sz w:val="20"/>
          <w:szCs w:val="20"/>
        </w:rPr>
        <w:t>Kultúrno-informačné centrum Veľký Šariš</w:t>
      </w:r>
      <w:r w:rsidR="00960EEA" w:rsidRPr="00C26E3D">
        <w:rPr>
          <w:sz w:val="20"/>
          <w:szCs w:val="20"/>
        </w:rPr>
        <w:t>, územná samospráva, zánik 31.12.2020</w:t>
      </w:r>
    </w:p>
    <w:p w:rsidR="00960EEA" w:rsidRPr="00C26E3D" w:rsidRDefault="008C2BD3" w:rsidP="00960EEA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5D3B3D" w:rsidRPr="00C26E3D">
        <w:rPr>
          <w:b/>
          <w:sz w:val="20"/>
          <w:szCs w:val="20"/>
        </w:rPr>
        <w:t xml:space="preserve"> 37967134 </w:t>
      </w:r>
      <w:r w:rsidR="005D3B3D" w:rsidRPr="00C26E3D">
        <w:rPr>
          <w:sz w:val="20"/>
          <w:szCs w:val="20"/>
        </w:rPr>
        <w:t>Rozvoj Horné Obdokovce</w:t>
      </w:r>
      <w:r w:rsidR="00960EEA" w:rsidRPr="00C26E3D">
        <w:rPr>
          <w:sz w:val="20"/>
          <w:szCs w:val="20"/>
        </w:rPr>
        <w:t xml:space="preserve">, </w:t>
      </w:r>
      <w:r w:rsidR="00960EEA" w:rsidRPr="00C26E3D">
        <w:rPr>
          <w:sz w:val="20"/>
          <w:szCs w:val="20"/>
        </w:rPr>
        <w:t>územná samospráva, zánik 31.12.2020</w:t>
      </w:r>
    </w:p>
    <w:p w:rsidR="005D3B3D" w:rsidRPr="00C26E3D" w:rsidRDefault="005D3B3D" w:rsidP="008C2BD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Pr="00C26E3D">
        <w:rPr>
          <w:b/>
          <w:sz w:val="20"/>
          <w:szCs w:val="20"/>
        </w:rPr>
        <w:t xml:space="preserve"> 31817157 </w:t>
      </w:r>
      <w:r w:rsidRPr="00C26E3D">
        <w:rPr>
          <w:sz w:val="20"/>
          <w:szCs w:val="20"/>
        </w:rPr>
        <w:t>Stredisko služieb škole, Hurbanova 21</w:t>
      </w:r>
      <w:r w:rsidR="00960EEA" w:rsidRPr="00C26E3D">
        <w:rPr>
          <w:sz w:val="20"/>
          <w:szCs w:val="20"/>
        </w:rPr>
        <w:t>, územná samospráva, zánik 31.3</w:t>
      </w:r>
      <w:r w:rsidR="00960EEA" w:rsidRPr="00C26E3D">
        <w:rPr>
          <w:sz w:val="20"/>
          <w:szCs w:val="20"/>
        </w:rPr>
        <w:t>.2020</w:t>
      </w:r>
    </w:p>
    <w:p w:rsidR="00B06834" w:rsidRPr="00C26E3D" w:rsidRDefault="005D3B3D" w:rsidP="00B06834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Pr="00C26E3D">
        <w:rPr>
          <w:b/>
          <w:sz w:val="20"/>
          <w:szCs w:val="20"/>
        </w:rPr>
        <w:t xml:space="preserve"> 36131105 </w:t>
      </w:r>
      <w:r w:rsidRPr="00C26E3D">
        <w:rPr>
          <w:sz w:val="20"/>
          <w:szCs w:val="20"/>
        </w:rPr>
        <w:t>TERMAL Bystričany</w:t>
      </w:r>
      <w:r w:rsidR="00B06834" w:rsidRPr="00C26E3D">
        <w:rPr>
          <w:sz w:val="20"/>
          <w:szCs w:val="20"/>
        </w:rPr>
        <w:t xml:space="preserve">, </w:t>
      </w:r>
      <w:r w:rsidR="00B06834" w:rsidRPr="00C26E3D">
        <w:rPr>
          <w:sz w:val="20"/>
          <w:szCs w:val="20"/>
        </w:rPr>
        <w:t>územná samospráva, zánik 31.3.2020</w:t>
      </w:r>
    </w:p>
    <w:p w:rsidR="005D3B3D" w:rsidRPr="00C26E3D" w:rsidRDefault="005D3B3D" w:rsidP="008C2BD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Pr="00C26E3D">
        <w:rPr>
          <w:b/>
          <w:sz w:val="20"/>
          <w:szCs w:val="20"/>
        </w:rPr>
        <w:t xml:space="preserve"> 35544457</w:t>
      </w:r>
      <w:r w:rsidRPr="00C26E3D">
        <w:rPr>
          <w:sz w:val="20"/>
          <w:szCs w:val="20"/>
        </w:rPr>
        <w:t xml:space="preserve"> Základná škola</w:t>
      </w:r>
      <w:r w:rsidR="00DD1D9B" w:rsidRPr="00C26E3D">
        <w:rPr>
          <w:sz w:val="20"/>
          <w:szCs w:val="20"/>
        </w:rPr>
        <w:t xml:space="preserve"> Turňa nad Bodvou, územná samospráva, zánik 31.8.2020</w:t>
      </w:r>
    </w:p>
    <w:p w:rsidR="00875E3F" w:rsidRPr="00C26E3D" w:rsidRDefault="005D3B3D" w:rsidP="00875E3F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Pr="00C26E3D">
        <w:rPr>
          <w:b/>
          <w:sz w:val="20"/>
          <w:szCs w:val="20"/>
        </w:rPr>
        <w:t xml:space="preserve"> 37813153</w:t>
      </w:r>
      <w:r w:rsidRPr="00C26E3D">
        <w:rPr>
          <w:sz w:val="20"/>
          <w:szCs w:val="20"/>
        </w:rPr>
        <w:t xml:space="preserve"> Základná škola s materskou školou</w:t>
      </w:r>
      <w:r w:rsidR="00875E3F" w:rsidRPr="00C26E3D">
        <w:rPr>
          <w:sz w:val="20"/>
          <w:szCs w:val="20"/>
        </w:rPr>
        <w:t xml:space="preserve">, </w:t>
      </w:r>
      <w:r w:rsidR="00875E3F" w:rsidRPr="00C26E3D">
        <w:rPr>
          <w:sz w:val="20"/>
          <w:szCs w:val="20"/>
        </w:rPr>
        <w:t>územná samospráva, zánik 31.8.2020</w:t>
      </w:r>
    </w:p>
    <w:p w:rsidR="00875E3F" w:rsidRPr="00C26E3D" w:rsidRDefault="005D3B3D" w:rsidP="00875E3F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Pr="00C26E3D">
        <w:rPr>
          <w:b/>
          <w:sz w:val="20"/>
          <w:szCs w:val="20"/>
        </w:rPr>
        <w:t xml:space="preserve"> 42250609</w:t>
      </w:r>
      <w:r w:rsidRPr="00C26E3D">
        <w:rPr>
          <w:sz w:val="20"/>
          <w:szCs w:val="20"/>
        </w:rPr>
        <w:t xml:space="preserve"> Základná škola, Hlavná 175</w:t>
      </w:r>
      <w:r w:rsidR="00875E3F" w:rsidRPr="00C26E3D">
        <w:rPr>
          <w:sz w:val="20"/>
          <w:szCs w:val="20"/>
        </w:rPr>
        <w:t xml:space="preserve">, </w:t>
      </w:r>
      <w:r w:rsidR="00875E3F" w:rsidRPr="00C26E3D">
        <w:rPr>
          <w:sz w:val="20"/>
          <w:szCs w:val="20"/>
        </w:rPr>
        <w:t>územná samospráva, zánik 31.8.2020</w:t>
      </w:r>
    </w:p>
    <w:p w:rsidR="00875E3F" w:rsidRPr="00C26E3D" w:rsidRDefault="005D3B3D" w:rsidP="00875E3F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Pr="00C26E3D">
        <w:rPr>
          <w:b/>
          <w:sz w:val="20"/>
          <w:szCs w:val="20"/>
        </w:rPr>
        <w:t xml:space="preserve"> 42145571</w:t>
      </w:r>
      <w:r w:rsidRPr="00C26E3D">
        <w:rPr>
          <w:sz w:val="20"/>
          <w:szCs w:val="20"/>
        </w:rPr>
        <w:t xml:space="preserve"> Čachtické hradné múzeum</w:t>
      </w:r>
      <w:r w:rsidR="00875E3F" w:rsidRPr="00C26E3D">
        <w:rPr>
          <w:sz w:val="20"/>
          <w:szCs w:val="20"/>
        </w:rPr>
        <w:t xml:space="preserve">, </w:t>
      </w:r>
      <w:r w:rsidR="00875E3F" w:rsidRPr="00C26E3D">
        <w:rPr>
          <w:sz w:val="20"/>
          <w:szCs w:val="20"/>
        </w:rPr>
        <w:t>územná samospráva, zánik 31.</w:t>
      </w:r>
      <w:r w:rsidR="00875E3F" w:rsidRPr="00C26E3D">
        <w:rPr>
          <w:sz w:val="20"/>
          <w:szCs w:val="20"/>
        </w:rPr>
        <w:t>12</w:t>
      </w:r>
      <w:r w:rsidR="00875E3F" w:rsidRPr="00C26E3D">
        <w:rPr>
          <w:sz w:val="20"/>
          <w:szCs w:val="20"/>
        </w:rPr>
        <w:t>.2020</w:t>
      </w:r>
    </w:p>
    <w:p w:rsidR="00231B33" w:rsidRPr="00C26E3D" w:rsidRDefault="005D3B3D" w:rsidP="00231B3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Pr="00C26E3D">
        <w:rPr>
          <w:b/>
          <w:sz w:val="20"/>
          <w:szCs w:val="20"/>
        </w:rPr>
        <w:t xml:space="preserve"> 42428688 </w:t>
      </w:r>
      <w:r w:rsidRPr="00C26E3D">
        <w:rPr>
          <w:sz w:val="20"/>
          <w:szCs w:val="20"/>
        </w:rPr>
        <w:t xml:space="preserve">Sociálny dom Alexandra </w:t>
      </w:r>
      <w:proofErr w:type="spellStart"/>
      <w:r w:rsidRPr="00C26E3D">
        <w:rPr>
          <w:sz w:val="20"/>
          <w:szCs w:val="20"/>
        </w:rPr>
        <w:t>Rudnayho</w:t>
      </w:r>
      <w:proofErr w:type="spellEnd"/>
      <w:r w:rsidR="00231B33" w:rsidRPr="00C26E3D">
        <w:rPr>
          <w:sz w:val="20"/>
          <w:szCs w:val="20"/>
        </w:rPr>
        <w:t xml:space="preserve">, územná samospráva, zánik </w:t>
      </w:r>
      <w:r w:rsidR="00231B33" w:rsidRPr="00C26E3D">
        <w:rPr>
          <w:sz w:val="20"/>
          <w:szCs w:val="20"/>
        </w:rPr>
        <w:t>1.</w:t>
      </w:r>
      <w:r w:rsidR="00231B33" w:rsidRPr="00C26E3D">
        <w:rPr>
          <w:sz w:val="20"/>
          <w:szCs w:val="20"/>
        </w:rPr>
        <w:t>4</w:t>
      </w:r>
      <w:r w:rsidR="00231B33" w:rsidRPr="00C26E3D">
        <w:rPr>
          <w:sz w:val="20"/>
          <w:szCs w:val="20"/>
        </w:rPr>
        <w:t>.2020</w:t>
      </w:r>
    </w:p>
    <w:p w:rsidR="00231B33" w:rsidRPr="00C26E3D" w:rsidRDefault="005D3B3D" w:rsidP="00231B3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Pr="00C26E3D">
        <w:rPr>
          <w:b/>
          <w:sz w:val="20"/>
          <w:szCs w:val="20"/>
        </w:rPr>
        <w:t xml:space="preserve"> 51140730</w:t>
      </w:r>
      <w:r w:rsidRPr="00C26E3D">
        <w:rPr>
          <w:sz w:val="20"/>
          <w:szCs w:val="20"/>
        </w:rPr>
        <w:t xml:space="preserve"> NOVAKA, s.r.o.</w:t>
      </w:r>
      <w:r w:rsidR="00231B33" w:rsidRPr="00C26E3D">
        <w:rPr>
          <w:sz w:val="20"/>
          <w:szCs w:val="20"/>
        </w:rPr>
        <w:t xml:space="preserve">, </w:t>
      </w:r>
      <w:r w:rsidR="00231B33" w:rsidRPr="00C26E3D">
        <w:rPr>
          <w:sz w:val="20"/>
          <w:szCs w:val="20"/>
        </w:rPr>
        <w:t xml:space="preserve">územná samospráva, </w:t>
      </w:r>
      <w:r w:rsidR="0063141C" w:rsidRPr="00C26E3D">
        <w:rPr>
          <w:sz w:val="20"/>
          <w:szCs w:val="20"/>
        </w:rPr>
        <w:t>zánik 24.10.2017</w:t>
      </w:r>
    </w:p>
    <w:p w:rsidR="005D3B3D" w:rsidRPr="00C26E3D" w:rsidRDefault="005D3B3D" w:rsidP="008C2BD3">
      <w:pPr>
        <w:rPr>
          <w:sz w:val="20"/>
          <w:szCs w:val="20"/>
        </w:rPr>
      </w:pPr>
    </w:p>
    <w:p w:rsidR="005D3B3D" w:rsidRPr="00C26E3D" w:rsidRDefault="005D3B3D" w:rsidP="008C2BD3">
      <w:pPr>
        <w:rPr>
          <w:sz w:val="20"/>
          <w:szCs w:val="20"/>
        </w:rPr>
      </w:pPr>
    </w:p>
    <w:p w:rsidR="00866190" w:rsidRPr="00C26E3D" w:rsidRDefault="00866190" w:rsidP="00DC03B0">
      <w:pPr>
        <w:jc w:val="both"/>
        <w:rPr>
          <w:b/>
          <w:sz w:val="20"/>
          <w:szCs w:val="20"/>
        </w:rPr>
      </w:pPr>
    </w:p>
    <w:p w:rsidR="00A278F0" w:rsidRPr="00C26E3D" w:rsidRDefault="00A278F0" w:rsidP="004E38BE">
      <w:pPr>
        <w:jc w:val="both"/>
        <w:rPr>
          <w:b/>
          <w:sz w:val="20"/>
          <w:szCs w:val="20"/>
        </w:rPr>
      </w:pPr>
    </w:p>
    <w:p w:rsidR="00A278F0" w:rsidRPr="00C26E3D" w:rsidRDefault="00A278F0" w:rsidP="004E38BE">
      <w:pPr>
        <w:jc w:val="both"/>
        <w:rPr>
          <w:b/>
          <w:sz w:val="20"/>
          <w:szCs w:val="20"/>
        </w:rPr>
      </w:pPr>
    </w:p>
    <w:p w:rsidR="00A278F0" w:rsidRPr="00C26E3D" w:rsidRDefault="00A278F0" w:rsidP="004E38BE">
      <w:pPr>
        <w:jc w:val="both"/>
        <w:rPr>
          <w:b/>
          <w:sz w:val="20"/>
          <w:szCs w:val="20"/>
        </w:rPr>
      </w:pPr>
    </w:p>
    <w:p w:rsidR="00A278F0" w:rsidRPr="00C26E3D" w:rsidRDefault="00A278F0" w:rsidP="004E38BE">
      <w:pPr>
        <w:jc w:val="both"/>
        <w:rPr>
          <w:b/>
          <w:sz w:val="20"/>
          <w:szCs w:val="20"/>
        </w:rPr>
      </w:pPr>
    </w:p>
    <w:sectPr w:rsidR="00A278F0" w:rsidRPr="00C26E3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140" w:rsidRDefault="00682140" w:rsidP="005A658B">
      <w:pPr>
        <w:spacing w:after="0" w:line="240" w:lineRule="auto"/>
      </w:pPr>
      <w:r>
        <w:separator/>
      </w:r>
    </w:p>
  </w:endnote>
  <w:endnote w:type="continuationSeparator" w:id="0">
    <w:p w:rsidR="00682140" w:rsidRDefault="00682140" w:rsidP="005A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3769662"/>
      <w:docPartObj>
        <w:docPartGallery w:val="Page Numbers (Bottom of Page)"/>
        <w:docPartUnique/>
      </w:docPartObj>
    </w:sdtPr>
    <w:sdtEndPr/>
    <w:sdtContent>
      <w:p w:rsidR="006F0CD5" w:rsidRDefault="006F0CD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E3D">
          <w:rPr>
            <w:noProof/>
          </w:rPr>
          <w:t>2</w:t>
        </w:r>
        <w:r>
          <w:fldChar w:fldCharType="end"/>
        </w:r>
      </w:p>
    </w:sdtContent>
  </w:sdt>
  <w:p w:rsidR="006F0CD5" w:rsidRDefault="006F0C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140" w:rsidRDefault="00682140" w:rsidP="005A658B">
      <w:pPr>
        <w:spacing w:after="0" w:line="240" w:lineRule="auto"/>
      </w:pPr>
      <w:r>
        <w:separator/>
      </w:r>
    </w:p>
  </w:footnote>
  <w:footnote w:type="continuationSeparator" w:id="0">
    <w:p w:rsidR="00682140" w:rsidRDefault="00682140" w:rsidP="005A6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8B" w:rsidRDefault="005A658B">
    <w:pPr>
      <w:pStyle w:val="Hlavika"/>
    </w:pPr>
    <w:r>
      <w:t>Ministerstvo financií SR</w:t>
    </w:r>
  </w:p>
  <w:p w:rsidR="005A658B" w:rsidRDefault="005A658B">
    <w:pPr>
      <w:pStyle w:val="Hlavika"/>
    </w:pPr>
    <w:r>
      <w:t>Sekcia štátneho výkazníctva</w:t>
    </w:r>
  </w:p>
  <w:p w:rsidR="005A658B" w:rsidRDefault="005A658B">
    <w:pPr>
      <w:pStyle w:val="Hlavika"/>
    </w:pPr>
    <w:r>
      <w:t>Odbor súhrnného výkazníctva štátu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47"/>
    <w:rsid w:val="000219A6"/>
    <w:rsid w:val="00024F08"/>
    <w:rsid w:val="000346BE"/>
    <w:rsid w:val="00041903"/>
    <w:rsid w:val="00062988"/>
    <w:rsid w:val="00064444"/>
    <w:rsid w:val="00077BFD"/>
    <w:rsid w:val="00091597"/>
    <w:rsid w:val="000E05D6"/>
    <w:rsid w:val="000E6A1E"/>
    <w:rsid w:val="001054FC"/>
    <w:rsid w:val="001058C3"/>
    <w:rsid w:val="00111435"/>
    <w:rsid w:val="00117387"/>
    <w:rsid w:val="00123102"/>
    <w:rsid w:val="00123E41"/>
    <w:rsid w:val="00130BAC"/>
    <w:rsid w:val="00133BC2"/>
    <w:rsid w:val="00150A1F"/>
    <w:rsid w:val="00156EF5"/>
    <w:rsid w:val="00171A2F"/>
    <w:rsid w:val="00176E31"/>
    <w:rsid w:val="0018033A"/>
    <w:rsid w:val="00197BB5"/>
    <w:rsid w:val="001A0A6A"/>
    <w:rsid w:val="001A7C89"/>
    <w:rsid w:val="001A7F1D"/>
    <w:rsid w:val="001B0A2A"/>
    <w:rsid w:val="001C11C9"/>
    <w:rsid w:val="001D1866"/>
    <w:rsid w:val="001E1538"/>
    <w:rsid w:val="001F0E1C"/>
    <w:rsid w:val="0023043B"/>
    <w:rsid w:val="002313C5"/>
    <w:rsid w:val="00231B33"/>
    <w:rsid w:val="002476C4"/>
    <w:rsid w:val="002504ED"/>
    <w:rsid w:val="00257143"/>
    <w:rsid w:val="0026438F"/>
    <w:rsid w:val="00265C2D"/>
    <w:rsid w:val="002756CF"/>
    <w:rsid w:val="00284110"/>
    <w:rsid w:val="002A44BF"/>
    <w:rsid w:val="002A6F1E"/>
    <w:rsid w:val="002B0898"/>
    <w:rsid w:val="002C6B77"/>
    <w:rsid w:val="002E02F4"/>
    <w:rsid w:val="002E0D95"/>
    <w:rsid w:val="002E2C85"/>
    <w:rsid w:val="002E3957"/>
    <w:rsid w:val="0030067B"/>
    <w:rsid w:val="0030512C"/>
    <w:rsid w:val="00310888"/>
    <w:rsid w:val="00312977"/>
    <w:rsid w:val="003159CA"/>
    <w:rsid w:val="003160B1"/>
    <w:rsid w:val="00317B4B"/>
    <w:rsid w:val="00330103"/>
    <w:rsid w:val="00352704"/>
    <w:rsid w:val="00362FCE"/>
    <w:rsid w:val="003A6D3E"/>
    <w:rsid w:val="003F0BBC"/>
    <w:rsid w:val="003F0BD4"/>
    <w:rsid w:val="003F111A"/>
    <w:rsid w:val="00400B9D"/>
    <w:rsid w:val="00406E3A"/>
    <w:rsid w:val="00485165"/>
    <w:rsid w:val="00492626"/>
    <w:rsid w:val="004A0ED5"/>
    <w:rsid w:val="004B0CEF"/>
    <w:rsid w:val="004C467C"/>
    <w:rsid w:val="004E0125"/>
    <w:rsid w:val="004E38BE"/>
    <w:rsid w:val="004E77E1"/>
    <w:rsid w:val="004E7B91"/>
    <w:rsid w:val="004F074B"/>
    <w:rsid w:val="004F1166"/>
    <w:rsid w:val="00500D68"/>
    <w:rsid w:val="00505572"/>
    <w:rsid w:val="00514664"/>
    <w:rsid w:val="005178CE"/>
    <w:rsid w:val="0052300C"/>
    <w:rsid w:val="00530191"/>
    <w:rsid w:val="00532E43"/>
    <w:rsid w:val="0053355B"/>
    <w:rsid w:val="00541859"/>
    <w:rsid w:val="00553A62"/>
    <w:rsid w:val="0056247C"/>
    <w:rsid w:val="0057044D"/>
    <w:rsid w:val="0057371D"/>
    <w:rsid w:val="00581670"/>
    <w:rsid w:val="0059121F"/>
    <w:rsid w:val="005A658B"/>
    <w:rsid w:val="005B2B8C"/>
    <w:rsid w:val="005B4195"/>
    <w:rsid w:val="005D125E"/>
    <w:rsid w:val="005D14C8"/>
    <w:rsid w:val="005D2141"/>
    <w:rsid w:val="005D3B3D"/>
    <w:rsid w:val="005D4F4B"/>
    <w:rsid w:val="005E2EF6"/>
    <w:rsid w:val="005F21D2"/>
    <w:rsid w:val="00607D7D"/>
    <w:rsid w:val="006227A0"/>
    <w:rsid w:val="006236D3"/>
    <w:rsid w:val="00627751"/>
    <w:rsid w:val="0063141C"/>
    <w:rsid w:val="00670504"/>
    <w:rsid w:val="006749D8"/>
    <w:rsid w:val="00682140"/>
    <w:rsid w:val="006825BE"/>
    <w:rsid w:val="00682CDD"/>
    <w:rsid w:val="00683A45"/>
    <w:rsid w:val="00696CB0"/>
    <w:rsid w:val="006A28B7"/>
    <w:rsid w:val="006A3B92"/>
    <w:rsid w:val="006A5D13"/>
    <w:rsid w:val="006C04C6"/>
    <w:rsid w:val="006C4F56"/>
    <w:rsid w:val="006F0CD5"/>
    <w:rsid w:val="00706544"/>
    <w:rsid w:val="00707BA7"/>
    <w:rsid w:val="00722311"/>
    <w:rsid w:val="0072583A"/>
    <w:rsid w:val="007320B1"/>
    <w:rsid w:val="00734D89"/>
    <w:rsid w:val="00754B8C"/>
    <w:rsid w:val="00756E6A"/>
    <w:rsid w:val="0076052E"/>
    <w:rsid w:val="007667DE"/>
    <w:rsid w:val="00770548"/>
    <w:rsid w:val="00777FE7"/>
    <w:rsid w:val="00791CCE"/>
    <w:rsid w:val="007968B0"/>
    <w:rsid w:val="007B59DB"/>
    <w:rsid w:val="007E3B4B"/>
    <w:rsid w:val="007F17AC"/>
    <w:rsid w:val="0080762F"/>
    <w:rsid w:val="008219F9"/>
    <w:rsid w:val="00824487"/>
    <w:rsid w:val="00826C3C"/>
    <w:rsid w:val="0083191B"/>
    <w:rsid w:val="00833C6C"/>
    <w:rsid w:val="008350A6"/>
    <w:rsid w:val="00841945"/>
    <w:rsid w:val="00843735"/>
    <w:rsid w:val="0085790B"/>
    <w:rsid w:val="00866190"/>
    <w:rsid w:val="00874316"/>
    <w:rsid w:val="00875DB1"/>
    <w:rsid w:val="00875E3F"/>
    <w:rsid w:val="008768AE"/>
    <w:rsid w:val="008851A9"/>
    <w:rsid w:val="00893B42"/>
    <w:rsid w:val="00895D52"/>
    <w:rsid w:val="008B663C"/>
    <w:rsid w:val="008C2BD3"/>
    <w:rsid w:val="008D3779"/>
    <w:rsid w:val="008D51EE"/>
    <w:rsid w:val="008E1497"/>
    <w:rsid w:val="008F00D4"/>
    <w:rsid w:val="008F6F06"/>
    <w:rsid w:val="009202E4"/>
    <w:rsid w:val="00933461"/>
    <w:rsid w:val="00954D45"/>
    <w:rsid w:val="00960EEA"/>
    <w:rsid w:val="0096745B"/>
    <w:rsid w:val="0098278B"/>
    <w:rsid w:val="009A248F"/>
    <w:rsid w:val="009A2B7F"/>
    <w:rsid w:val="009A4AD2"/>
    <w:rsid w:val="009B1B19"/>
    <w:rsid w:val="009B3307"/>
    <w:rsid w:val="009C3ABF"/>
    <w:rsid w:val="009C44DD"/>
    <w:rsid w:val="009C45E9"/>
    <w:rsid w:val="009D07F3"/>
    <w:rsid w:val="009D296E"/>
    <w:rsid w:val="009E27A3"/>
    <w:rsid w:val="009E58BC"/>
    <w:rsid w:val="009F78C6"/>
    <w:rsid w:val="00A12780"/>
    <w:rsid w:val="00A1755C"/>
    <w:rsid w:val="00A23353"/>
    <w:rsid w:val="00A278F0"/>
    <w:rsid w:val="00A3083E"/>
    <w:rsid w:val="00A6787F"/>
    <w:rsid w:val="00A762B2"/>
    <w:rsid w:val="00A91F3E"/>
    <w:rsid w:val="00A95A1F"/>
    <w:rsid w:val="00AB1646"/>
    <w:rsid w:val="00AB51A3"/>
    <w:rsid w:val="00AB5F98"/>
    <w:rsid w:val="00AC4CD5"/>
    <w:rsid w:val="00AD0803"/>
    <w:rsid w:val="00AD3BB2"/>
    <w:rsid w:val="00AE004B"/>
    <w:rsid w:val="00AE5DE1"/>
    <w:rsid w:val="00AE7FC1"/>
    <w:rsid w:val="00B06834"/>
    <w:rsid w:val="00B1279B"/>
    <w:rsid w:val="00B1581B"/>
    <w:rsid w:val="00B44712"/>
    <w:rsid w:val="00B4487C"/>
    <w:rsid w:val="00B537F5"/>
    <w:rsid w:val="00B61994"/>
    <w:rsid w:val="00B65A96"/>
    <w:rsid w:val="00B70ED2"/>
    <w:rsid w:val="00B752CF"/>
    <w:rsid w:val="00B76A70"/>
    <w:rsid w:val="00B77D15"/>
    <w:rsid w:val="00B937A1"/>
    <w:rsid w:val="00BA25A0"/>
    <w:rsid w:val="00BA4318"/>
    <w:rsid w:val="00BC0DCA"/>
    <w:rsid w:val="00BC207C"/>
    <w:rsid w:val="00BC5C50"/>
    <w:rsid w:val="00BD4A64"/>
    <w:rsid w:val="00BE24A2"/>
    <w:rsid w:val="00BE6AB6"/>
    <w:rsid w:val="00BF07A2"/>
    <w:rsid w:val="00BF334F"/>
    <w:rsid w:val="00C00507"/>
    <w:rsid w:val="00C26E3D"/>
    <w:rsid w:val="00C36FE1"/>
    <w:rsid w:val="00C53FBA"/>
    <w:rsid w:val="00C5413F"/>
    <w:rsid w:val="00C57A70"/>
    <w:rsid w:val="00C601F9"/>
    <w:rsid w:val="00C65AEB"/>
    <w:rsid w:val="00C73D59"/>
    <w:rsid w:val="00C82675"/>
    <w:rsid w:val="00C87411"/>
    <w:rsid w:val="00CC4E44"/>
    <w:rsid w:val="00CD2A98"/>
    <w:rsid w:val="00CE294A"/>
    <w:rsid w:val="00CE60F5"/>
    <w:rsid w:val="00CE71F4"/>
    <w:rsid w:val="00CE7546"/>
    <w:rsid w:val="00CF0ED0"/>
    <w:rsid w:val="00CF3BD7"/>
    <w:rsid w:val="00D01A3B"/>
    <w:rsid w:val="00D07F0C"/>
    <w:rsid w:val="00D476D7"/>
    <w:rsid w:val="00D47D7C"/>
    <w:rsid w:val="00D522CC"/>
    <w:rsid w:val="00D54F7D"/>
    <w:rsid w:val="00D55403"/>
    <w:rsid w:val="00D668E3"/>
    <w:rsid w:val="00D74E41"/>
    <w:rsid w:val="00D850E4"/>
    <w:rsid w:val="00D85BF2"/>
    <w:rsid w:val="00D92AE9"/>
    <w:rsid w:val="00D9334D"/>
    <w:rsid w:val="00D94997"/>
    <w:rsid w:val="00DA0DA1"/>
    <w:rsid w:val="00DA3C94"/>
    <w:rsid w:val="00DB3ACF"/>
    <w:rsid w:val="00DC03B0"/>
    <w:rsid w:val="00DC0B9B"/>
    <w:rsid w:val="00DC7920"/>
    <w:rsid w:val="00DD1D9B"/>
    <w:rsid w:val="00DD23D4"/>
    <w:rsid w:val="00DE0EF5"/>
    <w:rsid w:val="00DE1947"/>
    <w:rsid w:val="00DE32E2"/>
    <w:rsid w:val="00DE6FD8"/>
    <w:rsid w:val="00DF3DC9"/>
    <w:rsid w:val="00DF5236"/>
    <w:rsid w:val="00DF59CE"/>
    <w:rsid w:val="00E166EC"/>
    <w:rsid w:val="00E16C03"/>
    <w:rsid w:val="00E22DB0"/>
    <w:rsid w:val="00E276BA"/>
    <w:rsid w:val="00E318FF"/>
    <w:rsid w:val="00E36E8C"/>
    <w:rsid w:val="00E6770E"/>
    <w:rsid w:val="00E825F1"/>
    <w:rsid w:val="00E840AA"/>
    <w:rsid w:val="00E85B1B"/>
    <w:rsid w:val="00E9266B"/>
    <w:rsid w:val="00E9304D"/>
    <w:rsid w:val="00E93603"/>
    <w:rsid w:val="00EA2616"/>
    <w:rsid w:val="00F01300"/>
    <w:rsid w:val="00F10529"/>
    <w:rsid w:val="00F16D7C"/>
    <w:rsid w:val="00F248EE"/>
    <w:rsid w:val="00F379BF"/>
    <w:rsid w:val="00F66E36"/>
    <w:rsid w:val="00F70E5E"/>
    <w:rsid w:val="00F824D4"/>
    <w:rsid w:val="00F87368"/>
    <w:rsid w:val="00F97BB1"/>
    <w:rsid w:val="00FA2F0B"/>
    <w:rsid w:val="00FA3643"/>
    <w:rsid w:val="00FD4D48"/>
    <w:rsid w:val="00FE06E1"/>
    <w:rsid w:val="00FE16DF"/>
    <w:rsid w:val="00FF0034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DA15C-33F2-450D-97DB-1D17E06B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6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658B"/>
  </w:style>
  <w:style w:type="paragraph" w:styleId="Pta">
    <w:name w:val="footer"/>
    <w:basedOn w:val="Normlny"/>
    <w:link w:val="PtaChar"/>
    <w:uiPriority w:val="99"/>
    <w:unhideWhenUsed/>
    <w:rsid w:val="005A6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6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1742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Ivanek Peter</dc:creator>
  <cp:keywords/>
  <dc:description/>
  <cp:lastModifiedBy>Ivanek Peter</cp:lastModifiedBy>
  <cp:revision>264</cp:revision>
  <dcterms:created xsi:type="dcterms:W3CDTF">2020-02-17T09:43:00Z</dcterms:created>
  <dcterms:modified xsi:type="dcterms:W3CDTF">2021-03-11T11:26:00Z</dcterms:modified>
</cp:coreProperties>
</file>