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8B" w:rsidRPr="00C26E3D" w:rsidRDefault="005A658B" w:rsidP="00FA2F0B">
      <w:pPr>
        <w:jc w:val="center"/>
        <w:rPr>
          <w:b/>
          <w:sz w:val="20"/>
          <w:szCs w:val="20"/>
          <w:u w:val="single"/>
        </w:rPr>
      </w:pPr>
    </w:p>
    <w:p w:rsidR="00826C3C" w:rsidRPr="00C26E3D" w:rsidRDefault="00826C3C" w:rsidP="00FA2F0B">
      <w:pPr>
        <w:jc w:val="center"/>
        <w:rPr>
          <w:b/>
          <w:u w:val="single"/>
        </w:rPr>
      </w:pPr>
      <w:r w:rsidRPr="00C26E3D">
        <w:rPr>
          <w:b/>
          <w:u w:val="single"/>
        </w:rPr>
        <w:t xml:space="preserve">Zmeny </w:t>
      </w:r>
      <w:r w:rsidR="00EA2616" w:rsidRPr="00C26E3D">
        <w:rPr>
          <w:b/>
          <w:u w:val="single"/>
        </w:rPr>
        <w:t>v z</w:t>
      </w:r>
      <w:r w:rsidRPr="00C26E3D">
        <w:rPr>
          <w:b/>
          <w:u w:val="single"/>
        </w:rPr>
        <w:t>oznam</w:t>
      </w:r>
      <w:r w:rsidR="00EA2616" w:rsidRPr="00C26E3D">
        <w:rPr>
          <w:b/>
          <w:u w:val="single"/>
        </w:rPr>
        <w:t>e</w:t>
      </w:r>
      <w:r w:rsidR="007667DE" w:rsidRPr="00C26E3D">
        <w:rPr>
          <w:b/>
          <w:u w:val="single"/>
        </w:rPr>
        <w:t xml:space="preserve"> ÚJ SC pre rok 2021</w:t>
      </w:r>
    </w:p>
    <w:p w:rsidR="00312977" w:rsidRPr="00C26E3D" w:rsidRDefault="00312977" w:rsidP="00312977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K </w:t>
      </w:r>
      <w:r w:rsidR="00FA3643" w:rsidRPr="00C26E3D">
        <w:rPr>
          <w:b/>
          <w:sz w:val="20"/>
          <w:szCs w:val="20"/>
        </w:rPr>
        <w:t>1</w:t>
      </w:r>
      <w:r w:rsidRPr="00C26E3D">
        <w:rPr>
          <w:b/>
          <w:sz w:val="20"/>
          <w:szCs w:val="20"/>
        </w:rPr>
        <w:t>.</w:t>
      </w:r>
      <w:r w:rsidR="00FA3643" w:rsidRPr="00C26E3D">
        <w:rPr>
          <w:b/>
          <w:sz w:val="20"/>
          <w:szCs w:val="20"/>
        </w:rPr>
        <w:t>2</w:t>
      </w:r>
      <w:r w:rsidR="007667DE" w:rsidRPr="00C26E3D">
        <w:rPr>
          <w:b/>
          <w:sz w:val="20"/>
          <w:szCs w:val="20"/>
        </w:rPr>
        <w:t>.2021</w:t>
      </w:r>
    </w:p>
    <w:p w:rsidR="00312977" w:rsidRPr="00C26E3D" w:rsidRDefault="00312977" w:rsidP="00312977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Zmena atribútov</w:t>
      </w:r>
    </w:p>
    <w:p w:rsidR="00530191" w:rsidRPr="00C26E3D" w:rsidRDefault="00530191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51679191</w:t>
      </w:r>
      <w:r w:rsidRPr="00C26E3D">
        <w:rPr>
          <w:sz w:val="20"/>
          <w:szCs w:val="20"/>
        </w:rPr>
        <w:t xml:space="preserve"> Tatran Šport, s.r.o. , je dcérskou účtovnou jednotkou obce Topoľčianky. Oprava informácie o vlastníkovi podielov z roku 2020.</w:t>
      </w:r>
    </w:p>
    <w:p w:rsidR="00312977" w:rsidRPr="00C26E3D" w:rsidRDefault="00312977" w:rsidP="00312977">
      <w:pPr>
        <w:jc w:val="both"/>
        <w:rPr>
          <w:color w:val="70AD47" w:themeColor="accent6"/>
          <w:sz w:val="20"/>
          <w:szCs w:val="20"/>
        </w:rPr>
      </w:pPr>
      <w:r w:rsidRPr="00C26E3D">
        <w:rPr>
          <w:color w:val="70AD47" w:themeColor="accent6"/>
          <w:sz w:val="20"/>
          <w:szCs w:val="20"/>
        </w:rPr>
        <w:t xml:space="preserve">Vzniknuté </w:t>
      </w:r>
      <w:r w:rsidR="000219A6" w:rsidRPr="00C26E3D">
        <w:rPr>
          <w:color w:val="70AD47" w:themeColor="accent6"/>
          <w:sz w:val="20"/>
          <w:szCs w:val="20"/>
        </w:rPr>
        <w:t xml:space="preserve">/ zaradené </w:t>
      </w:r>
      <w:r w:rsidRPr="00C26E3D">
        <w:rPr>
          <w:color w:val="70AD47" w:themeColor="accent6"/>
          <w:sz w:val="20"/>
          <w:szCs w:val="20"/>
        </w:rPr>
        <w:t>organizácie</w:t>
      </w:r>
    </w:p>
    <w:p w:rsidR="00312977" w:rsidRPr="00C26E3D" w:rsidRDefault="00D92AE9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53407237 </w:t>
      </w:r>
      <w:r w:rsidRPr="00C26E3D">
        <w:rPr>
          <w:sz w:val="20"/>
          <w:szCs w:val="20"/>
        </w:rPr>
        <w:t>Základná umelecká škola, Svätoplukova 38, Bernolákovo, rozpočtová organizácia obce</w:t>
      </w:r>
      <w:r w:rsidR="00722311" w:rsidRPr="00C26E3D">
        <w:rPr>
          <w:sz w:val="20"/>
          <w:szCs w:val="20"/>
        </w:rPr>
        <w:t xml:space="preserve"> Bernolákovo</w:t>
      </w:r>
      <w:r w:rsidR="00BC0DCA" w:rsidRPr="00C26E3D">
        <w:rPr>
          <w:sz w:val="20"/>
          <w:szCs w:val="20"/>
        </w:rPr>
        <w:t>, vznik 1.1.2021</w:t>
      </w:r>
    </w:p>
    <w:p w:rsidR="009C45E9" w:rsidRPr="00C26E3D" w:rsidRDefault="009C45E9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47255889</w:t>
      </w:r>
      <w:r w:rsidRPr="00C26E3D">
        <w:rPr>
          <w:sz w:val="20"/>
          <w:szCs w:val="20"/>
        </w:rPr>
        <w:t xml:space="preserve"> Národný centrálny depozitár cenných papierov, a.s.</w:t>
      </w:r>
      <w:r w:rsidR="00171A2F" w:rsidRPr="00C26E3D">
        <w:rPr>
          <w:sz w:val="20"/>
          <w:szCs w:val="20"/>
        </w:rPr>
        <w:t>, ústredná správa, jednotka zaradená do verejnej správy</w:t>
      </w:r>
    </w:p>
    <w:p w:rsidR="00171A2F" w:rsidRPr="00C26E3D" w:rsidRDefault="009C45E9" w:rsidP="00171A2F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48087386</w:t>
      </w:r>
      <w:r w:rsidRPr="00C26E3D">
        <w:rPr>
          <w:sz w:val="20"/>
          <w:szCs w:val="20"/>
        </w:rPr>
        <w:t xml:space="preserve"> Parkovací dom BB, s.r.o.</w:t>
      </w:r>
      <w:r w:rsidR="00171A2F" w:rsidRPr="00C26E3D">
        <w:rPr>
          <w:sz w:val="20"/>
          <w:szCs w:val="20"/>
        </w:rPr>
        <w:t>, ústredná správa, jednotka zaradená do verejnej správy</w:t>
      </w:r>
    </w:p>
    <w:p w:rsidR="009C45E9" w:rsidRPr="00C26E3D" w:rsidRDefault="009C45E9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53348303</w:t>
      </w:r>
      <w:r w:rsidRPr="00C26E3D">
        <w:rPr>
          <w:sz w:val="20"/>
          <w:szCs w:val="20"/>
        </w:rPr>
        <w:t xml:space="preserve"> Správa športových zariadení mesta Hriňová</w:t>
      </w:r>
      <w:r w:rsidR="00171A2F" w:rsidRPr="00C26E3D">
        <w:rPr>
          <w:sz w:val="20"/>
          <w:szCs w:val="20"/>
        </w:rPr>
        <w:t>, územná samospráva, príspevková organizácia, vznik 1.1.2021</w:t>
      </w:r>
    </w:p>
    <w:p w:rsidR="009C45E9" w:rsidRPr="00C26E3D" w:rsidRDefault="009C45E9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53420471</w:t>
      </w:r>
      <w:r w:rsidRPr="00C26E3D">
        <w:rPr>
          <w:sz w:val="20"/>
          <w:szCs w:val="20"/>
        </w:rPr>
        <w:t xml:space="preserve"> Základná škola, Hlavná ulica 81/42, Miloslavov</w:t>
      </w:r>
      <w:r w:rsidR="00FF0034" w:rsidRPr="00C26E3D">
        <w:rPr>
          <w:sz w:val="20"/>
          <w:szCs w:val="20"/>
        </w:rPr>
        <w:t>, rozpočtová organizácia obce Miloslavov, vznik 1.1.2021</w:t>
      </w:r>
    </w:p>
    <w:p w:rsidR="009C45E9" w:rsidRPr="00C26E3D" w:rsidRDefault="009C45E9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53459148</w:t>
      </w:r>
      <w:r w:rsidRPr="00C26E3D">
        <w:rPr>
          <w:sz w:val="20"/>
          <w:szCs w:val="20"/>
        </w:rPr>
        <w:t xml:space="preserve"> Základná škola s materskou školou, Školská 252, Beladice</w:t>
      </w:r>
      <w:r w:rsidR="0072583A" w:rsidRPr="00C26E3D">
        <w:rPr>
          <w:sz w:val="20"/>
          <w:szCs w:val="20"/>
        </w:rPr>
        <w:t>, rozpočtová organizácia obce Beladice, vznik 1.1.2021</w:t>
      </w:r>
    </w:p>
    <w:p w:rsidR="0072583A" w:rsidRPr="00C26E3D" w:rsidRDefault="009C45E9" w:rsidP="0072583A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53480899</w:t>
      </w:r>
      <w:r w:rsidRPr="00C26E3D">
        <w:rPr>
          <w:sz w:val="20"/>
          <w:szCs w:val="20"/>
        </w:rPr>
        <w:t xml:space="preserve"> Materská škola, Ulica Jána Francisciho 1674/8, Levoča</w:t>
      </w:r>
      <w:r w:rsidR="0072583A" w:rsidRPr="00C26E3D">
        <w:rPr>
          <w:sz w:val="20"/>
          <w:szCs w:val="20"/>
        </w:rPr>
        <w:t>, rozpočtová organizácia mesta Levoča, vznik 1.1.2021</w:t>
      </w:r>
    </w:p>
    <w:p w:rsidR="0072583A" w:rsidRPr="00C26E3D" w:rsidRDefault="009C45E9" w:rsidP="0072583A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53480341</w:t>
      </w:r>
      <w:r w:rsidRPr="00C26E3D">
        <w:rPr>
          <w:sz w:val="20"/>
          <w:szCs w:val="20"/>
        </w:rPr>
        <w:t xml:space="preserve"> Materská škola, Ulica Gašpara Haina 1237/36, Levoča</w:t>
      </w:r>
      <w:r w:rsidR="0072583A" w:rsidRPr="00C26E3D">
        <w:rPr>
          <w:sz w:val="20"/>
          <w:szCs w:val="20"/>
        </w:rPr>
        <w:t>, rozpočtová organizácia mesta Levoča, vznik 1.1.2021</w:t>
      </w:r>
    </w:p>
    <w:p w:rsidR="0072583A" w:rsidRPr="00C26E3D" w:rsidRDefault="009C45E9" w:rsidP="0072583A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53480465</w:t>
      </w:r>
      <w:r w:rsidRPr="00C26E3D">
        <w:rPr>
          <w:sz w:val="20"/>
          <w:szCs w:val="20"/>
        </w:rPr>
        <w:t xml:space="preserve"> Materská škola, Predmestie 832/26, Levoča</w:t>
      </w:r>
      <w:r w:rsidR="0072583A" w:rsidRPr="00C26E3D">
        <w:rPr>
          <w:sz w:val="20"/>
          <w:szCs w:val="20"/>
        </w:rPr>
        <w:t>, rozpočtová organizácia mesta Levoča, vznik 1.1.2021</w:t>
      </w:r>
    </w:p>
    <w:p w:rsidR="0072583A" w:rsidRPr="00C26E3D" w:rsidRDefault="009C45E9" w:rsidP="0072583A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53480783</w:t>
      </w:r>
      <w:r w:rsidRPr="00C26E3D">
        <w:rPr>
          <w:sz w:val="20"/>
          <w:szCs w:val="20"/>
        </w:rPr>
        <w:t xml:space="preserve"> Materská škola, Ulica Gustáva Hermanna 225/9, Levoča</w:t>
      </w:r>
      <w:r w:rsidR="0072583A" w:rsidRPr="00C26E3D">
        <w:rPr>
          <w:sz w:val="20"/>
          <w:szCs w:val="20"/>
        </w:rPr>
        <w:t>, rozpočtová organizácia mesta Levoča, vznik 1.1.2021</w:t>
      </w:r>
    </w:p>
    <w:p w:rsidR="009C45E9" w:rsidRPr="00C26E3D" w:rsidRDefault="009C45E9" w:rsidP="009C45E9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53502159</w:t>
      </w:r>
      <w:r w:rsidRPr="00C26E3D">
        <w:rPr>
          <w:sz w:val="20"/>
          <w:szCs w:val="20"/>
        </w:rPr>
        <w:t xml:space="preserve"> Obecný podnik Červenica, s.r.o.</w:t>
      </w:r>
      <w:r w:rsidR="0072583A" w:rsidRPr="00C26E3D">
        <w:rPr>
          <w:sz w:val="20"/>
          <w:szCs w:val="20"/>
        </w:rPr>
        <w:t>, obchodná spoločnosť obce Červenica, vznik 12.1.2021</w:t>
      </w:r>
    </w:p>
    <w:p w:rsidR="0072583A" w:rsidRPr="00C26E3D" w:rsidRDefault="009C45E9" w:rsidP="0072583A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53520297</w:t>
      </w:r>
      <w:r w:rsidRPr="00C26E3D">
        <w:rPr>
          <w:sz w:val="20"/>
          <w:szCs w:val="20"/>
        </w:rPr>
        <w:t xml:space="preserve"> STAVENEC BYSTRÉ, s.r.o.</w:t>
      </w:r>
      <w:r w:rsidR="0072583A" w:rsidRPr="00C26E3D">
        <w:rPr>
          <w:sz w:val="20"/>
          <w:szCs w:val="20"/>
        </w:rPr>
        <w:t>, obchodná spoločnosť Obce Bystré, vznik 14.1.2021</w:t>
      </w:r>
    </w:p>
    <w:p w:rsidR="009C45E9" w:rsidRPr="00C26E3D" w:rsidRDefault="009C45E9" w:rsidP="009C45E9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53526589</w:t>
      </w:r>
      <w:r w:rsidRPr="00C26E3D">
        <w:rPr>
          <w:sz w:val="20"/>
          <w:szCs w:val="20"/>
        </w:rPr>
        <w:t xml:space="preserve"> Obecné služby Rybník, s.r.o.</w:t>
      </w:r>
      <w:r w:rsidR="00875DB1" w:rsidRPr="00C26E3D">
        <w:rPr>
          <w:sz w:val="20"/>
          <w:szCs w:val="20"/>
        </w:rPr>
        <w:t>, obchodná spoločnosť Obce Rybník, vznik 8.1.2021</w:t>
      </w:r>
    </w:p>
    <w:p w:rsidR="00312977" w:rsidRPr="00C26E3D" w:rsidRDefault="00312977" w:rsidP="00312977">
      <w:pPr>
        <w:jc w:val="both"/>
        <w:rPr>
          <w:color w:val="FF0000"/>
          <w:sz w:val="20"/>
          <w:szCs w:val="20"/>
        </w:rPr>
      </w:pPr>
      <w:r w:rsidRPr="00C26E3D">
        <w:rPr>
          <w:color w:val="FF0000"/>
          <w:sz w:val="20"/>
          <w:szCs w:val="20"/>
        </w:rPr>
        <w:t xml:space="preserve">Zrušené </w:t>
      </w:r>
      <w:r w:rsidR="000219A6" w:rsidRPr="00C26E3D">
        <w:rPr>
          <w:color w:val="FF0000"/>
          <w:sz w:val="20"/>
          <w:szCs w:val="20"/>
        </w:rPr>
        <w:t xml:space="preserve">/ vyradené </w:t>
      </w:r>
      <w:r w:rsidRPr="00C26E3D">
        <w:rPr>
          <w:color w:val="FF0000"/>
          <w:sz w:val="20"/>
          <w:szCs w:val="20"/>
        </w:rPr>
        <w:t>organizácie</w:t>
      </w:r>
    </w:p>
    <w:p w:rsidR="008C2BD3" w:rsidRPr="00C26E3D" w:rsidRDefault="008C2BD3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51448092 </w:t>
      </w:r>
      <w:r w:rsidRPr="00C26E3D">
        <w:rPr>
          <w:sz w:val="20"/>
          <w:szCs w:val="20"/>
        </w:rPr>
        <w:t xml:space="preserve">Špecializovaná </w:t>
      </w:r>
      <w:r w:rsidR="00E16C03" w:rsidRPr="00C26E3D">
        <w:rPr>
          <w:sz w:val="20"/>
          <w:szCs w:val="20"/>
        </w:rPr>
        <w:t>geriatrická</w:t>
      </w:r>
      <w:r w:rsidRPr="00C26E3D">
        <w:rPr>
          <w:sz w:val="20"/>
          <w:szCs w:val="20"/>
        </w:rPr>
        <w:t xml:space="preserve"> nemocnica Podunajské Biskupice</w:t>
      </w:r>
      <w:r w:rsidR="0052300C" w:rsidRPr="00C26E3D">
        <w:rPr>
          <w:sz w:val="20"/>
          <w:szCs w:val="20"/>
        </w:rPr>
        <w:t>, štátna organizácia, zánik 29.2.2020</w:t>
      </w:r>
    </w:p>
    <w:p w:rsidR="008C2BD3" w:rsidRPr="00C26E3D" w:rsidRDefault="008C2BD3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36134198 </w:t>
      </w:r>
      <w:r w:rsidRPr="00C26E3D">
        <w:rPr>
          <w:sz w:val="20"/>
          <w:szCs w:val="20"/>
        </w:rPr>
        <w:t>Špeciálna základná škola Liptovský hrádok</w:t>
      </w:r>
      <w:r w:rsidR="00960EEA" w:rsidRPr="00C26E3D">
        <w:rPr>
          <w:sz w:val="20"/>
          <w:szCs w:val="20"/>
        </w:rPr>
        <w:t>, štátna organizácia, zánik 14.1.2020</w:t>
      </w:r>
    </w:p>
    <w:p w:rsidR="008C2BD3" w:rsidRPr="00C26E3D" w:rsidRDefault="008C2BD3" w:rsidP="00312977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 30778956</w:t>
      </w:r>
      <w:r w:rsidRPr="00C26E3D">
        <w:rPr>
          <w:sz w:val="20"/>
          <w:szCs w:val="20"/>
        </w:rPr>
        <w:t xml:space="preserve"> Gymnázium</w:t>
      </w:r>
      <w:r w:rsidR="00960EEA" w:rsidRPr="00C26E3D">
        <w:rPr>
          <w:sz w:val="20"/>
          <w:szCs w:val="20"/>
        </w:rPr>
        <w:t>, VUC Bratislava, zánik 2.9.2020</w:t>
      </w:r>
    </w:p>
    <w:p w:rsidR="008C2BD3" w:rsidRPr="00C26E3D" w:rsidRDefault="008C2BD3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00158003 </w:t>
      </w:r>
      <w:r w:rsidRPr="00C26E3D">
        <w:rPr>
          <w:sz w:val="20"/>
          <w:szCs w:val="20"/>
        </w:rPr>
        <w:t>Školské hospodárstvo, Piešťany</w:t>
      </w:r>
      <w:r w:rsidR="00960EEA" w:rsidRPr="00C26E3D">
        <w:rPr>
          <w:sz w:val="20"/>
          <w:szCs w:val="20"/>
        </w:rPr>
        <w:t>, územná samospráva</w:t>
      </w:r>
      <w:r w:rsidR="0063141C" w:rsidRPr="00C26E3D">
        <w:rPr>
          <w:sz w:val="20"/>
          <w:szCs w:val="20"/>
        </w:rPr>
        <w:t>, zánik 31.12.2020</w:t>
      </w:r>
    </w:p>
    <w:p w:rsidR="008C2BD3" w:rsidRPr="00C26E3D" w:rsidRDefault="008C2BD3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00157988 </w:t>
      </w:r>
      <w:r w:rsidRPr="00C26E3D">
        <w:rPr>
          <w:sz w:val="20"/>
          <w:szCs w:val="20"/>
        </w:rPr>
        <w:t>Školské hospodárstvo, Zavarská 10</w:t>
      </w:r>
      <w:r w:rsidR="00960EEA" w:rsidRPr="00C26E3D">
        <w:rPr>
          <w:sz w:val="20"/>
          <w:szCs w:val="20"/>
        </w:rPr>
        <w:t>, územná samospráva</w:t>
      </w:r>
      <w:r w:rsidR="0063141C" w:rsidRPr="00C26E3D">
        <w:rPr>
          <w:sz w:val="20"/>
          <w:szCs w:val="20"/>
        </w:rPr>
        <w:t>, zánik 31.12.2020</w:t>
      </w:r>
    </w:p>
    <w:p w:rsidR="008C2BD3" w:rsidRPr="00C26E3D" w:rsidRDefault="008C2BD3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 00352519</w:t>
      </w:r>
      <w:r w:rsidRPr="00C26E3D">
        <w:rPr>
          <w:sz w:val="20"/>
          <w:szCs w:val="20"/>
        </w:rPr>
        <w:t xml:space="preserve"> Stredná športová škola Jozefa Herdu</w:t>
      </w:r>
      <w:r w:rsidR="00960EEA" w:rsidRPr="00C26E3D">
        <w:rPr>
          <w:sz w:val="20"/>
          <w:szCs w:val="20"/>
        </w:rPr>
        <w:t>, územná samospráva, zánik 31.8.2020</w:t>
      </w:r>
    </w:p>
    <w:p w:rsidR="008C2BD3" w:rsidRPr="00C26E3D" w:rsidRDefault="008C2BD3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17151091 </w:t>
      </w:r>
      <w:r w:rsidRPr="00C26E3D">
        <w:rPr>
          <w:sz w:val="20"/>
          <w:szCs w:val="20"/>
        </w:rPr>
        <w:t>Obchodná akadémia Stará Ľubovňa</w:t>
      </w:r>
      <w:r w:rsidR="00960EEA" w:rsidRPr="00C26E3D">
        <w:rPr>
          <w:sz w:val="20"/>
          <w:szCs w:val="20"/>
        </w:rPr>
        <w:t>, územná samospráva, zánik 31.8.2020</w:t>
      </w:r>
    </w:p>
    <w:p w:rsidR="00C26E3D" w:rsidRDefault="00C26E3D" w:rsidP="00960EEA">
      <w:pPr>
        <w:rPr>
          <w:b/>
          <w:sz w:val="20"/>
          <w:szCs w:val="20"/>
        </w:rPr>
      </w:pPr>
    </w:p>
    <w:p w:rsidR="00960EEA" w:rsidRPr="00C26E3D" w:rsidRDefault="008C2BD3" w:rsidP="00960EEA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00159531 </w:t>
      </w:r>
      <w:r w:rsidRPr="00C26E3D">
        <w:rPr>
          <w:sz w:val="20"/>
          <w:szCs w:val="20"/>
        </w:rPr>
        <w:t>Stredná odborná škola Stará Ľubovňa</w:t>
      </w:r>
      <w:r w:rsidR="00960EEA" w:rsidRPr="00C26E3D">
        <w:rPr>
          <w:sz w:val="20"/>
          <w:szCs w:val="20"/>
        </w:rPr>
        <w:t>, územná samospráva, zánik 31.8.2020</w:t>
      </w:r>
    </w:p>
    <w:p w:rsidR="00960EEA" w:rsidRPr="00C26E3D" w:rsidRDefault="008C2BD3" w:rsidP="00960EEA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00520225 </w:t>
      </w:r>
      <w:r w:rsidRPr="00C26E3D">
        <w:rPr>
          <w:sz w:val="20"/>
          <w:szCs w:val="20"/>
        </w:rPr>
        <w:t>Stredná priemyselná škola odevná Svidník</w:t>
      </w:r>
      <w:r w:rsidR="00960EEA" w:rsidRPr="00C26E3D">
        <w:rPr>
          <w:sz w:val="20"/>
          <w:szCs w:val="20"/>
        </w:rPr>
        <w:t>, územná samospráva, zánik 31.8.2020</w:t>
      </w:r>
    </w:p>
    <w:p w:rsidR="008C2BD3" w:rsidRPr="00C26E3D" w:rsidRDefault="008C2BD3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00145254 </w:t>
      </w:r>
      <w:r w:rsidRPr="00C26E3D">
        <w:rPr>
          <w:sz w:val="20"/>
          <w:szCs w:val="20"/>
        </w:rPr>
        <w:t>Kultúrne a spoločenské stredisko</w:t>
      </w:r>
      <w:r w:rsidR="00960EEA" w:rsidRPr="00C26E3D">
        <w:rPr>
          <w:sz w:val="20"/>
          <w:szCs w:val="20"/>
        </w:rPr>
        <w:t>, územná samospráva, zánik 1.1.2021</w:t>
      </w:r>
    </w:p>
    <w:p w:rsidR="008C2BD3" w:rsidRPr="00C26E3D" w:rsidRDefault="008C2BD3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42080479 </w:t>
      </w:r>
      <w:r w:rsidRPr="00C26E3D">
        <w:rPr>
          <w:sz w:val="20"/>
          <w:szCs w:val="20"/>
        </w:rPr>
        <w:t>Kultúrno-informačné centrum Veľký Šariš</w:t>
      </w:r>
      <w:r w:rsidR="00960EEA" w:rsidRPr="00C26E3D">
        <w:rPr>
          <w:sz w:val="20"/>
          <w:szCs w:val="20"/>
        </w:rPr>
        <w:t>, územná samospráva, zánik 31.12.2020</w:t>
      </w:r>
    </w:p>
    <w:p w:rsidR="00960EEA" w:rsidRPr="00C26E3D" w:rsidRDefault="008C2BD3" w:rsidP="00960EEA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5D3B3D" w:rsidRPr="00C26E3D">
        <w:rPr>
          <w:b/>
          <w:sz w:val="20"/>
          <w:szCs w:val="20"/>
        </w:rPr>
        <w:t xml:space="preserve"> 37967134 </w:t>
      </w:r>
      <w:r w:rsidR="005D3B3D" w:rsidRPr="00C26E3D">
        <w:rPr>
          <w:sz w:val="20"/>
          <w:szCs w:val="20"/>
        </w:rPr>
        <w:t>Rozvoj Horné Obdokovce</w:t>
      </w:r>
      <w:r w:rsidR="00960EEA" w:rsidRPr="00C26E3D">
        <w:rPr>
          <w:sz w:val="20"/>
          <w:szCs w:val="20"/>
        </w:rPr>
        <w:t>, územná samospráva, zánik 31.12.2020</w:t>
      </w:r>
    </w:p>
    <w:p w:rsidR="005D3B3D" w:rsidRPr="00C26E3D" w:rsidRDefault="005D3B3D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31817157 </w:t>
      </w:r>
      <w:r w:rsidRPr="00C26E3D">
        <w:rPr>
          <w:sz w:val="20"/>
          <w:szCs w:val="20"/>
        </w:rPr>
        <w:t>Stredisko služieb škole, Hurbanova 21</w:t>
      </w:r>
      <w:r w:rsidR="00960EEA" w:rsidRPr="00C26E3D">
        <w:rPr>
          <w:sz w:val="20"/>
          <w:szCs w:val="20"/>
        </w:rPr>
        <w:t>, územná samospráva, zánik 31.3.2020</w:t>
      </w:r>
    </w:p>
    <w:p w:rsidR="00B06834" w:rsidRPr="00C26E3D" w:rsidRDefault="005D3B3D" w:rsidP="00B06834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36131105 </w:t>
      </w:r>
      <w:r w:rsidRPr="00C26E3D">
        <w:rPr>
          <w:sz w:val="20"/>
          <w:szCs w:val="20"/>
        </w:rPr>
        <w:t>TERMAL Bystričany</w:t>
      </w:r>
      <w:r w:rsidR="00B06834" w:rsidRPr="00C26E3D">
        <w:rPr>
          <w:sz w:val="20"/>
          <w:szCs w:val="20"/>
        </w:rPr>
        <w:t>, územná samospráva, zánik 31.3.2020</w:t>
      </w:r>
    </w:p>
    <w:p w:rsidR="005D3B3D" w:rsidRPr="00C26E3D" w:rsidRDefault="005D3B3D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 35544457</w:t>
      </w:r>
      <w:r w:rsidRPr="00C26E3D">
        <w:rPr>
          <w:sz w:val="20"/>
          <w:szCs w:val="20"/>
        </w:rPr>
        <w:t xml:space="preserve"> Základná škola</w:t>
      </w:r>
      <w:r w:rsidR="00DD1D9B" w:rsidRPr="00C26E3D">
        <w:rPr>
          <w:sz w:val="20"/>
          <w:szCs w:val="20"/>
        </w:rPr>
        <w:t xml:space="preserve"> Turňa nad Bodvou, územná samospráva, zánik 31.8.2020</w:t>
      </w:r>
    </w:p>
    <w:p w:rsidR="00875E3F" w:rsidRPr="00C26E3D" w:rsidRDefault="005D3B3D" w:rsidP="00875E3F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 37813153</w:t>
      </w:r>
      <w:r w:rsidRPr="00C26E3D">
        <w:rPr>
          <w:sz w:val="20"/>
          <w:szCs w:val="20"/>
        </w:rPr>
        <w:t xml:space="preserve"> Základná škola s materskou školou</w:t>
      </w:r>
      <w:r w:rsidR="00875E3F" w:rsidRPr="00C26E3D">
        <w:rPr>
          <w:sz w:val="20"/>
          <w:szCs w:val="20"/>
        </w:rPr>
        <w:t>, územná samospráva, zánik 31.8.2020</w:t>
      </w:r>
    </w:p>
    <w:p w:rsidR="00875E3F" w:rsidRPr="00C26E3D" w:rsidRDefault="005D3B3D" w:rsidP="00875E3F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 42250609</w:t>
      </w:r>
      <w:r w:rsidRPr="00C26E3D">
        <w:rPr>
          <w:sz w:val="20"/>
          <w:szCs w:val="20"/>
        </w:rPr>
        <w:t xml:space="preserve"> Základná škola, Hlavná 175</w:t>
      </w:r>
      <w:r w:rsidR="00875E3F" w:rsidRPr="00C26E3D">
        <w:rPr>
          <w:sz w:val="20"/>
          <w:szCs w:val="20"/>
        </w:rPr>
        <w:t>, územná samospráva, zánik 31.8.2020</w:t>
      </w:r>
    </w:p>
    <w:p w:rsidR="00875E3F" w:rsidRPr="00C26E3D" w:rsidRDefault="005D3B3D" w:rsidP="00875E3F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 42145571</w:t>
      </w:r>
      <w:r w:rsidRPr="00C26E3D">
        <w:rPr>
          <w:sz w:val="20"/>
          <w:szCs w:val="20"/>
        </w:rPr>
        <w:t xml:space="preserve"> Čachtické hradné múzeum</w:t>
      </w:r>
      <w:r w:rsidR="00875E3F" w:rsidRPr="00C26E3D">
        <w:rPr>
          <w:sz w:val="20"/>
          <w:szCs w:val="20"/>
        </w:rPr>
        <w:t>, územná samospráva, zánik 31.12.2020</w:t>
      </w:r>
    </w:p>
    <w:p w:rsidR="00231B33" w:rsidRPr="00C26E3D" w:rsidRDefault="005D3B3D" w:rsidP="00231B3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42428688 </w:t>
      </w:r>
      <w:r w:rsidRPr="00C26E3D">
        <w:rPr>
          <w:sz w:val="20"/>
          <w:szCs w:val="20"/>
        </w:rPr>
        <w:t>Sociálny dom Alexandra Rudnayho</w:t>
      </w:r>
      <w:r w:rsidR="00231B33" w:rsidRPr="00C26E3D">
        <w:rPr>
          <w:sz w:val="20"/>
          <w:szCs w:val="20"/>
        </w:rPr>
        <w:t>, územná samospráva, zánik 1.4.2020</w:t>
      </w:r>
    </w:p>
    <w:p w:rsidR="00231B33" w:rsidRPr="00C26E3D" w:rsidRDefault="005D3B3D" w:rsidP="00231B3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 51140730</w:t>
      </w:r>
      <w:r w:rsidRPr="00C26E3D">
        <w:rPr>
          <w:sz w:val="20"/>
          <w:szCs w:val="20"/>
        </w:rPr>
        <w:t xml:space="preserve"> NOVAKA, s.r.o.</w:t>
      </w:r>
      <w:r w:rsidR="00231B33" w:rsidRPr="00C26E3D">
        <w:rPr>
          <w:sz w:val="20"/>
          <w:szCs w:val="20"/>
        </w:rPr>
        <w:t xml:space="preserve">, územná samospráva, </w:t>
      </w:r>
      <w:r w:rsidR="0063141C" w:rsidRPr="00C26E3D">
        <w:rPr>
          <w:sz w:val="20"/>
          <w:szCs w:val="20"/>
        </w:rPr>
        <w:t>zánik 24.10.2017</w:t>
      </w:r>
    </w:p>
    <w:p w:rsidR="005D3B3D" w:rsidRPr="00C26E3D" w:rsidRDefault="005D3B3D" w:rsidP="008C2BD3">
      <w:pPr>
        <w:rPr>
          <w:sz w:val="20"/>
          <w:szCs w:val="20"/>
        </w:rPr>
      </w:pPr>
    </w:p>
    <w:p w:rsidR="009D3E3D" w:rsidRPr="00C26E3D" w:rsidRDefault="009D3E3D" w:rsidP="009D3E3D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K 1.</w:t>
      </w:r>
      <w:r>
        <w:rPr>
          <w:b/>
          <w:sz w:val="20"/>
          <w:szCs w:val="20"/>
        </w:rPr>
        <w:t>3</w:t>
      </w:r>
      <w:r w:rsidRPr="00C26E3D">
        <w:rPr>
          <w:b/>
          <w:sz w:val="20"/>
          <w:szCs w:val="20"/>
        </w:rPr>
        <w:t>.2021</w:t>
      </w:r>
    </w:p>
    <w:p w:rsidR="009D3E3D" w:rsidRDefault="009D3E3D" w:rsidP="009D3E3D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Zmena atribútov</w:t>
      </w:r>
    </w:p>
    <w:p w:rsidR="00516C4C" w:rsidRDefault="00516C4C" w:rsidP="009D3E3D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45424462</w:t>
      </w:r>
      <w:r>
        <w:rPr>
          <w:sz w:val="20"/>
          <w:szCs w:val="20"/>
        </w:rPr>
        <w:t xml:space="preserve"> ORID, s.r.o., zmena názvu na Hmotné rezervy Košického samosprávneho kraja, s.r.o.</w:t>
      </w:r>
    </w:p>
    <w:p w:rsidR="00516C4C" w:rsidRPr="001F1A60" w:rsidRDefault="001F1A60" w:rsidP="009D3E3D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00351750</w:t>
      </w:r>
      <w:r>
        <w:rPr>
          <w:sz w:val="20"/>
          <w:szCs w:val="20"/>
        </w:rPr>
        <w:t xml:space="preserve"> Borinka, zariadenie sociálnych služieb Nitra, zmena názvu na BORINKA – ALZHEIMERCENTRUM, Zariadenie sociálnych služieb Nitra.</w:t>
      </w:r>
    </w:p>
    <w:p w:rsidR="001F1A60" w:rsidRDefault="001F1A60" w:rsidP="009D3E3D">
      <w:pPr>
        <w:jc w:val="both"/>
        <w:rPr>
          <w:sz w:val="20"/>
          <w:szCs w:val="20"/>
        </w:rPr>
      </w:pPr>
    </w:p>
    <w:p w:rsidR="009D3E3D" w:rsidRPr="00C26E3D" w:rsidRDefault="009D3E3D" w:rsidP="009D3E3D">
      <w:pPr>
        <w:jc w:val="both"/>
        <w:rPr>
          <w:color w:val="70AD47" w:themeColor="accent6"/>
          <w:sz w:val="20"/>
          <w:szCs w:val="20"/>
        </w:rPr>
      </w:pPr>
      <w:r w:rsidRPr="00C26E3D">
        <w:rPr>
          <w:color w:val="70AD47" w:themeColor="accent6"/>
          <w:sz w:val="20"/>
          <w:szCs w:val="20"/>
        </w:rPr>
        <w:t>Vzniknuté / zaradené organizácie</w:t>
      </w:r>
    </w:p>
    <w:p w:rsidR="005D3B3D" w:rsidRDefault="009C0F9E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53492315 </w:t>
      </w:r>
      <w:r>
        <w:rPr>
          <w:sz w:val="20"/>
          <w:szCs w:val="20"/>
        </w:rPr>
        <w:t>Prevádzka s.r.o., obchodná spoločnosť obce Bzince pod Javorinou, vznik 31.1.2021.</w:t>
      </w:r>
    </w:p>
    <w:p w:rsidR="009C0F9E" w:rsidRPr="009C0F9E" w:rsidRDefault="009C0F9E" w:rsidP="008C2BD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53533551 </w:t>
      </w:r>
      <w:r>
        <w:rPr>
          <w:sz w:val="20"/>
          <w:szCs w:val="20"/>
        </w:rPr>
        <w:t>Villa Cech s.r.o., obchodná spoločnosť obce Čečejovce, vznik 9.2.2021</w:t>
      </w:r>
    </w:p>
    <w:p w:rsidR="00866190" w:rsidRPr="009C0F9E" w:rsidRDefault="009C0F9E" w:rsidP="00DC03B0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53560922 </w:t>
      </w:r>
      <w:r>
        <w:rPr>
          <w:sz w:val="20"/>
          <w:szCs w:val="20"/>
        </w:rPr>
        <w:t>Dopravný podnik mesta Martin, s.r.o., obchodná spoločnosť mesta Martin, vznik 2.2.2021</w:t>
      </w:r>
    </w:p>
    <w:p w:rsidR="00A278F0" w:rsidRPr="00C26E3D" w:rsidRDefault="009C0F9E" w:rsidP="004E38BE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53599519</w:t>
      </w:r>
      <w:r>
        <w:rPr>
          <w:sz w:val="20"/>
          <w:szCs w:val="20"/>
        </w:rPr>
        <w:t xml:space="preserve"> Černík Servis, s.r.o. , obchodná spoločnosť obce Černík, vznik 23.2.2021</w:t>
      </w:r>
      <w:r>
        <w:rPr>
          <w:b/>
          <w:sz w:val="20"/>
          <w:szCs w:val="20"/>
        </w:rPr>
        <w:t xml:space="preserve"> </w:t>
      </w:r>
    </w:p>
    <w:p w:rsidR="00812DE2" w:rsidRDefault="00812DE2" w:rsidP="00812DE2">
      <w:pPr>
        <w:jc w:val="both"/>
        <w:rPr>
          <w:color w:val="FF0000"/>
          <w:sz w:val="20"/>
          <w:szCs w:val="20"/>
        </w:rPr>
      </w:pPr>
      <w:r w:rsidRPr="00C26E3D">
        <w:rPr>
          <w:color w:val="FF0000"/>
          <w:sz w:val="20"/>
          <w:szCs w:val="20"/>
        </w:rPr>
        <w:t>Zrušené / vyradené organizácie</w:t>
      </w:r>
    </w:p>
    <w:p w:rsidR="00812DE2" w:rsidRPr="00812DE2" w:rsidRDefault="00812DE2" w:rsidP="00812DE2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00059625 </w:t>
      </w:r>
      <w:r>
        <w:rPr>
          <w:sz w:val="20"/>
          <w:szCs w:val="20"/>
        </w:rPr>
        <w:t>Miestne kultúrne stredisko, príspevková organizácia obce, zánik 31.12.2020</w:t>
      </w:r>
    </w:p>
    <w:p w:rsidR="00812DE2" w:rsidRPr="00812DE2" w:rsidRDefault="00812DE2" w:rsidP="00812DE2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31297668 </w:t>
      </w:r>
      <w:r>
        <w:rPr>
          <w:sz w:val="20"/>
          <w:szCs w:val="20"/>
        </w:rPr>
        <w:t>Spišské osvetové stredisko v Spišskej Novej Vsi</w:t>
      </w:r>
      <w:r w:rsidR="00A01EC2">
        <w:rPr>
          <w:sz w:val="20"/>
          <w:szCs w:val="20"/>
        </w:rPr>
        <w:t>, rozpočtová organizácia VUC Košice, zánik 31.12.2020</w:t>
      </w:r>
    </w:p>
    <w:p w:rsidR="00812DE2" w:rsidRPr="00A01EC2" w:rsidRDefault="00812DE2" w:rsidP="00812DE2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31297692</w:t>
      </w:r>
      <w:r w:rsidR="00A01EC2">
        <w:rPr>
          <w:b/>
          <w:sz w:val="20"/>
          <w:szCs w:val="20"/>
        </w:rPr>
        <w:t xml:space="preserve"> </w:t>
      </w:r>
      <w:r w:rsidR="00A01EC2">
        <w:rPr>
          <w:sz w:val="20"/>
          <w:szCs w:val="20"/>
        </w:rPr>
        <w:t>Hvezdáreň v Michalovciach, rozpočtová organizácia VUC Košice, zánik 31.12.2020</w:t>
      </w:r>
    </w:p>
    <w:p w:rsidR="00812DE2" w:rsidRPr="00A01EC2" w:rsidRDefault="00812DE2" w:rsidP="00812DE2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42104033</w:t>
      </w:r>
      <w:r w:rsidR="00A01EC2">
        <w:rPr>
          <w:b/>
          <w:sz w:val="20"/>
          <w:szCs w:val="20"/>
        </w:rPr>
        <w:t xml:space="preserve"> </w:t>
      </w:r>
      <w:r w:rsidR="00A01EC2">
        <w:rPr>
          <w:sz w:val="20"/>
          <w:szCs w:val="20"/>
        </w:rPr>
        <w:t>Kultúrne centrum Abova, rozpočtová organizácia VUC Košice, zánik 31.12.2020</w:t>
      </w:r>
    </w:p>
    <w:p w:rsidR="00812DE2" w:rsidRPr="00A01EC2" w:rsidRDefault="00812DE2" w:rsidP="00812DE2">
      <w:pPr>
        <w:jc w:val="both"/>
        <w:rPr>
          <w:color w:val="FF0000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42125031</w:t>
      </w:r>
      <w:r w:rsidR="00A01EC2">
        <w:rPr>
          <w:b/>
          <w:sz w:val="20"/>
          <w:szCs w:val="20"/>
        </w:rPr>
        <w:t xml:space="preserve"> </w:t>
      </w:r>
      <w:r w:rsidR="00A01EC2">
        <w:rPr>
          <w:sz w:val="20"/>
          <w:szCs w:val="20"/>
        </w:rPr>
        <w:t>Relaxačno – športový areál, príspevková organizácia obce, zánik 31.12.2020</w:t>
      </w:r>
    </w:p>
    <w:p w:rsidR="00812DE2" w:rsidRPr="00C26E3D" w:rsidRDefault="00812DE2" w:rsidP="004E38BE">
      <w:pPr>
        <w:jc w:val="both"/>
        <w:rPr>
          <w:b/>
          <w:sz w:val="20"/>
          <w:szCs w:val="20"/>
        </w:rPr>
      </w:pPr>
    </w:p>
    <w:p w:rsidR="00A278F0" w:rsidRDefault="00A278F0" w:rsidP="004E38BE">
      <w:pPr>
        <w:jc w:val="both"/>
        <w:rPr>
          <w:b/>
          <w:sz w:val="20"/>
          <w:szCs w:val="20"/>
        </w:rPr>
      </w:pPr>
    </w:p>
    <w:p w:rsidR="007D77E4" w:rsidRDefault="007D77E4" w:rsidP="004E38BE">
      <w:pPr>
        <w:jc w:val="both"/>
        <w:rPr>
          <w:b/>
          <w:sz w:val="20"/>
          <w:szCs w:val="20"/>
        </w:rPr>
      </w:pPr>
    </w:p>
    <w:p w:rsidR="007D77E4" w:rsidRPr="00C26E3D" w:rsidRDefault="007D77E4" w:rsidP="007D77E4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K 1.</w:t>
      </w:r>
      <w:r>
        <w:rPr>
          <w:b/>
          <w:sz w:val="20"/>
          <w:szCs w:val="20"/>
        </w:rPr>
        <w:t>4</w:t>
      </w:r>
      <w:r w:rsidRPr="00C26E3D">
        <w:rPr>
          <w:b/>
          <w:sz w:val="20"/>
          <w:szCs w:val="20"/>
        </w:rPr>
        <w:t>.2021</w:t>
      </w:r>
    </w:p>
    <w:p w:rsidR="007D77E4" w:rsidRPr="00C26E3D" w:rsidRDefault="007D77E4" w:rsidP="007D77E4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Zmena atribútov</w:t>
      </w:r>
    </w:p>
    <w:p w:rsidR="007D77E4" w:rsidRPr="00C26E3D" w:rsidRDefault="007D77E4" w:rsidP="007D77E4">
      <w:pPr>
        <w:jc w:val="both"/>
        <w:rPr>
          <w:color w:val="70AD47" w:themeColor="accent6"/>
          <w:sz w:val="20"/>
          <w:szCs w:val="20"/>
        </w:rPr>
      </w:pPr>
      <w:r w:rsidRPr="00C26E3D">
        <w:rPr>
          <w:color w:val="70AD47" w:themeColor="accent6"/>
          <w:sz w:val="20"/>
          <w:szCs w:val="20"/>
        </w:rPr>
        <w:t>Vzniknuté / zaradené organizácie</w:t>
      </w:r>
    </w:p>
    <w:p w:rsidR="007D77E4" w:rsidRDefault="006B3D6B" w:rsidP="007D77E4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53538773</w:t>
      </w:r>
      <w:r>
        <w:rPr>
          <w:sz w:val="20"/>
          <w:szCs w:val="20"/>
        </w:rPr>
        <w:t xml:space="preserve"> Verejnoprospešné služby Stará Ľubovňa, s.r.o., vznik 26.2.2021, obchodná spoločnosť </w:t>
      </w:r>
      <w:r w:rsidR="00A90535">
        <w:rPr>
          <w:sz w:val="20"/>
          <w:szCs w:val="20"/>
        </w:rPr>
        <w:t>m</w:t>
      </w:r>
      <w:r>
        <w:rPr>
          <w:sz w:val="20"/>
          <w:szCs w:val="20"/>
        </w:rPr>
        <w:t>esta Stará Ľubovňa</w:t>
      </w:r>
    </w:p>
    <w:p w:rsidR="006B3D6B" w:rsidRDefault="006B3D6B" w:rsidP="007D77E4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53584244 </w:t>
      </w:r>
      <w:r>
        <w:rPr>
          <w:sz w:val="20"/>
          <w:szCs w:val="20"/>
        </w:rPr>
        <w:t xml:space="preserve">Sociálny podnik Mesta Martin, s.r.o., vznik 25.2.2021, obchodná spoločnosť </w:t>
      </w:r>
      <w:r w:rsidR="00A90535">
        <w:rPr>
          <w:sz w:val="20"/>
          <w:szCs w:val="20"/>
        </w:rPr>
        <w:t>m</w:t>
      </w:r>
      <w:r>
        <w:rPr>
          <w:sz w:val="20"/>
          <w:szCs w:val="20"/>
        </w:rPr>
        <w:t>esta Martin</w:t>
      </w:r>
    </w:p>
    <w:p w:rsidR="006B3D6B" w:rsidRPr="006B3D6B" w:rsidRDefault="006B3D6B" w:rsidP="007D77E4">
      <w:pPr>
        <w:jc w:val="both"/>
        <w:rPr>
          <w:color w:val="FF0000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53631536 </w:t>
      </w:r>
      <w:r>
        <w:rPr>
          <w:sz w:val="20"/>
          <w:szCs w:val="20"/>
        </w:rPr>
        <w:t>Dedinky s.r.o., vznik 11.3.2021, obchodná spoločnosť obce Dedinky.</w:t>
      </w:r>
    </w:p>
    <w:p w:rsidR="007D77E4" w:rsidRDefault="007D77E4" w:rsidP="007D77E4">
      <w:pPr>
        <w:jc w:val="both"/>
        <w:rPr>
          <w:color w:val="FF0000"/>
          <w:sz w:val="20"/>
          <w:szCs w:val="20"/>
        </w:rPr>
      </w:pPr>
    </w:p>
    <w:p w:rsidR="007D77E4" w:rsidRDefault="007D77E4" w:rsidP="007D77E4">
      <w:pPr>
        <w:jc w:val="both"/>
        <w:rPr>
          <w:color w:val="FF0000"/>
          <w:sz w:val="20"/>
          <w:szCs w:val="20"/>
        </w:rPr>
      </w:pPr>
      <w:r w:rsidRPr="00C26E3D">
        <w:rPr>
          <w:color w:val="FF0000"/>
          <w:sz w:val="20"/>
          <w:szCs w:val="20"/>
        </w:rPr>
        <w:t>Zrušené / vyradené organizácie</w:t>
      </w:r>
    </w:p>
    <w:p w:rsidR="007D77E4" w:rsidRDefault="007D77E4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36210269 </w:t>
      </w:r>
      <w:r>
        <w:rPr>
          <w:sz w:val="20"/>
          <w:szCs w:val="20"/>
        </w:rPr>
        <w:t xml:space="preserve"> BodvaTel, s.r.o.,  obchodná spoločnosť mesta Moldava nad Bodvou, zánik k 1.1.2020, nahlásená dodatočne.</w:t>
      </w:r>
    </w:p>
    <w:p w:rsidR="006B3D6B" w:rsidRDefault="006B3D6B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36451975</w:t>
      </w:r>
      <w:r>
        <w:rPr>
          <w:sz w:val="20"/>
          <w:szCs w:val="20"/>
        </w:rPr>
        <w:t xml:space="preserve"> Stavebná prevádzkareň, s.r.o. , obchodná spoločnosť pod obcou, zánik 1.4.2020, nahlásená dodatočne.</w:t>
      </w:r>
    </w:p>
    <w:p w:rsidR="00823C53" w:rsidRPr="00B5702A" w:rsidRDefault="00130311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17054273</w:t>
      </w:r>
      <w:r w:rsidR="00B5702A">
        <w:rPr>
          <w:b/>
          <w:sz w:val="20"/>
          <w:szCs w:val="20"/>
        </w:rPr>
        <w:t xml:space="preserve"> </w:t>
      </w:r>
      <w:r w:rsidR="003B5DC5">
        <w:rPr>
          <w:sz w:val="20"/>
          <w:szCs w:val="20"/>
        </w:rPr>
        <w:t>Stredná odborná škola technická, príspevková organizácia VUC Prešov, zánik 31.8.2019, nahlásená dodatočne</w:t>
      </w:r>
    </w:p>
    <w:p w:rsidR="00130311" w:rsidRPr="003B5DC5" w:rsidRDefault="00130311" w:rsidP="00130311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31810926</w:t>
      </w:r>
      <w:r w:rsidR="003B5DC5">
        <w:rPr>
          <w:b/>
          <w:sz w:val="20"/>
          <w:szCs w:val="20"/>
        </w:rPr>
        <w:t xml:space="preserve"> </w:t>
      </w:r>
      <w:r w:rsidR="003B5DC5">
        <w:rPr>
          <w:sz w:val="20"/>
          <w:szCs w:val="20"/>
        </w:rPr>
        <w:t>Základná škola, rozpočtová organizácia územnej samosprávy, zánik 31.8.2019, nahlásená dodatočne</w:t>
      </w:r>
    </w:p>
    <w:p w:rsidR="00130311" w:rsidRPr="003B5DC5" w:rsidRDefault="00130311" w:rsidP="00130311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37873946</w:t>
      </w:r>
      <w:r w:rsidR="003B5DC5">
        <w:rPr>
          <w:b/>
          <w:sz w:val="20"/>
          <w:szCs w:val="20"/>
        </w:rPr>
        <w:t xml:space="preserve"> </w:t>
      </w:r>
      <w:r w:rsidR="003B5DC5">
        <w:rPr>
          <w:sz w:val="20"/>
          <w:szCs w:val="20"/>
        </w:rPr>
        <w:t>Základná škola s materskou školou, rozpočtová organizácia územnej samosprávy, zánik 31.8.2020</w:t>
      </w:r>
    </w:p>
    <w:p w:rsidR="00130311" w:rsidRPr="003B5DC5" w:rsidRDefault="00130311" w:rsidP="00130311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37872893</w:t>
      </w:r>
      <w:r w:rsidR="003B5DC5">
        <w:rPr>
          <w:b/>
          <w:sz w:val="20"/>
          <w:szCs w:val="20"/>
        </w:rPr>
        <w:t xml:space="preserve"> </w:t>
      </w:r>
      <w:r w:rsidR="003B5DC5">
        <w:rPr>
          <w:sz w:val="20"/>
          <w:szCs w:val="20"/>
        </w:rPr>
        <w:t>Základná škola s materskou školou Mníšek nad Popradom, rozpočtová organizácia územnej samosprávy, zánik 31.8.2020</w:t>
      </w:r>
    </w:p>
    <w:p w:rsidR="00130311" w:rsidRPr="003B5DC5" w:rsidRDefault="00130311" w:rsidP="00130311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37873156</w:t>
      </w:r>
      <w:r w:rsidR="003B5DC5">
        <w:rPr>
          <w:b/>
          <w:sz w:val="20"/>
          <w:szCs w:val="20"/>
        </w:rPr>
        <w:t xml:space="preserve"> </w:t>
      </w:r>
      <w:r w:rsidR="003B5DC5">
        <w:rPr>
          <w:sz w:val="20"/>
          <w:szCs w:val="20"/>
        </w:rPr>
        <w:t>Základná škola v Lomnom, rozpočtová organizácia územnej samosprávy, zánik 31.8.2020</w:t>
      </w:r>
    </w:p>
    <w:p w:rsidR="00130311" w:rsidRPr="003B5DC5" w:rsidRDefault="00130311" w:rsidP="00130311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42012678</w:t>
      </w:r>
      <w:r w:rsidR="003B5DC5">
        <w:rPr>
          <w:b/>
          <w:sz w:val="20"/>
          <w:szCs w:val="20"/>
        </w:rPr>
        <w:t xml:space="preserve"> </w:t>
      </w:r>
      <w:r w:rsidR="003B5DC5">
        <w:rPr>
          <w:sz w:val="20"/>
          <w:szCs w:val="20"/>
        </w:rPr>
        <w:t>Základná škola s materskou školou, rozpočtová organizácia územnej samosprávy, zánik 31.8.2020</w:t>
      </w:r>
    </w:p>
    <w:p w:rsidR="00130311" w:rsidRPr="003B5DC5" w:rsidRDefault="00130311" w:rsidP="00130311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42090181</w:t>
      </w:r>
      <w:r w:rsidR="003B5DC5">
        <w:rPr>
          <w:b/>
          <w:sz w:val="20"/>
          <w:szCs w:val="20"/>
        </w:rPr>
        <w:t xml:space="preserve"> </w:t>
      </w:r>
      <w:r w:rsidR="003B5DC5">
        <w:rPr>
          <w:sz w:val="20"/>
          <w:szCs w:val="20"/>
        </w:rPr>
        <w:t>Spojená škola, rozpočtová organizácia územnej samosprávy, zánik 31.8.2020</w:t>
      </w:r>
    </w:p>
    <w:p w:rsidR="00130311" w:rsidRDefault="00130311" w:rsidP="00130311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48087386</w:t>
      </w:r>
      <w:r w:rsidR="00DC6C00">
        <w:rPr>
          <w:b/>
          <w:sz w:val="20"/>
          <w:szCs w:val="20"/>
        </w:rPr>
        <w:t xml:space="preserve"> </w:t>
      </w:r>
      <w:r w:rsidR="00DC6C00">
        <w:rPr>
          <w:sz w:val="20"/>
          <w:szCs w:val="20"/>
        </w:rPr>
        <w:t>Parkovací dom BB, s.r.o., vyradený subjekt z verejnej správy v rámci toho istého roka,</w:t>
      </w:r>
    </w:p>
    <w:p w:rsidR="00130311" w:rsidRPr="00DC6C00" w:rsidRDefault="00130311" w:rsidP="00130311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51661357</w:t>
      </w:r>
      <w:r w:rsidR="00DC6C00">
        <w:rPr>
          <w:b/>
          <w:sz w:val="20"/>
          <w:szCs w:val="20"/>
        </w:rPr>
        <w:t xml:space="preserve"> </w:t>
      </w:r>
      <w:r w:rsidR="00DC6C00">
        <w:rPr>
          <w:sz w:val="20"/>
          <w:szCs w:val="20"/>
        </w:rPr>
        <w:t>InvEast SR, s.r.o., obchodná spoločnosť MH SR, zlúčenie s MH Invest II, s.r.o., od 19.3.2021</w:t>
      </w:r>
    </w:p>
    <w:p w:rsidR="006B3D6B" w:rsidRDefault="006B3D6B" w:rsidP="004E38BE">
      <w:pPr>
        <w:jc w:val="both"/>
        <w:rPr>
          <w:sz w:val="20"/>
          <w:szCs w:val="20"/>
        </w:rPr>
      </w:pPr>
    </w:p>
    <w:p w:rsidR="001110DD" w:rsidRPr="00C26E3D" w:rsidRDefault="001110DD" w:rsidP="001110DD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K 1.</w:t>
      </w:r>
      <w:r>
        <w:rPr>
          <w:b/>
          <w:sz w:val="20"/>
          <w:szCs w:val="20"/>
        </w:rPr>
        <w:t>5</w:t>
      </w:r>
      <w:r w:rsidRPr="00C26E3D">
        <w:rPr>
          <w:b/>
          <w:sz w:val="20"/>
          <w:szCs w:val="20"/>
        </w:rPr>
        <w:t>.2021</w:t>
      </w:r>
    </w:p>
    <w:p w:rsidR="001110DD" w:rsidRPr="00C26E3D" w:rsidRDefault="001110DD" w:rsidP="001110DD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Zmena atribútov</w:t>
      </w:r>
    </w:p>
    <w:p w:rsidR="001110DD" w:rsidRPr="00C26E3D" w:rsidRDefault="001110DD" w:rsidP="001110DD">
      <w:pPr>
        <w:jc w:val="both"/>
        <w:rPr>
          <w:color w:val="70AD47" w:themeColor="accent6"/>
          <w:sz w:val="20"/>
          <w:szCs w:val="20"/>
        </w:rPr>
      </w:pPr>
      <w:r w:rsidRPr="00C26E3D">
        <w:rPr>
          <w:color w:val="70AD47" w:themeColor="accent6"/>
          <w:sz w:val="20"/>
          <w:szCs w:val="20"/>
        </w:rPr>
        <w:t>Vzniknuté / zaradené organizácie</w:t>
      </w:r>
    </w:p>
    <w:p w:rsidR="001110DD" w:rsidRPr="00610D9E" w:rsidRDefault="001110DD" w:rsidP="001110DD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615125">
        <w:rPr>
          <w:b/>
          <w:sz w:val="20"/>
          <w:szCs w:val="20"/>
        </w:rPr>
        <w:t>42062250</w:t>
      </w:r>
      <w:r>
        <w:rPr>
          <w:sz w:val="20"/>
          <w:szCs w:val="20"/>
        </w:rPr>
        <w:t xml:space="preserve"> </w:t>
      </w:r>
      <w:r w:rsidR="00610D9E">
        <w:rPr>
          <w:sz w:val="20"/>
          <w:szCs w:val="20"/>
        </w:rPr>
        <w:t>Základná umelecká škola, M. Madačova 1, Ružomberok, rozpočtová organizácia mesta Ružomberok, vznik 1.9.2016, založená dodatočne.</w:t>
      </w:r>
    </w:p>
    <w:p w:rsidR="00615125" w:rsidRPr="00610D9E" w:rsidRDefault="00615125" w:rsidP="00615125">
      <w:pPr>
        <w:jc w:val="both"/>
        <w:rPr>
          <w:color w:val="FF0000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53576195</w:t>
      </w:r>
      <w:r>
        <w:rPr>
          <w:sz w:val="20"/>
          <w:szCs w:val="20"/>
        </w:rPr>
        <w:t xml:space="preserve"> </w:t>
      </w:r>
      <w:r w:rsidR="00610D9E">
        <w:rPr>
          <w:sz w:val="20"/>
          <w:szCs w:val="20"/>
        </w:rPr>
        <w:t>Lan, s.r.o., obchodná spoločnosť obce</w:t>
      </w:r>
      <w:r w:rsidR="00E15552">
        <w:rPr>
          <w:sz w:val="20"/>
          <w:szCs w:val="20"/>
        </w:rPr>
        <w:t xml:space="preserve"> Jarabina</w:t>
      </w:r>
      <w:r w:rsidR="00610D9E">
        <w:rPr>
          <w:sz w:val="20"/>
          <w:szCs w:val="20"/>
        </w:rPr>
        <w:t>, vznik 1.4.2021</w:t>
      </w:r>
    </w:p>
    <w:p w:rsidR="00615125" w:rsidRDefault="00615125" w:rsidP="00615125">
      <w:pPr>
        <w:jc w:val="both"/>
        <w:rPr>
          <w:color w:val="FF0000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53666411</w:t>
      </w:r>
      <w:r>
        <w:rPr>
          <w:sz w:val="20"/>
          <w:szCs w:val="20"/>
        </w:rPr>
        <w:t xml:space="preserve"> </w:t>
      </w:r>
      <w:r w:rsidR="00610D9E">
        <w:rPr>
          <w:sz w:val="20"/>
          <w:szCs w:val="20"/>
        </w:rPr>
        <w:t xml:space="preserve">RABČAN SP, s.r.o, obchodná spoločnosť obce </w:t>
      </w:r>
      <w:r w:rsidR="00E15552">
        <w:rPr>
          <w:sz w:val="20"/>
          <w:szCs w:val="20"/>
        </w:rPr>
        <w:t>Rabča</w:t>
      </w:r>
      <w:r w:rsidR="00610D9E">
        <w:rPr>
          <w:sz w:val="20"/>
          <w:szCs w:val="20"/>
        </w:rPr>
        <w:t>, vznik 31.3.2021</w:t>
      </w:r>
    </w:p>
    <w:p w:rsidR="00610D9E" w:rsidRDefault="00610D9E" w:rsidP="00615125">
      <w:pPr>
        <w:jc w:val="both"/>
        <w:rPr>
          <w:b/>
          <w:sz w:val="20"/>
          <w:szCs w:val="20"/>
        </w:rPr>
      </w:pPr>
    </w:p>
    <w:p w:rsidR="00615125" w:rsidRDefault="00615125" w:rsidP="00615125">
      <w:pPr>
        <w:jc w:val="both"/>
        <w:rPr>
          <w:color w:val="FF0000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53658299</w:t>
      </w:r>
      <w:r>
        <w:rPr>
          <w:sz w:val="20"/>
          <w:szCs w:val="20"/>
        </w:rPr>
        <w:t xml:space="preserve"> </w:t>
      </w:r>
      <w:r w:rsidR="00610D9E">
        <w:rPr>
          <w:sz w:val="20"/>
          <w:szCs w:val="20"/>
        </w:rPr>
        <w:t>Obecný podnik Ostrý Grúň, s.r.o., obchodná spoločnosť obce Ostrý Grúň, vznik 14.4.2021</w:t>
      </w:r>
    </w:p>
    <w:p w:rsidR="00615125" w:rsidRDefault="00615125" w:rsidP="00615125">
      <w:pPr>
        <w:jc w:val="both"/>
        <w:rPr>
          <w:color w:val="FF0000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53667506</w:t>
      </w:r>
      <w:r>
        <w:rPr>
          <w:sz w:val="20"/>
          <w:szCs w:val="20"/>
        </w:rPr>
        <w:t xml:space="preserve"> </w:t>
      </w:r>
      <w:r w:rsidR="00610D9E">
        <w:rPr>
          <w:sz w:val="20"/>
          <w:szCs w:val="20"/>
        </w:rPr>
        <w:t>Slovakia Travel, rozpočtová organizácia ústrednej správy, zriaďovateľ Ministerstvo dopravy a výstavby SR, vznik 1.4.2021</w:t>
      </w:r>
    </w:p>
    <w:p w:rsidR="00615125" w:rsidRDefault="00615125" w:rsidP="00615125">
      <w:pPr>
        <w:jc w:val="both"/>
        <w:rPr>
          <w:color w:val="FF0000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53680049</w:t>
      </w:r>
      <w:r>
        <w:rPr>
          <w:sz w:val="20"/>
          <w:szCs w:val="20"/>
        </w:rPr>
        <w:t xml:space="preserve"> </w:t>
      </w:r>
      <w:r w:rsidR="00610D9E">
        <w:rPr>
          <w:sz w:val="20"/>
          <w:szCs w:val="20"/>
        </w:rPr>
        <w:t>Obecný podnik Pribiš, s.r.o., obchodná spoločnosť obce</w:t>
      </w:r>
      <w:r w:rsidR="00E15552">
        <w:rPr>
          <w:sz w:val="20"/>
          <w:szCs w:val="20"/>
        </w:rPr>
        <w:t xml:space="preserve"> Pribiš</w:t>
      </w:r>
      <w:r w:rsidR="00610D9E">
        <w:rPr>
          <w:sz w:val="20"/>
          <w:szCs w:val="20"/>
        </w:rPr>
        <w:t>, vznik 1.4.2021</w:t>
      </w:r>
    </w:p>
    <w:p w:rsidR="00615125" w:rsidRDefault="00615125" w:rsidP="00615125">
      <w:pPr>
        <w:jc w:val="both"/>
        <w:rPr>
          <w:color w:val="FF0000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53677641</w:t>
      </w:r>
      <w:r>
        <w:rPr>
          <w:sz w:val="20"/>
          <w:szCs w:val="20"/>
        </w:rPr>
        <w:t xml:space="preserve"> </w:t>
      </w:r>
      <w:r w:rsidR="00610D9E">
        <w:rPr>
          <w:sz w:val="20"/>
          <w:szCs w:val="20"/>
        </w:rPr>
        <w:t xml:space="preserve">Obecný </w:t>
      </w:r>
      <w:r w:rsidR="00DF22BE">
        <w:rPr>
          <w:sz w:val="20"/>
          <w:szCs w:val="20"/>
        </w:rPr>
        <w:t xml:space="preserve">sociálny </w:t>
      </w:r>
      <w:r w:rsidR="00610D9E">
        <w:rPr>
          <w:sz w:val="20"/>
          <w:szCs w:val="20"/>
        </w:rPr>
        <w:t>podnik</w:t>
      </w:r>
      <w:r w:rsidR="00DF22BE">
        <w:rPr>
          <w:sz w:val="20"/>
          <w:szCs w:val="20"/>
        </w:rPr>
        <w:t xml:space="preserve"> Ihľany, s.r.o., obchodná spoločnosť obce</w:t>
      </w:r>
      <w:r w:rsidR="00E15552">
        <w:rPr>
          <w:sz w:val="20"/>
          <w:szCs w:val="20"/>
        </w:rPr>
        <w:t xml:space="preserve"> Ihľany</w:t>
      </w:r>
      <w:r w:rsidR="00DF22BE">
        <w:rPr>
          <w:sz w:val="20"/>
          <w:szCs w:val="20"/>
        </w:rPr>
        <w:t>, vznik 21.4.2021</w:t>
      </w:r>
    </w:p>
    <w:p w:rsidR="00615125" w:rsidRDefault="00615125" w:rsidP="00615125">
      <w:pPr>
        <w:jc w:val="both"/>
        <w:rPr>
          <w:color w:val="FF0000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53708725</w:t>
      </w:r>
      <w:r>
        <w:rPr>
          <w:sz w:val="20"/>
          <w:szCs w:val="20"/>
        </w:rPr>
        <w:t xml:space="preserve"> </w:t>
      </w:r>
      <w:r w:rsidR="00DF22BE">
        <w:rPr>
          <w:sz w:val="20"/>
          <w:szCs w:val="20"/>
        </w:rPr>
        <w:t>Technické služby mesta Rajec, s.r.o., obchodná spoločnosť mesta Rajec, vznik 20.4.2021</w:t>
      </w:r>
    </w:p>
    <w:p w:rsidR="00615125" w:rsidRDefault="00615125" w:rsidP="00615125">
      <w:pPr>
        <w:jc w:val="both"/>
        <w:rPr>
          <w:color w:val="FF0000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53708997</w:t>
      </w:r>
      <w:r>
        <w:rPr>
          <w:sz w:val="20"/>
          <w:szCs w:val="20"/>
        </w:rPr>
        <w:t xml:space="preserve"> </w:t>
      </w:r>
      <w:r w:rsidR="00DF22BE">
        <w:rPr>
          <w:sz w:val="20"/>
          <w:szCs w:val="20"/>
        </w:rPr>
        <w:t>Zdravá župa, s.r.o., obchodná spoločnosť VÚC Trnava, vznik 23.4.2021</w:t>
      </w:r>
    </w:p>
    <w:p w:rsidR="00615125" w:rsidRDefault="00615125" w:rsidP="00615125">
      <w:pPr>
        <w:jc w:val="both"/>
        <w:rPr>
          <w:color w:val="FF0000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53715161</w:t>
      </w:r>
      <w:r>
        <w:rPr>
          <w:sz w:val="20"/>
          <w:szCs w:val="20"/>
        </w:rPr>
        <w:t xml:space="preserve"> </w:t>
      </w:r>
      <w:r w:rsidR="00DF22BE">
        <w:rPr>
          <w:sz w:val="20"/>
          <w:szCs w:val="20"/>
        </w:rPr>
        <w:t xml:space="preserve">OH Bacúch, s.r.o., obchodná spoločnosť </w:t>
      </w:r>
      <w:r w:rsidR="00E15552">
        <w:rPr>
          <w:sz w:val="20"/>
          <w:szCs w:val="20"/>
        </w:rPr>
        <w:t>obce Bacúch</w:t>
      </w:r>
      <w:r w:rsidR="00DF22BE">
        <w:rPr>
          <w:sz w:val="20"/>
          <w:szCs w:val="20"/>
        </w:rPr>
        <w:t>, vznik 24.4.2021</w:t>
      </w:r>
    </w:p>
    <w:p w:rsidR="00615125" w:rsidRDefault="00615125" w:rsidP="001110DD">
      <w:pPr>
        <w:jc w:val="both"/>
        <w:rPr>
          <w:color w:val="FF0000"/>
          <w:sz w:val="20"/>
          <w:szCs w:val="20"/>
        </w:rPr>
      </w:pPr>
    </w:p>
    <w:p w:rsidR="001110DD" w:rsidRDefault="001110DD" w:rsidP="001110DD">
      <w:pPr>
        <w:jc w:val="both"/>
        <w:rPr>
          <w:color w:val="FF0000"/>
          <w:sz w:val="20"/>
          <w:szCs w:val="20"/>
        </w:rPr>
      </w:pPr>
      <w:r w:rsidRPr="00C26E3D">
        <w:rPr>
          <w:color w:val="FF0000"/>
          <w:sz w:val="20"/>
          <w:szCs w:val="20"/>
        </w:rPr>
        <w:t>Zrušené / vyradené organizácie</w:t>
      </w:r>
    </w:p>
    <w:p w:rsidR="001110DD" w:rsidRDefault="001110DD" w:rsidP="001110DD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42069751 </w:t>
      </w:r>
      <w:r>
        <w:rPr>
          <w:sz w:val="20"/>
          <w:szCs w:val="20"/>
        </w:rPr>
        <w:t xml:space="preserve"> Centrum voľného času, Ochodnica 121, rozpočtová organizácia obce Ochodnica, zánik k 31.12.2020. </w:t>
      </w:r>
    </w:p>
    <w:p w:rsidR="001110DD" w:rsidRDefault="001110DD" w:rsidP="004E38BE">
      <w:pPr>
        <w:jc w:val="both"/>
        <w:rPr>
          <w:sz w:val="20"/>
          <w:szCs w:val="20"/>
        </w:rPr>
      </w:pPr>
    </w:p>
    <w:p w:rsidR="004E707F" w:rsidRPr="00C26E3D" w:rsidRDefault="004E707F" w:rsidP="004E707F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K 1.</w:t>
      </w:r>
      <w:r>
        <w:rPr>
          <w:b/>
          <w:sz w:val="20"/>
          <w:szCs w:val="20"/>
        </w:rPr>
        <w:t>6</w:t>
      </w:r>
      <w:r w:rsidRPr="00C26E3D">
        <w:rPr>
          <w:b/>
          <w:sz w:val="20"/>
          <w:szCs w:val="20"/>
        </w:rPr>
        <w:t>.2021</w:t>
      </w:r>
    </w:p>
    <w:p w:rsidR="004E707F" w:rsidRDefault="004E707F" w:rsidP="004E707F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Zmena atribútov</w:t>
      </w:r>
    </w:p>
    <w:p w:rsidR="004E707F" w:rsidRPr="00C26E3D" w:rsidRDefault="004E707F" w:rsidP="004E707F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37906216 </w:t>
      </w:r>
      <w:r>
        <w:rPr>
          <w:sz w:val="20"/>
          <w:szCs w:val="20"/>
        </w:rPr>
        <w:t>Spojená škola, Školská 447/2, Turčianske Teplice, zmena názvu z Spojená škola, Horné Rakovce 1440/29.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4E707F" w:rsidRPr="00C26E3D" w:rsidRDefault="004E707F" w:rsidP="004E707F">
      <w:pPr>
        <w:jc w:val="both"/>
        <w:rPr>
          <w:color w:val="70AD47" w:themeColor="accent6"/>
          <w:sz w:val="20"/>
          <w:szCs w:val="20"/>
        </w:rPr>
      </w:pPr>
      <w:r w:rsidRPr="00C26E3D">
        <w:rPr>
          <w:color w:val="70AD47" w:themeColor="accent6"/>
          <w:sz w:val="20"/>
          <w:szCs w:val="20"/>
        </w:rPr>
        <w:t>Vzniknuté / zaradené organizácie</w:t>
      </w:r>
    </w:p>
    <w:p w:rsidR="007723CF" w:rsidRPr="007723CF" w:rsidRDefault="007723CF" w:rsidP="007723CF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44564350</w:t>
      </w:r>
      <w:r>
        <w:rPr>
          <w:sz w:val="20"/>
          <w:szCs w:val="20"/>
        </w:rPr>
        <w:t xml:space="preserve"> Komunálne služby a odpadové hospodárstvo Štúrovo, s.r.o., obchodná spoločnosť mesta Štúrovo, nadobudnutie rozhodujúceho podielu v spoločnosti 6/2021.</w:t>
      </w:r>
    </w:p>
    <w:p w:rsidR="004E707F" w:rsidRPr="008411A9" w:rsidRDefault="00D01E18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8411A9">
        <w:rPr>
          <w:b/>
          <w:sz w:val="20"/>
          <w:szCs w:val="20"/>
        </w:rPr>
        <w:t xml:space="preserve">53698185 </w:t>
      </w:r>
      <w:r w:rsidR="008411A9">
        <w:rPr>
          <w:sz w:val="20"/>
          <w:szCs w:val="20"/>
        </w:rPr>
        <w:t>Technické služby mesta Revúca – sociálny podnik, s.r.o., obchodná spoločnosť mesta Revúca, 100 % dcérska jednotka, vznik 27.4.2021</w:t>
      </w:r>
    </w:p>
    <w:p w:rsidR="004E707F" w:rsidRPr="008411A9" w:rsidRDefault="00D01E18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8411A9">
        <w:rPr>
          <w:b/>
          <w:sz w:val="20"/>
          <w:szCs w:val="20"/>
        </w:rPr>
        <w:t xml:space="preserve">53740408 </w:t>
      </w:r>
      <w:r w:rsidR="008411A9">
        <w:rPr>
          <w:sz w:val="20"/>
          <w:szCs w:val="20"/>
        </w:rPr>
        <w:t>Zaži v Trnave – Mestské kultúrne stredisko, príspevková organizácia mesta Trnava, vznik 1.5.2021</w:t>
      </w:r>
    </w:p>
    <w:p w:rsidR="004E707F" w:rsidRPr="008411A9" w:rsidRDefault="00D01E18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8411A9">
        <w:rPr>
          <w:b/>
          <w:sz w:val="20"/>
          <w:szCs w:val="20"/>
        </w:rPr>
        <w:t xml:space="preserve">53765443 </w:t>
      </w:r>
      <w:r w:rsidR="008411A9">
        <w:rPr>
          <w:sz w:val="20"/>
          <w:szCs w:val="20"/>
        </w:rPr>
        <w:t>VeRi, s.r.o., obchodná spoločnosť obce Veľké Ripňany, 100 % dcérska jednotka, vznik 5.5.2021</w:t>
      </w:r>
    </w:p>
    <w:p w:rsidR="004E707F" w:rsidRDefault="00D01E18" w:rsidP="004E38BE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8411A9">
        <w:rPr>
          <w:b/>
          <w:sz w:val="20"/>
          <w:szCs w:val="20"/>
        </w:rPr>
        <w:t xml:space="preserve">53773853 </w:t>
      </w:r>
      <w:r w:rsidR="008411A9" w:rsidRPr="008411A9">
        <w:rPr>
          <w:sz w:val="20"/>
          <w:szCs w:val="20"/>
        </w:rPr>
        <w:t>Villa Ursi, s.r.o.</w:t>
      </w:r>
      <w:r w:rsidR="008411A9">
        <w:rPr>
          <w:sz w:val="20"/>
          <w:szCs w:val="20"/>
        </w:rPr>
        <w:t>, obchodná spoločnosť obce Iliašovce, 100 % dcérska jednotka, vznik 5.5.2021</w:t>
      </w:r>
    </w:p>
    <w:p w:rsidR="00D01E18" w:rsidRPr="00C419B0" w:rsidRDefault="00D01E18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53803175</w:t>
      </w:r>
      <w:r w:rsidR="00C419B0">
        <w:rPr>
          <w:b/>
          <w:sz w:val="20"/>
          <w:szCs w:val="20"/>
        </w:rPr>
        <w:t xml:space="preserve"> </w:t>
      </w:r>
      <w:r w:rsidR="00C419B0">
        <w:rPr>
          <w:sz w:val="20"/>
          <w:szCs w:val="20"/>
        </w:rPr>
        <w:t>Úrad pre správu zaisteného majetku, rozpočtová organizácia Ministerstva spravodlivosti SR, vznik 1.1.2021</w:t>
      </w:r>
    </w:p>
    <w:p w:rsidR="004E707F" w:rsidRDefault="004E707F" w:rsidP="004E707F">
      <w:pPr>
        <w:jc w:val="both"/>
        <w:rPr>
          <w:color w:val="FF0000"/>
          <w:sz w:val="20"/>
          <w:szCs w:val="20"/>
        </w:rPr>
      </w:pPr>
      <w:r w:rsidRPr="00C26E3D">
        <w:rPr>
          <w:color w:val="FF0000"/>
          <w:sz w:val="20"/>
          <w:szCs w:val="20"/>
        </w:rPr>
        <w:t>Zrušené / vyradené organizácie</w:t>
      </w:r>
    </w:p>
    <w:p w:rsidR="004E707F" w:rsidRDefault="004E707F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36797685 </w:t>
      </w:r>
      <w:r>
        <w:rPr>
          <w:sz w:val="20"/>
          <w:szCs w:val="20"/>
        </w:rPr>
        <w:t xml:space="preserve"> Stravovacie služby s.r.o., zánik 17.8.2019 po likvidácii. </w:t>
      </w:r>
    </w:p>
    <w:p w:rsidR="00D0013E" w:rsidRDefault="00D0013E" w:rsidP="00D0013E">
      <w:pPr>
        <w:jc w:val="both"/>
        <w:rPr>
          <w:b/>
          <w:sz w:val="20"/>
          <w:szCs w:val="20"/>
        </w:rPr>
      </w:pPr>
    </w:p>
    <w:p w:rsidR="00D0013E" w:rsidRDefault="00D0013E" w:rsidP="00D0013E">
      <w:pPr>
        <w:jc w:val="both"/>
        <w:rPr>
          <w:b/>
          <w:sz w:val="20"/>
          <w:szCs w:val="20"/>
        </w:rPr>
      </w:pPr>
    </w:p>
    <w:p w:rsidR="00D0013E" w:rsidRDefault="00D0013E" w:rsidP="00D0013E">
      <w:pPr>
        <w:jc w:val="both"/>
        <w:rPr>
          <w:b/>
          <w:sz w:val="20"/>
          <w:szCs w:val="20"/>
        </w:rPr>
      </w:pPr>
    </w:p>
    <w:p w:rsidR="00D0013E" w:rsidRDefault="00D0013E" w:rsidP="00D0013E">
      <w:pPr>
        <w:jc w:val="both"/>
        <w:rPr>
          <w:b/>
          <w:sz w:val="20"/>
          <w:szCs w:val="20"/>
        </w:rPr>
      </w:pPr>
    </w:p>
    <w:p w:rsidR="00D0013E" w:rsidRDefault="00D0013E" w:rsidP="00D0013E">
      <w:pPr>
        <w:jc w:val="both"/>
        <w:rPr>
          <w:b/>
          <w:sz w:val="20"/>
          <w:szCs w:val="20"/>
        </w:rPr>
      </w:pPr>
    </w:p>
    <w:p w:rsidR="00D0013E" w:rsidRDefault="00D0013E" w:rsidP="00D0013E">
      <w:pPr>
        <w:jc w:val="both"/>
        <w:rPr>
          <w:b/>
          <w:sz w:val="20"/>
          <w:szCs w:val="20"/>
        </w:rPr>
      </w:pPr>
    </w:p>
    <w:p w:rsidR="00D0013E" w:rsidRPr="00C26E3D" w:rsidRDefault="00D0013E" w:rsidP="00D0013E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K 1.</w:t>
      </w:r>
      <w:r>
        <w:rPr>
          <w:b/>
          <w:sz w:val="20"/>
          <w:szCs w:val="20"/>
        </w:rPr>
        <w:t>7</w:t>
      </w:r>
      <w:r w:rsidRPr="00C26E3D">
        <w:rPr>
          <w:b/>
          <w:sz w:val="20"/>
          <w:szCs w:val="20"/>
        </w:rPr>
        <w:t>.2021</w:t>
      </w:r>
    </w:p>
    <w:p w:rsidR="00D0013E" w:rsidRDefault="00D0013E" w:rsidP="00D0013E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Zmena atribútov</w:t>
      </w:r>
    </w:p>
    <w:p w:rsidR="00D0013E" w:rsidRDefault="00D0013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31596975 </w:t>
      </w:r>
      <w:r>
        <w:rPr>
          <w:sz w:val="20"/>
          <w:szCs w:val="20"/>
        </w:rPr>
        <w:t>Pálenica s.r.o., zmena názvu na Pálenica Štiavnik, s.r.o. a doplnenie adresy</w:t>
      </w:r>
    </w:p>
    <w:p w:rsidR="004E707F" w:rsidRPr="00D0013E" w:rsidRDefault="00D0013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00604879 </w:t>
      </w:r>
      <w:r>
        <w:rPr>
          <w:sz w:val="20"/>
          <w:szCs w:val="20"/>
        </w:rPr>
        <w:t>Domov sociálnych služieb prof. Karola Matulaya, zmena názvu na Centrum sociálnych služieb prof. Karola Matulaya pre deti a dospelých</w:t>
      </w:r>
    </w:p>
    <w:p w:rsidR="00D0013E" w:rsidRDefault="00D0013E" w:rsidP="00D0013E">
      <w:pPr>
        <w:jc w:val="both"/>
        <w:rPr>
          <w:color w:val="70AD47" w:themeColor="accent6"/>
          <w:sz w:val="20"/>
          <w:szCs w:val="20"/>
        </w:rPr>
      </w:pPr>
    </w:p>
    <w:p w:rsidR="00D0013E" w:rsidRPr="00C26E3D" w:rsidRDefault="00D0013E" w:rsidP="00D0013E">
      <w:pPr>
        <w:jc w:val="both"/>
        <w:rPr>
          <w:color w:val="70AD47" w:themeColor="accent6"/>
          <w:sz w:val="20"/>
          <w:szCs w:val="20"/>
        </w:rPr>
      </w:pPr>
      <w:r w:rsidRPr="00C26E3D">
        <w:rPr>
          <w:color w:val="70AD47" w:themeColor="accent6"/>
          <w:sz w:val="20"/>
          <w:szCs w:val="20"/>
        </w:rPr>
        <w:t>Vzniknuté / zaradené organizácie</w:t>
      </w:r>
    </w:p>
    <w:p w:rsidR="00D0013E" w:rsidRPr="00D0013E" w:rsidRDefault="00D0013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45630577 </w:t>
      </w:r>
      <w:r>
        <w:rPr>
          <w:sz w:val="20"/>
          <w:szCs w:val="20"/>
        </w:rPr>
        <w:t xml:space="preserve">Bytkomfort – Servis, s.r.o., obchodná spoločnosť </w:t>
      </w:r>
      <w:r w:rsidR="002340AB">
        <w:rPr>
          <w:sz w:val="20"/>
          <w:szCs w:val="20"/>
        </w:rPr>
        <w:t>nepriamo pod kontrolou Mesta Nové Zámky</w:t>
      </w:r>
      <w:r>
        <w:rPr>
          <w:sz w:val="20"/>
          <w:szCs w:val="20"/>
        </w:rPr>
        <w:t>, zaradený do verejnej správy.</w:t>
      </w:r>
    </w:p>
    <w:p w:rsidR="00D0013E" w:rsidRPr="002340AB" w:rsidRDefault="00D0013E" w:rsidP="004E38BE">
      <w:pPr>
        <w:jc w:val="both"/>
        <w:rPr>
          <w:sz w:val="20"/>
          <w:szCs w:val="20"/>
        </w:rPr>
      </w:pPr>
      <w:r w:rsidRPr="002340AB">
        <w:rPr>
          <w:b/>
          <w:sz w:val="20"/>
          <w:szCs w:val="20"/>
        </w:rPr>
        <w:t xml:space="preserve">IČO 43898190 </w:t>
      </w:r>
      <w:r w:rsidRPr="002340AB">
        <w:rPr>
          <w:sz w:val="20"/>
          <w:szCs w:val="20"/>
        </w:rPr>
        <w:t xml:space="preserve">Infra Services, a.s., obchodná spoločnosť </w:t>
      </w:r>
      <w:r w:rsidR="002340AB" w:rsidRPr="002340AB">
        <w:rPr>
          <w:sz w:val="20"/>
          <w:szCs w:val="20"/>
        </w:rPr>
        <w:t xml:space="preserve">nepriamo pod kontrolou </w:t>
      </w:r>
      <w:r w:rsidRPr="002340AB">
        <w:rPr>
          <w:sz w:val="20"/>
          <w:szCs w:val="20"/>
        </w:rPr>
        <w:t>Hlavného Mesta SR Bratislavy</w:t>
      </w:r>
      <w:r w:rsidR="000242A5">
        <w:rPr>
          <w:sz w:val="20"/>
          <w:szCs w:val="20"/>
        </w:rPr>
        <w:t xml:space="preserve"> v roku 2020</w:t>
      </w:r>
      <w:r w:rsidRPr="002340AB">
        <w:rPr>
          <w:sz w:val="20"/>
          <w:szCs w:val="20"/>
        </w:rPr>
        <w:t>,</w:t>
      </w:r>
      <w:r w:rsidR="000242A5">
        <w:rPr>
          <w:sz w:val="20"/>
          <w:szCs w:val="20"/>
        </w:rPr>
        <w:t xml:space="preserve"> </w:t>
      </w:r>
      <w:r w:rsidRPr="002340AB">
        <w:rPr>
          <w:sz w:val="20"/>
          <w:szCs w:val="20"/>
        </w:rPr>
        <w:t>zánik k 1.6.2021.</w:t>
      </w:r>
    </w:p>
    <w:p w:rsidR="00D0013E" w:rsidRPr="00D0013E" w:rsidRDefault="00D0013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35738880 </w:t>
      </w:r>
      <w:r>
        <w:rPr>
          <w:sz w:val="20"/>
          <w:szCs w:val="20"/>
        </w:rPr>
        <w:t>Mestský parkovací systém, spol. s.r.o., obchodná spoločnosť</w:t>
      </w:r>
      <w:r w:rsidR="002340AB">
        <w:rPr>
          <w:sz w:val="20"/>
          <w:szCs w:val="20"/>
        </w:rPr>
        <w:t xml:space="preserve"> </w:t>
      </w:r>
      <w:r w:rsidR="002340AB" w:rsidRPr="002340AB">
        <w:rPr>
          <w:sz w:val="20"/>
          <w:szCs w:val="20"/>
        </w:rPr>
        <w:t>Hlavného Mesta SR Bratislavy</w:t>
      </w:r>
      <w:r>
        <w:rPr>
          <w:sz w:val="20"/>
          <w:szCs w:val="20"/>
        </w:rPr>
        <w:t>.</w:t>
      </w:r>
    </w:p>
    <w:p w:rsidR="00D0013E" w:rsidRPr="00D0013E" w:rsidRDefault="00D0013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52064093 </w:t>
      </w:r>
      <w:r>
        <w:rPr>
          <w:sz w:val="20"/>
          <w:szCs w:val="20"/>
        </w:rPr>
        <w:t xml:space="preserve">Solisko ČIRČ, s.r.o, r.s.p., obchodná spoločnosť </w:t>
      </w:r>
      <w:r w:rsidR="002340AB">
        <w:rPr>
          <w:sz w:val="20"/>
          <w:szCs w:val="20"/>
        </w:rPr>
        <w:t>obce Čirč.</w:t>
      </w:r>
    </w:p>
    <w:p w:rsidR="00D0013E" w:rsidRPr="00D0013E" w:rsidRDefault="00D0013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52569420</w:t>
      </w:r>
      <w:r>
        <w:rPr>
          <w:sz w:val="20"/>
          <w:szCs w:val="20"/>
        </w:rPr>
        <w:t xml:space="preserve"> Sociálny podnik Tibava, s.r.o., obchodná spoločnosť</w:t>
      </w:r>
      <w:r w:rsidR="002340AB">
        <w:rPr>
          <w:sz w:val="20"/>
          <w:szCs w:val="20"/>
        </w:rPr>
        <w:t xml:space="preserve"> obce Tibava</w:t>
      </w:r>
      <w:r>
        <w:rPr>
          <w:sz w:val="20"/>
          <w:szCs w:val="20"/>
        </w:rPr>
        <w:t xml:space="preserve">. </w:t>
      </w:r>
    </w:p>
    <w:p w:rsidR="00D0013E" w:rsidRPr="00D0013E" w:rsidRDefault="00D0013E" w:rsidP="00D0013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53621948 </w:t>
      </w:r>
      <w:r>
        <w:rPr>
          <w:sz w:val="20"/>
          <w:szCs w:val="20"/>
        </w:rPr>
        <w:t>Úrad na ochranu oznamovateľov protispoločenskej činnosti, rozpočtová organizácia ústrednej správy, bez zriaďovateľa na druhej úrovni konsolidácie, vznik 1.3.2019, aktívna od r. 2021.</w:t>
      </w:r>
    </w:p>
    <w:p w:rsidR="00D0013E" w:rsidRDefault="00CE1ECB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53857097 </w:t>
      </w:r>
      <w:r>
        <w:rPr>
          <w:sz w:val="20"/>
          <w:szCs w:val="20"/>
        </w:rPr>
        <w:t>Kancelária Najvyššieho správneho súdu SR, rozpočtová organizácia, samostatná kapitola bez podriadených organizácií, ústredná správa, vznik 1.1.2021</w:t>
      </w:r>
    </w:p>
    <w:p w:rsidR="0021715F" w:rsidRPr="0021715F" w:rsidRDefault="0021715F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53791029 </w:t>
      </w:r>
      <w:r>
        <w:rPr>
          <w:sz w:val="20"/>
          <w:szCs w:val="20"/>
        </w:rPr>
        <w:t>Obecné služby Dobrá Niva, s.r.o., obchodná spoločnosť obce Dobrá Niva, vznik 19.5.2021</w:t>
      </w:r>
    </w:p>
    <w:p w:rsidR="0021715F" w:rsidRPr="0021715F" w:rsidRDefault="0021715F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53805402 </w:t>
      </w:r>
      <w:r>
        <w:rPr>
          <w:sz w:val="20"/>
          <w:szCs w:val="20"/>
        </w:rPr>
        <w:t>Obecná podnik Nižná Slaná, s.r.o., obchodná spoločnosť obce Nižná Slaná, vznik 1.6.2021</w:t>
      </w:r>
    </w:p>
    <w:p w:rsidR="0021715F" w:rsidRPr="0021715F" w:rsidRDefault="0021715F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53816765</w:t>
      </w:r>
      <w:r>
        <w:rPr>
          <w:sz w:val="20"/>
          <w:szCs w:val="20"/>
        </w:rPr>
        <w:t xml:space="preserve"> Obecné služby Kunerad, s.r.o.,</w:t>
      </w:r>
      <w:r w:rsidRPr="0021715F">
        <w:rPr>
          <w:sz w:val="20"/>
          <w:szCs w:val="20"/>
        </w:rPr>
        <w:t xml:space="preserve"> </w:t>
      </w:r>
      <w:r>
        <w:rPr>
          <w:sz w:val="20"/>
          <w:szCs w:val="20"/>
        </w:rPr>
        <w:t>obchodná spoločnosť obce Kunerad, vznik 3.6.2021</w:t>
      </w:r>
    </w:p>
    <w:p w:rsidR="0021715F" w:rsidRPr="0021715F" w:rsidRDefault="0021715F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53836588</w:t>
      </w:r>
      <w:r>
        <w:rPr>
          <w:sz w:val="20"/>
          <w:szCs w:val="20"/>
        </w:rPr>
        <w:t xml:space="preserve"> Čevas s.r.o., obchodná spoločnosť obce </w:t>
      </w:r>
      <w:r w:rsidR="00920B0E">
        <w:rPr>
          <w:sz w:val="20"/>
          <w:szCs w:val="20"/>
        </w:rPr>
        <w:t>Čeľadince</w:t>
      </w:r>
      <w:r>
        <w:rPr>
          <w:sz w:val="20"/>
          <w:szCs w:val="20"/>
        </w:rPr>
        <w:t>, vznik 12.6.2021</w:t>
      </w:r>
    </w:p>
    <w:p w:rsidR="00D0013E" w:rsidRDefault="00D0013E" w:rsidP="00D0013E">
      <w:pPr>
        <w:jc w:val="both"/>
        <w:rPr>
          <w:color w:val="FF0000"/>
          <w:sz w:val="20"/>
          <w:szCs w:val="20"/>
        </w:rPr>
      </w:pPr>
      <w:r w:rsidRPr="00C26E3D">
        <w:rPr>
          <w:color w:val="FF0000"/>
          <w:sz w:val="20"/>
          <w:szCs w:val="20"/>
        </w:rPr>
        <w:t>Zrušené / vyradené organizácie</w:t>
      </w:r>
    </w:p>
    <w:p w:rsidR="00D0013E" w:rsidRPr="00117A27" w:rsidRDefault="00D0013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36412317</w:t>
      </w:r>
      <w:r w:rsidR="00117A27">
        <w:rPr>
          <w:b/>
          <w:sz w:val="20"/>
          <w:szCs w:val="20"/>
        </w:rPr>
        <w:t xml:space="preserve"> </w:t>
      </w:r>
      <w:r w:rsidR="00117A27">
        <w:rPr>
          <w:sz w:val="20"/>
          <w:szCs w:val="20"/>
        </w:rPr>
        <w:t>ZZO Čadca, a.s., vstup do likvidácie</w:t>
      </w:r>
      <w:r w:rsidR="00DB0A0C">
        <w:rPr>
          <w:sz w:val="20"/>
          <w:szCs w:val="20"/>
        </w:rPr>
        <w:t>.</w:t>
      </w:r>
    </w:p>
    <w:p w:rsidR="00D0013E" w:rsidRDefault="00D0013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37812823</w:t>
      </w:r>
      <w:r w:rsidR="00326E8C">
        <w:rPr>
          <w:b/>
          <w:sz w:val="20"/>
          <w:szCs w:val="20"/>
        </w:rPr>
        <w:t xml:space="preserve"> </w:t>
      </w:r>
      <w:r w:rsidR="00326E8C">
        <w:rPr>
          <w:sz w:val="20"/>
          <w:szCs w:val="20"/>
        </w:rPr>
        <w:t>Základná škola, územná samospráva, zánik 31.8.2016, nahlásená dodatočne</w:t>
      </w:r>
      <w:r w:rsidR="00DB0A0C">
        <w:rPr>
          <w:sz w:val="20"/>
          <w:szCs w:val="20"/>
        </w:rPr>
        <w:t>.</w:t>
      </w:r>
    </w:p>
    <w:p w:rsidR="00655B16" w:rsidRDefault="00655B16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36731269 </w:t>
      </w:r>
      <w:r>
        <w:rPr>
          <w:sz w:val="20"/>
          <w:szCs w:val="20"/>
        </w:rPr>
        <w:t>Belské Služby, s.r.o., územná samospráva, zánik 3.6.2021</w:t>
      </w:r>
      <w:r w:rsidR="00CE1ECB">
        <w:rPr>
          <w:sz w:val="20"/>
          <w:szCs w:val="20"/>
        </w:rPr>
        <w:t>.</w:t>
      </w:r>
    </w:p>
    <w:p w:rsidR="00CF54DB" w:rsidRDefault="00CF54DB" w:rsidP="004E38BE">
      <w:pPr>
        <w:jc w:val="both"/>
        <w:rPr>
          <w:sz w:val="20"/>
          <w:szCs w:val="20"/>
        </w:rPr>
      </w:pPr>
    </w:p>
    <w:p w:rsidR="00CF54DB" w:rsidRPr="00C26E3D" w:rsidRDefault="00CF54DB" w:rsidP="00CF54DB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K 1.</w:t>
      </w:r>
      <w:r w:rsidR="00470C46">
        <w:rPr>
          <w:b/>
          <w:sz w:val="20"/>
          <w:szCs w:val="20"/>
        </w:rPr>
        <w:t>8</w:t>
      </w:r>
      <w:r w:rsidRPr="00C26E3D">
        <w:rPr>
          <w:b/>
          <w:sz w:val="20"/>
          <w:szCs w:val="20"/>
        </w:rPr>
        <w:t>.2021</w:t>
      </w:r>
    </w:p>
    <w:p w:rsidR="00CF54DB" w:rsidRDefault="00CF54DB" w:rsidP="00CF54DB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Zmena atribútov</w:t>
      </w:r>
    </w:p>
    <w:p w:rsidR="00CF54DB" w:rsidRPr="004173AD" w:rsidRDefault="004173AD" w:rsidP="00CF54DB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bookmarkStart w:id="0" w:name="OLE_LINK1"/>
      <w:r>
        <w:rPr>
          <w:b/>
          <w:sz w:val="20"/>
          <w:szCs w:val="20"/>
        </w:rPr>
        <w:t>35514868</w:t>
      </w:r>
      <w:r>
        <w:rPr>
          <w:sz w:val="20"/>
          <w:szCs w:val="20"/>
        </w:rPr>
        <w:t xml:space="preserve"> </w:t>
      </w:r>
      <w:bookmarkEnd w:id="0"/>
      <w:r>
        <w:rPr>
          <w:sz w:val="20"/>
          <w:szCs w:val="20"/>
        </w:rPr>
        <w:t>zmena adresy na Hlavná 113</w:t>
      </w:r>
    </w:p>
    <w:p w:rsidR="004173AD" w:rsidRPr="004173AD" w:rsidRDefault="004173AD" w:rsidP="00CF54DB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44564350</w:t>
      </w:r>
      <w:r>
        <w:rPr>
          <w:sz w:val="20"/>
          <w:szCs w:val="20"/>
        </w:rPr>
        <w:t xml:space="preserve"> zmena právnej formy na a.s.</w:t>
      </w:r>
    </w:p>
    <w:p w:rsidR="004173AD" w:rsidRPr="004173AD" w:rsidRDefault="004173AD" w:rsidP="00CF54DB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53348303</w:t>
      </w:r>
      <w:r>
        <w:rPr>
          <w:sz w:val="20"/>
          <w:szCs w:val="20"/>
        </w:rPr>
        <w:t xml:space="preserve"> zmena názvu na Správa športových zariadení mesta Hriňová</w:t>
      </w:r>
    </w:p>
    <w:p w:rsidR="004173AD" w:rsidRPr="004173AD" w:rsidRDefault="004173AD" w:rsidP="00CF54DB">
      <w:pPr>
        <w:jc w:val="both"/>
        <w:rPr>
          <w:color w:val="70AD47" w:themeColor="accent6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bookmarkStart w:id="1" w:name="OLE_LINK2"/>
      <w:r>
        <w:rPr>
          <w:b/>
          <w:sz w:val="20"/>
          <w:szCs w:val="20"/>
        </w:rPr>
        <w:t>42062250</w:t>
      </w:r>
      <w:r>
        <w:rPr>
          <w:sz w:val="20"/>
          <w:szCs w:val="20"/>
        </w:rPr>
        <w:t xml:space="preserve"> </w:t>
      </w:r>
      <w:bookmarkEnd w:id="1"/>
      <w:r>
        <w:rPr>
          <w:sz w:val="20"/>
          <w:szCs w:val="20"/>
        </w:rPr>
        <w:t>zmena adresy na M. Madačova 1</w:t>
      </w:r>
    </w:p>
    <w:p w:rsidR="005E7935" w:rsidRDefault="005E7935" w:rsidP="00CF54DB">
      <w:pPr>
        <w:jc w:val="both"/>
        <w:rPr>
          <w:color w:val="70AD47" w:themeColor="accent6"/>
          <w:sz w:val="20"/>
          <w:szCs w:val="20"/>
        </w:rPr>
      </w:pPr>
    </w:p>
    <w:p w:rsidR="005E7935" w:rsidRDefault="005E7935" w:rsidP="00CF54DB">
      <w:pPr>
        <w:jc w:val="both"/>
        <w:rPr>
          <w:color w:val="70AD47" w:themeColor="accent6"/>
          <w:sz w:val="20"/>
          <w:szCs w:val="20"/>
        </w:rPr>
      </w:pPr>
    </w:p>
    <w:p w:rsidR="00CF54DB" w:rsidRDefault="00CF54DB" w:rsidP="00CF54DB">
      <w:pPr>
        <w:jc w:val="both"/>
        <w:rPr>
          <w:color w:val="70AD47" w:themeColor="accent6"/>
          <w:sz w:val="20"/>
          <w:szCs w:val="20"/>
        </w:rPr>
      </w:pPr>
      <w:r w:rsidRPr="00C26E3D">
        <w:rPr>
          <w:color w:val="70AD47" w:themeColor="accent6"/>
          <w:sz w:val="20"/>
          <w:szCs w:val="20"/>
        </w:rPr>
        <w:t>Vzniknuté / zaradené organizácie</w:t>
      </w:r>
    </w:p>
    <w:p w:rsidR="00A220F9" w:rsidRPr="00A220F9" w:rsidRDefault="00A220F9" w:rsidP="00CF54DB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53557093 </w:t>
      </w:r>
      <w:r>
        <w:rPr>
          <w:sz w:val="20"/>
          <w:szCs w:val="20"/>
        </w:rPr>
        <w:t xml:space="preserve"> Mestský podnik Medzilaborce, s.r.o. obchodná spoločnosť Mesta Medzilaborce, vznik 10.7.2021</w:t>
      </w:r>
    </w:p>
    <w:p w:rsidR="00A220F9" w:rsidRPr="00A220F9" w:rsidRDefault="00A220F9" w:rsidP="00CF54DB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53745141</w:t>
      </w:r>
      <w:r>
        <w:rPr>
          <w:sz w:val="20"/>
          <w:szCs w:val="20"/>
        </w:rPr>
        <w:t xml:space="preserve"> Sociálny podnik obce Bystrany, s.r.o., obchodná spoločnosť obce Bystrany, vznik 16.6.2021</w:t>
      </w:r>
    </w:p>
    <w:p w:rsidR="00A220F9" w:rsidRPr="00A220F9" w:rsidRDefault="00A220F9" w:rsidP="00CF54DB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53793277 </w:t>
      </w:r>
      <w:r>
        <w:rPr>
          <w:sz w:val="20"/>
          <w:szCs w:val="20"/>
        </w:rPr>
        <w:t>Základná škola s materskou školou – Alapiskola és Óvoda, Bátka 172, rozpočtová organizácia Obce Bátka</w:t>
      </w:r>
    </w:p>
    <w:p w:rsidR="00A220F9" w:rsidRPr="00A220F9" w:rsidRDefault="00A220F9" w:rsidP="00CF54DB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53843363</w:t>
      </w:r>
      <w:r>
        <w:rPr>
          <w:sz w:val="20"/>
          <w:szCs w:val="20"/>
        </w:rPr>
        <w:t xml:space="preserve"> Obecný sociálny podnik Nižná, s.r.o.,</w:t>
      </w:r>
      <w:r w:rsidR="006B0F4D">
        <w:rPr>
          <w:sz w:val="20"/>
          <w:szCs w:val="20"/>
        </w:rPr>
        <w:t xml:space="preserve"> obchodná spoločnosť Obce Nižná, vznik 22.6.2021</w:t>
      </w:r>
    </w:p>
    <w:p w:rsidR="00A220F9" w:rsidRPr="00A220F9" w:rsidRDefault="00A220F9" w:rsidP="00CF54DB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53845528 </w:t>
      </w:r>
      <w:r>
        <w:rPr>
          <w:sz w:val="20"/>
          <w:szCs w:val="20"/>
        </w:rPr>
        <w:t>Potraviny KPD, s.r.o.</w:t>
      </w:r>
      <w:r w:rsidR="006B0F4D">
        <w:rPr>
          <w:sz w:val="20"/>
          <w:szCs w:val="20"/>
        </w:rPr>
        <w:t>, obchodná spoločnosť Obce Kostolná pri Dunaji, vznik 24.6.2021</w:t>
      </w:r>
    </w:p>
    <w:p w:rsidR="00A220F9" w:rsidRPr="00A220F9" w:rsidRDefault="00A220F9" w:rsidP="00CF54DB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53858905 </w:t>
      </w:r>
      <w:r>
        <w:rPr>
          <w:sz w:val="20"/>
          <w:szCs w:val="20"/>
        </w:rPr>
        <w:t>Gomblda, s.r.o.</w:t>
      </w:r>
      <w:r w:rsidR="006B0F4D">
        <w:rPr>
          <w:sz w:val="20"/>
          <w:szCs w:val="20"/>
        </w:rPr>
        <w:t>, obchodná spoločnosť Obce Veľká Ida, vznik 22.6.2021</w:t>
      </w:r>
      <w:r>
        <w:rPr>
          <w:sz w:val="20"/>
          <w:szCs w:val="20"/>
        </w:rPr>
        <w:t xml:space="preserve"> </w:t>
      </w:r>
    </w:p>
    <w:p w:rsidR="00A220F9" w:rsidRPr="00CC2CEA" w:rsidRDefault="00A220F9" w:rsidP="00CF54DB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CC2CEA">
        <w:rPr>
          <w:b/>
          <w:sz w:val="20"/>
          <w:szCs w:val="20"/>
        </w:rPr>
        <w:t xml:space="preserve"> 53882873 </w:t>
      </w:r>
      <w:r w:rsidR="00CC2CEA">
        <w:rPr>
          <w:sz w:val="20"/>
          <w:szCs w:val="20"/>
        </w:rPr>
        <w:t>Základná umelecká škola, Hrušov 497,</w:t>
      </w:r>
      <w:r w:rsidR="001F5CE6">
        <w:rPr>
          <w:sz w:val="20"/>
          <w:szCs w:val="20"/>
        </w:rPr>
        <w:t xml:space="preserve"> rozpočtová organizácia obce Hrušov, vznik 1.7.2021</w:t>
      </w:r>
    </w:p>
    <w:p w:rsidR="00A220F9" w:rsidRPr="00CC2CEA" w:rsidRDefault="00A220F9" w:rsidP="00CF54DB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CC2CEA">
        <w:rPr>
          <w:b/>
          <w:sz w:val="20"/>
          <w:szCs w:val="20"/>
        </w:rPr>
        <w:t xml:space="preserve"> 53930657 </w:t>
      </w:r>
      <w:r w:rsidR="00CC2CEA">
        <w:rPr>
          <w:sz w:val="20"/>
          <w:szCs w:val="20"/>
        </w:rPr>
        <w:t>Obecný podnik Pusté Úľany, s.r.o.</w:t>
      </w:r>
      <w:r w:rsidR="001F5CE6">
        <w:rPr>
          <w:sz w:val="20"/>
          <w:szCs w:val="20"/>
        </w:rPr>
        <w:t>, obchodná spoločnosť Obce Pusté Úľany, vznik 23.7.2021</w:t>
      </w:r>
    </w:p>
    <w:p w:rsidR="00A220F9" w:rsidRPr="00CC2CEA" w:rsidRDefault="00A220F9" w:rsidP="00CF54DB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CC2CEA">
        <w:rPr>
          <w:b/>
          <w:sz w:val="20"/>
          <w:szCs w:val="20"/>
        </w:rPr>
        <w:t xml:space="preserve"> 53934784 </w:t>
      </w:r>
      <w:r w:rsidR="00CC2CEA">
        <w:rPr>
          <w:sz w:val="20"/>
          <w:szCs w:val="20"/>
        </w:rPr>
        <w:t>Mestský podnik Spišská Stará Ves, s.r.o.</w:t>
      </w:r>
      <w:r w:rsidR="000E5D77">
        <w:rPr>
          <w:sz w:val="20"/>
          <w:szCs w:val="20"/>
        </w:rPr>
        <w:t>, obchodná spoločnosť Obce Spišská Stará Ves, vznik 23.7.2021</w:t>
      </w:r>
    </w:p>
    <w:p w:rsidR="00A220F9" w:rsidRDefault="00A220F9" w:rsidP="00CF54DB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CC2CEA">
        <w:rPr>
          <w:b/>
          <w:sz w:val="20"/>
          <w:szCs w:val="20"/>
        </w:rPr>
        <w:t xml:space="preserve"> 53938186 </w:t>
      </w:r>
      <w:r w:rsidR="00CC2CEA">
        <w:rPr>
          <w:sz w:val="20"/>
          <w:szCs w:val="20"/>
        </w:rPr>
        <w:t>Zdravie Seňa, s.r.o.</w:t>
      </w:r>
      <w:r w:rsidR="000E5D77">
        <w:rPr>
          <w:sz w:val="20"/>
          <w:szCs w:val="20"/>
        </w:rPr>
        <w:t>, obchodná spoločnosť Obce Seňa, vznik 20.7.2021</w:t>
      </w:r>
    </w:p>
    <w:p w:rsidR="00CC2CEA" w:rsidRPr="00CC2CEA" w:rsidRDefault="00CC2CEA" w:rsidP="00CF54DB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53947002 </w:t>
      </w:r>
      <w:r>
        <w:rPr>
          <w:sz w:val="20"/>
          <w:szCs w:val="20"/>
        </w:rPr>
        <w:t>Mestská knižnica Žilina</w:t>
      </w:r>
      <w:r w:rsidR="000E5D77">
        <w:rPr>
          <w:sz w:val="20"/>
          <w:szCs w:val="20"/>
        </w:rPr>
        <w:t>, príspevková organizácia Mesta Žilina, vznik 7.7.2021</w:t>
      </w:r>
    </w:p>
    <w:p w:rsidR="00A220F9" w:rsidRPr="00C26E3D" w:rsidRDefault="00A220F9" w:rsidP="00CF54DB">
      <w:pPr>
        <w:jc w:val="both"/>
        <w:rPr>
          <w:color w:val="70AD47" w:themeColor="accent6"/>
          <w:sz w:val="20"/>
          <w:szCs w:val="20"/>
        </w:rPr>
      </w:pPr>
    </w:p>
    <w:p w:rsidR="00CF54DB" w:rsidRDefault="00CF54DB" w:rsidP="00CF54DB">
      <w:pPr>
        <w:jc w:val="both"/>
        <w:rPr>
          <w:color w:val="FF0000"/>
          <w:sz w:val="20"/>
          <w:szCs w:val="20"/>
        </w:rPr>
      </w:pPr>
      <w:r w:rsidRPr="00C26E3D">
        <w:rPr>
          <w:color w:val="FF0000"/>
          <w:sz w:val="20"/>
          <w:szCs w:val="20"/>
        </w:rPr>
        <w:t>Zrušené / vyradené organizácie</w:t>
      </w:r>
    </w:p>
    <w:p w:rsidR="00CF54DB" w:rsidRPr="00CF54DB" w:rsidRDefault="00CF54DB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42186650</w:t>
      </w:r>
      <w:r>
        <w:rPr>
          <w:sz w:val="20"/>
          <w:szCs w:val="20"/>
        </w:rPr>
        <w:t xml:space="preserve"> Správa historických pamiatok, rozpočtová organizácia</w:t>
      </w:r>
      <w:r w:rsidR="00E91500">
        <w:rPr>
          <w:sz w:val="20"/>
          <w:szCs w:val="20"/>
        </w:rPr>
        <w:t>, územná samospráva</w:t>
      </w:r>
      <w:r>
        <w:rPr>
          <w:sz w:val="20"/>
          <w:szCs w:val="20"/>
        </w:rPr>
        <w:t xml:space="preserve">, zánik 30.6.2021 </w:t>
      </w:r>
    </w:p>
    <w:p w:rsidR="00CF54DB" w:rsidRDefault="00CF54DB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42319374 </w:t>
      </w:r>
      <w:r>
        <w:rPr>
          <w:sz w:val="20"/>
          <w:szCs w:val="20"/>
        </w:rPr>
        <w:t>Mestská krytá plaváreň, rozpočtová organizácia</w:t>
      </w:r>
      <w:r w:rsidR="00E91500">
        <w:rPr>
          <w:sz w:val="20"/>
          <w:szCs w:val="20"/>
        </w:rPr>
        <w:t>,</w:t>
      </w:r>
      <w:r w:rsidR="00E91500" w:rsidRPr="00E91500">
        <w:rPr>
          <w:sz w:val="20"/>
          <w:szCs w:val="20"/>
        </w:rPr>
        <w:t xml:space="preserve"> </w:t>
      </w:r>
      <w:r w:rsidR="00E91500">
        <w:rPr>
          <w:sz w:val="20"/>
          <w:szCs w:val="20"/>
        </w:rPr>
        <w:t>územná samospráva</w:t>
      </w:r>
      <w:r>
        <w:rPr>
          <w:sz w:val="20"/>
          <w:szCs w:val="20"/>
        </w:rPr>
        <w:t>, zánik 30.6.2021</w:t>
      </w:r>
    </w:p>
    <w:p w:rsidR="00C362B7" w:rsidRDefault="00C362B7" w:rsidP="004E38BE">
      <w:pPr>
        <w:jc w:val="both"/>
        <w:rPr>
          <w:sz w:val="20"/>
          <w:szCs w:val="20"/>
        </w:rPr>
      </w:pPr>
    </w:p>
    <w:p w:rsidR="00C362B7" w:rsidRPr="00C26E3D" w:rsidRDefault="00C362B7" w:rsidP="00C362B7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K 1.</w:t>
      </w:r>
      <w:r>
        <w:rPr>
          <w:b/>
          <w:sz w:val="20"/>
          <w:szCs w:val="20"/>
        </w:rPr>
        <w:t>9</w:t>
      </w:r>
      <w:r w:rsidRPr="00C26E3D">
        <w:rPr>
          <w:b/>
          <w:sz w:val="20"/>
          <w:szCs w:val="20"/>
        </w:rPr>
        <w:t>.2021</w:t>
      </w:r>
    </w:p>
    <w:p w:rsidR="00C362B7" w:rsidRDefault="00C362B7" w:rsidP="00C362B7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Zmena atribútov</w:t>
      </w:r>
    </w:p>
    <w:p w:rsidR="00C362B7" w:rsidRDefault="00C362B7" w:rsidP="004E38BE">
      <w:pPr>
        <w:jc w:val="both"/>
        <w:rPr>
          <w:sz w:val="20"/>
          <w:szCs w:val="20"/>
        </w:rPr>
      </w:pPr>
    </w:p>
    <w:p w:rsidR="00C362B7" w:rsidRDefault="00C362B7" w:rsidP="00C362B7">
      <w:pPr>
        <w:jc w:val="both"/>
        <w:rPr>
          <w:color w:val="70AD47" w:themeColor="accent6"/>
          <w:sz w:val="20"/>
          <w:szCs w:val="20"/>
        </w:rPr>
      </w:pPr>
      <w:r w:rsidRPr="00C26E3D">
        <w:rPr>
          <w:color w:val="70AD47" w:themeColor="accent6"/>
          <w:sz w:val="20"/>
          <w:szCs w:val="20"/>
        </w:rPr>
        <w:t>Vzniknuté / zaradené organizácie</w:t>
      </w:r>
    </w:p>
    <w:p w:rsidR="00C362B7" w:rsidRDefault="00352155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53872801 </w:t>
      </w:r>
      <w:r>
        <w:rPr>
          <w:sz w:val="20"/>
          <w:szCs w:val="20"/>
        </w:rPr>
        <w:t>Základná škola, Chminianske Jakubovany 270, rozpočtová organizácia obce Chminianske Jakubovany, vznik 1.8.2021</w:t>
      </w:r>
    </w:p>
    <w:p w:rsidR="00352155" w:rsidRPr="00A65079" w:rsidRDefault="00352155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53940628</w:t>
      </w:r>
      <w:r w:rsidR="00A65079">
        <w:rPr>
          <w:b/>
          <w:sz w:val="20"/>
          <w:szCs w:val="20"/>
        </w:rPr>
        <w:t xml:space="preserve"> </w:t>
      </w:r>
      <w:r w:rsidR="00A65079">
        <w:rPr>
          <w:sz w:val="20"/>
          <w:szCs w:val="20"/>
        </w:rPr>
        <w:t>Autokemping Jasov, s.r.o., obchodná spoločnosť obce Jasov, vznik 24.7.2021</w:t>
      </w:r>
    </w:p>
    <w:p w:rsidR="00352155" w:rsidRPr="00A65079" w:rsidRDefault="00352155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A65079">
        <w:rPr>
          <w:b/>
          <w:sz w:val="20"/>
          <w:szCs w:val="20"/>
        </w:rPr>
        <w:t xml:space="preserve">53946600 </w:t>
      </w:r>
      <w:r w:rsidR="00A65079">
        <w:rPr>
          <w:sz w:val="20"/>
          <w:szCs w:val="20"/>
        </w:rPr>
        <w:t>Technické služby mesta Žilina, s.r.o., obchodná spoločnosť Mesta Žilina, vznik 13.8.2021</w:t>
      </w:r>
    </w:p>
    <w:p w:rsidR="00C362B7" w:rsidRDefault="00C362B7" w:rsidP="00C362B7">
      <w:pPr>
        <w:jc w:val="both"/>
        <w:rPr>
          <w:color w:val="FF0000"/>
          <w:sz w:val="20"/>
          <w:szCs w:val="20"/>
        </w:rPr>
      </w:pPr>
      <w:r w:rsidRPr="00C26E3D">
        <w:rPr>
          <w:color w:val="FF0000"/>
          <w:sz w:val="20"/>
          <w:szCs w:val="20"/>
        </w:rPr>
        <w:t>Zrušené / vyradené organizácie</w:t>
      </w:r>
    </w:p>
    <w:p w:rsidR="00C362B7" w:rsidRDefault="00A65079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34000232</w:t>
      </w:r>
      <w:r>
        <w:rPr>
          <w:sz w:val="20"/>
          <w:szCs w:val="20"/>
        </w:rPr>
        <w:t xml:space="preserve"> Škola v prírode, Dobrá Voda 150, rozpočtová organizácia VUC Trnava, zánik 30.6.2021</w:t>
      </w:r>
    </w:p>
    <w:p w:rsidR="00A65079" w:rsidRDefault="00A65079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36082180 </w:t>
      </w:r>
      <w:r>
        <w:rPr>
          <w:sz w:val="20"/>
          <w:szCs w:val="20"/>
        </w:rPr>
        <w:t>Škola v prírode, Piesočná 798, Moravský Svätý Ján, rozpočtová organizácia VUC Trnava, zánik 30.6.2021</w:t>
      </w:r>
    </w:p>
    <w:p w:rsidR="00562E6A" w:rsidRDefault="00562E6A" w:rsidP="004E38BE">
      <w:pPr>
        <w:jc w:val="both"/>
        <w:rPr>
          <w:sz w:val="20"/>
          <w:szCs w:val="20"/>
        </w:rPr>
      </w:pPr>
    </w:p>
    <w:p w:rsidR="00562E6A" w:rsidRDefault="00562E6A" w:rsidP="004E38BE">
      <w:pPr>
        <w:jc w:val="both"/>
        <w:rPr>
          <w:sz w:val="20"/>
          <w:szCs w:val="20"/>
        </w:rPr>
      </w:pPr>
    </w:p>
    <w:p w:rsidR="00562E6A" w:rsidRDefault="00562E6A" w:rsidP="004E38BE">
      <w:pPr>
        <w:jc w:val="both"/>
        <w:rPr>
          <w:sz w:val="20"/>
          <w:szCs w:val="20"/>
        </w:rPr>
      </w:pPr>
    </w:p>
    <w:p w:rsidR="00562E6A" w:rsidRPr="00C26E3D" w:rsidRDefault="00562E6A" w:rsidP="00562E6A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K 1.</w:t>
      </w:r>
      <w:r>
        <w:rPr>
          <w:b/>
          <w:sz w:val="20"/>
          <w:szCs w:val="20"/>
        </w:rPr>
        <w:t>10</w:t>
      </w:r>
      <w:r w:rsidRPr="00C26E3D">
        <w:rPr>
          <w:b/>
          <w:sz w:val="20"/>
          <w:szCs w:val="20"/>
        </w:rPr>
        <w:t>.2021</w:t>
      </w:r>
    </w:p>
    <w:p w:rsidR="00562E6A" w:rsidRDefault="00562E6A" w:rsidP="00562E6A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Zmena atribútov</w:t>
      </w:r>
    </w:p>
    <w:p w:rsidR="0027580F" w:rsidRPr="00DA6F99" w:rsidRDefault="0027580F" w:rsidP="002758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IČO 50943499</w:t>
      </w:r>
      <w:r>
        <w:rPr>
          <w:sz w:val="20"/>
          <w:szCs w:val="20"/>
        </w:rPr>
        <w:t xml:space="preserve"> Nemocnica Rázsochy, zmena názvu na Zdravotnícka implementačná agentúra</w:t>
      </w:r>
    </w:p>
    <w:p w:rsidR="00562E6A" w:rsidRDefault="00562E6A" w:rsidP="00562E6A">
      <w:pPr>
        <w:jc w:val="both"/>
        <w:rPr>
          <w:color w:val="70AD47" w:themeColor="accent6"/>
          <w:sz w:val="20"/>
          <w:szCs w:val="20"/>
        </w:rPr>
      </w:pPr>
      <w:r w:rsidRPr="00C26E3D">
        <w:rPr>
          <w:color w:val="70AD47" w:themeColor="accent6"/>
          <w:sz w:val="20"/>
          <w:szCs w:val="20"/>
        </w:rPr>
        <w:t>Vzniknuté / zaradené organizácie</w:t>
      </w:r>
    </w:p>
    <w:p w:rsidR="00562E6A" w:rsidRPr="005270DE" w:rsidRDefault="005270D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53943899 </w:t>
      </w:r>
      <w:r>
        <w:rPr>
          <w:sz w:val="20"/>
          <w:szCs w:val="20"/>
        </w:rPr>
        <w:t>Základná škola pre žiakov so sluchovým postihnutím, Rovníková 11, Košice, rozpočtová organizácia ústrednej správy pod MV SR, vznik 1.9.2021</w:t>
      </w:r>
    </w:p>
    <w:p w:rsidR="005270DE" w:rsidRPr="005270DE" w:rsidRDefault="005270D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53638522 </w:t>
      </w:r>
      <w:r>
        <w:rPr>
          <w:sz w:val="20"/>
          <w:szCs w:val="20"/>
        </w:rPr>
        <w:t>Spojená škola, Námestie sv. Štefana 1533/3, Dunajská Streda, rozpočtová organizácia VÚC Trnava, vznik 1.9.2021</w:t>
      </w:r>
    </w:p>
    <w:p w:rsidR="005270DE" w:rsidRPr="005270DE" w:rsidRDefault="005270D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53638549</w:t>
      </w:r>
      <w:r>
        <w:rPr>
          <w:sz w:val="20"/>
          <w:szCs w:val="20"/>
        </w:rPr>
        <w:t xml:space="preserve"> Spojená škola, Gyulu Szabóa 21, Dunajská Streda, </w:t>
      </w:r>
      <w:r w:rsidR="00B35944">
        <w:rPr>
          <w:sz w:val="20"/>
          <w:szCs w:val="20"/>
        </w:rPr>
        <w:t xml:space="preserve">príspevková </w:t>
      </w:r>
      <w:r>
        <w:rPr>
          <w:sz w:val="20"/>
          <w:szCs w:val="20"/>
        </w:rPr>
        <w:t>organizácia VÚC Trnava, vznik 1.9.2021</w:t>
      </w:r>
    </w:p>
    <w:p w:rsidR="005270DE" w:rsidRPr="005270DE" w:rsidRDefault="005270D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53638581</w:t>
      </w:r>
      <w:r>
        <w:rPr>
          <w:sz w:val="20"/>
          <w:szCs w:val="20"/>
        </w:rPr>
        <w:t xml:space="preserve"> Spojená škola, Rakovice 25, </w:t>
      </w:r>
      <w:r w:rsidR="00B35944">
        <w:rPr>
          <w:sz w:val="20"/>
          <w:szCs w:val="20"/>
        </w:rPr>
        <w:t xml:space="preserve">príspevková </w:t>
      </w:r>
      <w:r>
        <w:rPr>
          <w:sz w:val="20"/>
          <w:szCs w:val="20"/>
        </w:rPr>
        <w:t>organizácia VÚC Trnava, vznik 1.9.2021</w:t>
      </w:r>
    </w:p>
    <w:p w:rsidR="005270DE" w:rsidRPr="00B35944" w:rsidRDefault="005270D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B35944">
        <w:rPr>
          <w:b/>
          <w:sz w:val="20"/>
          <w:szCs w:val="20"/>
        </w:rPr>
        <w:t xml:space="preserve">53638611 </w:t>
      </w:r>
      <w:r w:rsidR="00B35944">
        <w:rPr>
          <w:sz w:val="20"/>
          <w:szCs w:val="20"/>
        </w:rPr>
        <w:t>Spojená škola, Námestie sv. Martina 5, Holíč, príspevková organizácia VÚC Trnava, vznik 1.9.2021</w:t>
      </w:r>
    </w:p>
    <w:p w:rsidR="005270DE" w:rsidRPr="00B35944" w:rsidRDefault="005270D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B35944">
        <w:rPr>
          <w:b/>
          <w:sz w:val="20"/>
          <w:szCs w:val="20"/>
        </w:rPr>
        <w:t xml:space="preserve"> 53948998 </w:t>
      </w:r>
      <w:r w:rsidR="00B35944">
        <w:rPr>
          <w:sz w:val="20"/>
          <w:szCs w:val="20"/>
        </w:rPr>
        <w:t>Stredná priemyselná škola informačných technológií Ignáca Gessaya, príspevková organizácia, VÚC Žilina, vznik 1.9.2021</w:t>
      </w:r>
    </w:p>
    <w:p w:rsidR="005270DE" w:rsidRPr="00B35944" w:rsidRDefault="005270D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B35944">
        <w:rPr>
          <w:b/>
          <w:sz w:val="20"/>
          <w:szCs w:val="20"/>
        </w:rPr>
        <w:t xml:space="preserve"> 53966864 </w:t>
      </w:r>
      <w:r w:rsidR="00B35944">
        <w:rPr>
          <w:sz w:val="20"/>
          <w:szCs w:val="20"/>
        </w:rPr>
        <w:t>Stredná odborná škola techniky a služieb, SNP 607, Dobšiná, rozpočtová organizácia VÚC Košice, vznik 1.9.2021</w:t>
      </w:r>
    </w:p>
    <w:p w:rsidR="005270DE" w:rsidRPr="00B35944" w:rsidRDefault="005270D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B35944">
        <w:rPr>
          <w:b/>
          <w:sz w:val="20"/>
          <w:szCs w:val="20"/>
        </w:rPr>
        <w:t xml:space="preserve"> 54018391 </w:t>
      </w:r>
      <w:r w:rsidR="00B35944">
        <w:rPr>
          <w:sz w:val="20"/>
          <w:szCs w:val="20"/>
        </w:rPr>
        <w:t>Spojená škola, Masarykova 24, Prešov, príspevková organizácia VÚC Prešov, vznik 1.9.2021</w:t>
      </w:r>
    </w:p>
    <w:p w:rsidR="005270DE" w:rsidRPr="0084263D" w:rsidRDefault="005270D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84263D">
        <w:rPr>
          <w:b/>
          <w:sz w:val="20"/>
          <w:szCs w:val="20"/>
        </w:rPr>
        <w:t xml:space="preserve"> 54018404 </w:t>
      </w:r>
      <w:r w:rsidR="0084263D">
        <w:rPr>
          <w:sz w:val="20"/>
          <w:szCs w:val="20"/>
        </w:rPr>
        <w:t>Spojená škola, Duchnovičova 506, Medzilaborce, rozpočtová organizácia VÚC Prešov, vznik 1.9.2021</w:t>
      </w:r>
    </w:p>
    <w:p w:rsidR="005270DE" w:rsidRPr="00CA04FE" w:rsidRDefault="005270D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CA04FE">
        <w:rPr>
          <w:b/>
          <w:sz w:val="20"/>
          <w:szCs w:val="20"/>
        </w:rPr>
        <w:t xml:space="preserve"> 53863097 </w:t>
      </w:r>
      <w:r w:rsidR="00CA04FE">
        <w:rPr>
          <w:sz w:val="20"/>
          <w:szCs w:val="20"/>
        </w:rPr>
        <w:t>Základná škola s materskou školou, Hronské Kľačany, 322, rozpočtová organizácia obce, vznik 1.9.2021</w:t>
      </w:r>
    </w:p>
    <w:p w:rsidR="005270DE" w:rsidRPr="00CA04FE" w:rsidRDefault="005270D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CA04FE">
        <w:rPr>
          <w:b/>
          <w:sz w:val="20"/>
          <w:szCs w:val="20"/>
        </w:rPr>
        <w:t xml:space="preserve"> 53880391 </w:t>
      </w:r>
      <w:r w:rsidR="00CA04FE">
        <w:rPr>
          <w:sz w:val="20"/>
          <w:szCs w:val="20"/>
        </w:rPr>
        <w:t>Základná škola s materskou školou, Nesluša 837, rozpočtová organizácia obce, vznik 1.9.2021</w:t>
      </w:r>
    </w:p>
    <w:p w:rsidR="005270DE" w:rsidRPr="00CA04FE" w:rsidRDefault="005270D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CA04FE">
        <w:rPr>
          <w:b/>
          <w:sz w:val="20"/>
          <w:szCs w:val="20"/>
        </w:rPr>
        <w:t xml:space="preserve"> 53929152 </w:t>
      </w:r>
      <w:r w:rsidR="00CA04FE">
        <w:rPr>
          <w:sz w:val="20"/>
          <w:szCs w:val="20"/>
        </w:rPr>
        <w:t>Základná škola s materskou školou Jozefa Hanulu, Školská ulica 927/2, Liptovské Sliače, rozpočtová organizácia obce, vznik 1.9.2021</w:t>
      </w:r>
    </w:p>
    <w:p w:rsidR="005270DE" w:rsidRPr="00CA04FE" w:rsidRDefault="005270D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CA04FE">
        <w:rPr>
          <w:b/>
          <w:sz w:val="20"/>
          <w:szCs w:val="20"/>
        </w:rPr>
        <w:t xml:space="preserve"> 53986997 </w:t>
      </w:r>
      <w:r w:rsidR="00CA04FE">
        <w:rPr>
          <w:sz w:val="20"/>
          <w:szCs w:val="20"/>
        </w:rPr>
        <w:t>Poľanka, s.r.o., obchodná spoločnosť obce, vznik 1.9.2021</w:t>
      </w:r>
    </w:p>
    <w:p w:rsidR="005270DE" w:rsidRPr="00CA04FE" w:rsidRDefault="005270D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CA04FE">
        <w:rPr>
          <w:b/>
          <w:sz w:val="20"/>
          <w:szCs w:val="20"/>
        </w:rPr>
        <w:t xml:space="preserve"> 54006805 </w:t>
      </w:r>
      <w:r w:rsidR="00CA04FE">
        <w:rPr>
          <w:sz w:val="20"/>
          <w:szCs w:val="20"/>
        </w:rPr>
        <w:t>Školská jedáleň, Sídlisko II 1336, Vranov nad Topľou, rozpočtová organizácia obce ,vznik 1.9.2021</w:t>
      </w:r>
    </w:p>
    <w:p w:rsidR="00CA04FE" w:rsidRPr="00CA04FE" w:rsidRDefault="00CA04FE" w:rsidP="00CA04F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54006937 </w:t>
      </w:r>
      <w:r>
        <w:rPr>
          <w:sz w:val="20"/>
          <w:szCs w:val="20"/>
        </w:rPr>
        <w:t>Školská jedáleň, Lúčna 827/26, Vranov nad Topľou, rozpočtová organizácia obce ,vznik 1.9.2021</w:t>
      </w:r>
    </w:p>
    <w:p w:rsidR="00CA04FE" w:rsidRPr="00CA04FE" w:rsidRDefault="00CA04FE" w:rsidP="00CA04F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7721AE">
        <w:rPr>
          <w:b/>
          <w:sz w:val="20"/>
          <w:szCs w:val="20"/>
        </w:rPr>
        <w:t>54006996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Školská jedáleň, </w:t>
      </w:r>
      <w:r w:rsidR="007721AE">
        <w:rPr>
          <w:sz w:val="20"/>
          <w:szCs w:val="20"/>
        </w:rPr>
        <w:t>Juh 1054</w:t>
      </w:r>
      <w:r>
        <w:rPr>
          <w:sz w:val="20"/>
          <w:szCs w:val="20"/>
        </w:rPr>
        <w:t>, Vranov nad Topľou, rozpočtová organizácia obce ,vznik 1.9.2021</w:t>
      </w:r>
    </w:p>
    <w:p w:rsidR="007721AE" w:rsidRPr="00CA04FE" w:rsidRDefault="007721AE" w:rsidP="007721A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5400</w:t>
      </w:r>
      <w:r w:rsidR="0086413F">
        <w:rPr>
          <w:b/>
          <w:sz w:val="20"/>
          <w:szCs w:val="20"/>
        </w:rPr>
        <w:t>7097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Školská jedáleň, Bernolákova ulica 1061, Vranov nad Topľou, rozpočtová organizácia obce ,vznik 1.9.2021</w:t>
      </w:r>
    </w:p>
    <w:p w:rsidR="005270DE" w:rsidRPr="007721AE" w:rsidRDefault="005270D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7721AE">
        <w:rPr>
          <w:b/>
          <w:sz w:val="20"/>
          <w:szCs w:val="20"/>
        </w:rPr>
        <w:t xml:space="preserve"> 54007267 </w:t>
      </w:r>
      <w:r w:rsidR="007721AE">
        <w:rPr>
          <w:sz w:val="20"/>
          <w:szCs w:val="20"/>
        </w:rPr>
        <w:t>Základná škola s materskou školou, Prešov, rozpočtová organizácia obce, vznik 1.9.2021</w:t>
      </w:r>
    </w:p>
    <w:p w:rsidR="007721AE" w:rsidRPr="007721AE" w:rsidRDefault="007721AE" w:rsidP="007721A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54014034 </w:t>
      </w:r>
      <w:r>
        <w:rPr>
          <w:sz w:val="20"/>
          <w:szCs w:val="20"/>
        </w:rPr>
        <w:t>Základná škola s materskou školou, Zubné 41, rozpočtová organizácia obce, vznik 1.9.2021</w:t>
      </w:r>
    </w:p>
    <w:p w:rsidR="007721AE" w:rsidRPr="007721AE" w:rsidRDefault="007721AE" w:rsidP="007721A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54054010 </w:t>
      </w:r>
      <w:r>
        <w:rPr>
          <w:sz w:val="20"/>
          <w:szCs w:val="20"/>
        </w:rPr>
        <w:t>Základná škola s materskou školou, Na Hôrke 30, Nitra, rozpočtová organizácia obce, vznik 1.9.2021</w:t>
      </w:r>
    </w:p>
    <w:p w:rsidR="005270DE" w:rsidRDefault="005270DE" w:rsidP="004E38BE">
      <w:pPr>
        <w:jc w:val="both"/>
        <w:rPr>
          <w:sz w:val="20"/>
          <w:szCs w:val="20"/>
        </w:rPr>
      </w:pPr>
    </w:p>
    <w:p w:rsidR="00562E6A" w:rsidRDefault="00562E6A" w:rsidP="004E38BE">
      <w:pPr>
        <w:jc w:val="both"/>
        <w:rPr>
          <w:sz w:val="20"/>
          <w:szCs w:val="20"/>
        </w:rPr>
      </w:pPr>
    </w:p>
    <w:p w:rsidR="00562E6A" w:rsidRDefault="00562E6A" w:rsidP="004E38BE">
      <w:pPr>
        <w:jc w:val="both"/>
        <w:rPr>
          <w:sz w:val="20"/>
          <w:szCs w:val="20"/>
        </w:rPr>
      </w:pPr>
    </w:p>
    <w:p w:rsidR="00562E6A" w:rsidRDefault="00562E6A" w:rsidP="00562E6A">
      <w:pPr>
        <w:jc w:val="both"/>
        <w:rPr>
          <w:color w:val="FF0000"/>
          <w:sz w:val="20"/>
          <w:szCs w:val="20"/>
        </w:rPr>
      </w:pPr>
      <w:r w:rsidRPr="00C26E3D">
        <w:rPr>
          <w:color w:val="FF0000"/>
          <w:sz w:val="20"/>
          <w:szCs w:val="20"/>
        </w:rPr>
        <w:t>Zrušené / vyradené organizácie</w:t>
      </w:r>
    </w:p>
    <w:p w:rsidR="00562E6A" w:rsidRDefault="007721A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34041982</w:t>
      </w:r>
      <w:r>
        <w:rPr>
          <w:sz w:val="20"/>
          <w:szCs w:val="20"/>
        </w:rPr>
        <w:t xml:space="preserve"> Základná škola s materskou školou pri zdravotníckom zariadení, Špitálska 6, Nitra, rozpočtová organizácia ústrednej správy pod MV SR, zánik 31.8.2021</w:t>
      </w:r>
    </w:p>
    <w:p w:rsidR="007721AE" w:rsidRPr="007721AE" w:rsidRDefault="007721A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00159174 </w:t>
      </w:r>
      <w:r>
        <w:rPr>
          <w:sz w:val="20"/>
          <w:szCs w:val="20"/>
        </w:rPr>
        <w:t>Stredná odborná škola regionálneho rozvoja, Rakovice 25, príspevková organizácia VÚC Trnava, zánik 31.8.2021</w:t>
      </w:r>
    </w:p>
    <w:p w:rsidR="007721AE" w:rsidRPr="007721AE" w:rsidRDefault="007721AE" w:rsidP="007721A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00159115 </w:t>
      </w:r>
      <w:r>
        <w:rPr>
          <w:sz w:val="20"/>
          <w:szCs w:val="20"/>
        </w:rPr>
        <w:t>Stredná odborná škola dopravy a služieb, Nám. Sv. Martina 5, Holíč,</w:t>
      </w:r>
      <w:r w:rsidRPr="007721AE">
        <w:rPr>
          <w:sz w:val="20"/>
          <w:szCs w:val="20"/>
        </w:rPr>
        <w:t xml:space="preserve"> </w:t>
      </w:r>
      <w:r>
        <w:rPr>
          <w:sz w:val="20"/>
          <w:szCs w:val="20"/>
        </w:rPr>
        <w:t>príspevková organizácia VÚC Trnava, zánik 31.8.2021</w:t>
      </w:r>
    </w:p>
    <w:p w:rsidR="007721AE" w:rsidRPr="00BD49CE" w:rsidRDefault="007721A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8444C4">
        <w:rPr>
          <w:b/>
          <w:sz w:val="20"/>
          <w:szCs w:val="20"/>
        </w:rPr>
        <w:t xml:space="preserve"> </w:t>
      </w:r>
      <w:r w:rsidR="00BD49CE">
        <w:rPr>
          <w:b/>
          <w:sz w:val="20"/>
          <w:szCs w:val="20"/>
        </w:rPr>
        <w:t>001610</w:t>
      </w:r>
      <w:r w:rsidR="009E6E5D">
        <w:rPr>
          <w:b/>
          <w:sz w:val="20"/>
          <w:szCs w:val="20"/>
        </w:rPr>
        <w:t>5</w:t>
      </w:r>
      <w:r w:rsidR="00BD49CE">
        <w:rPr>
          <w:b/>
          <w:sz w:val="20"/>
          <w:szCs w:val="20"/>
        </w:rPr>
        <w:t>5</w:t>
      </w:r>
      <w:r w:rsidR="00BD49CE">
        <w:rPr>
          <w:sz w:val="20"/>
          <w:szCs w:val="20"/>
        </w:rPr>
        <w:t xml:space="preserve"> Gymnázium, Duchnovičova 13, Medzilaborce, príspevková organizácia VÚC Prešov, zánik 31.8.2021</w:t>
      </w:r>
    </w:p>
    <w:p w:rsidR="007721AE" w:rsidRPr="00BD49CE" w:rsidRDefault="007721A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BD49CE">
        <w:rPr>
          <w:b/>
          <w:sz w:val="20"/>
          <w:szCs w:val="20"/>
        </w:rPr>
        <w:t xml:space="preserve"> 00161519</w:t>
      </w:r>
      <w:r w:rsidR="00BD49CE">
        <w:rPr>
          <w:sz w:val="20"/>
          <w:szCs w:val="20"/>
        </w:rPr>
        <w:t xml:space="preserve"> Spojená škola, Sídlisko Medvedzie I. 133/1, Tvrdošín, príspevková organizácia VÚC Žilina, zánik 31.8.2021</w:t>
      </w:r>
    </w:p>
    <w:p w:rsidR="007721AE" w:rsidRPr="003D0D3F" w:rsidRDefault="007721A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3D0D3F">
        <w:rPr>
          <w:b/>
          <w:sz w:val="20"/>
          <w:szCs w:val="20"/>
        </w:rPr>
        <w:t xml:space="preserve"> 00162329</w:t>
      </w:r>
      <w:r w:rsidR="003D0D3F">
        <w:rPr>
          <w:sz w:val="20"/>
          <w:szCs w:val="20"/>
        </w:rPr>
        <w:t xml:space="preserve"> Stredná odborná škola rozvoja vidieka s vyučovacím jazykom maďarským, rozpočtová organizácia VÚC Trnava, zánik 31.8.2021</w:t>
      </w:r>
    </w:p>
    <w:p w:rsidR="007721AE" w:rsidRPr="003D0D3F" w:rsidRDefault="007721A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3D0D3F">
        <w:rPr>
          <w:b/>
          <w:sz w:val="20"/>
          <w:szCs w:val="20"/>
        </w:rPr>
        <w:t xml:space="preserve"> 00162400</w:t>
      </w:r>
      <w:r w:rsidR="003D0D3F">
        <w:rPr>
          <w:sz w:val="20"/>
          <w:szCs w:val="20"/>
        </w:rPr>
        <w:t xml:space="preserve"> Stredná odborná škola technická Jozefa Čabelku, rozpočtová organizácia VÚC Trnava, zánik 31.8.2021</w:t>
      </w:r>
    </w:p>
    <w:p w:rsidR="007721AE" w:rsidRPr="003D0D3F" w:rsidRDefault="007721A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3D0D3F">
        <w:rPr>
          <w:b/>
          <w:sz w:val="20"/>
          <w:szCs w:val="20"/>
        </w:rPr>
        <w:t xml:space="preserve"> 00162442</w:t>
      </w:r>
      <w:r w:rsidR="003D0D3F">
        <w:rPr>
          <w:sz w:val="20"/>
          <w:szCs w:val="20"/>
        </w:rPr>
        <w:t xml:space="preserve"> Stredná odborná škola záhradnícka, Piešťany, rozpočtová organizácia VÚC Trnava, zánik 31.8.2021</w:t>
      </w:r>
    </w:p>
    <w:p w:rsidR="007721AE" w:rsidRPr="00E405D1" w:rsidRDefault="007721A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3D0D3F">
        <w:rPr>
          <w:b/>
          <w:sz w:val="20"/>
          <w:szCs w:val="20"/>
        </w:rPr>
        <w:t xml:space="preserve"> </w:t>
      </w:r>
      <w:r w:rsidR="00E405D1">
        <w:rPr>
          <w:b/>
          <w:sz w:val="20"/>
          <w:szCs w:val="20"/>
        </w:rPr>
        <w:t xml:space="preserve">00351831 </w:t>
      </w:r>
      <w:r w:rsidR="00E405D1">
        <w:rPr>
          <w:sz w:val="20"/>
          <w:szCs w:val="20"/>
        </w:rPr>
        <w:t>Stredná odborná škola stavebná s vyučovacím jazykom maďarským, príspevková organizácia VÚC Trnava, zánik k 31.8.2021</w:t>
      </w:r>
    </w:p>
    <w:p w:rsidR="007721AE" w:rsidRPr="00E405D1" w:rsidRDefault="007721A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E405D1">
        <w:rPr>
          <w:b/>
          <w:sz w:val="20"/>
          <w:szCs w:val="20"/>
        </w:rPr>
        <w:t xml:space="preserve"> 00398861</w:t>
      </w:r>
      <w:r w:rsidR="00E405D1">
        <w:rPr>
          <w:sz w:val="20"/>
          <w:szCs w:val="20"/>
        </w:rPr>
        <w:t xml:space="preserve"> Stredná odborná škola služieb, Hlavná 6, Stropkov, príspevková organizácia VÚC Prešov, zánik 31.8.2021</w:t>
      </w:r>
    </w:p>
    <w:p w:rsidR="007721AE" w:rsidRPr="00E405D1" w:rsidRDefault="007721AE" w:rsidP="004E38BE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E405D1">
        <w:rPr>
          <w:b/>
          <w:sz w:val="20"/>
          <w:szCs w:val="20"/>
        </w:rPr>
        <w:t xml:space="preserve"> 00654299 </w:t>
      </w:r>
      <w:r w:rsidR="00E405D1">
        <w:rPr>
          <w:sz w:val="20"/>
          <w:szCs w:val="20"/>
        </w:rPr>
        <w:t>Stredná odborná škola informatiky a služieb s vyučovacím jazykom maďarským, príspevková organizácia VÚC Trnava, zánik 31.8.2021</w:t>
      </w:r>
    </w:p>
    <w:p w:rsidR="00E405D1" w:rsidRPr="00E405D1" w:rsidRDefault="00E405D1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30197121</w:t>
      </w:r>
      <w:r>
        <w:rPr>
          <w:sz w:val="20"/>
          <w:szCs w:val="20"/>
        </w:rPr>
        <w:t xml:space="preserve"> Prvé slovenské literárne gymnázium, Revúca, rozpočtová organizácia VÚC Banská Bystrica, zánik k 31.8.2021</w:t>
      </w:r>
    </w:p>
    <w:p w:rsidR="00E405D1" w:rsidRDefault="00E405D1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3552D1">
        <w:rPr>
          <w:b/>
          <w:sz w:val="20"/>
          <w:szCs w:val="20"/>
        </w:rPr>
        <w:t>31825061</w:t>
      </w:r>
      <w:r w:rsidR="003552D1">
        <w:rPr>
          <w:sz w:val="20"/>
          <w:szCs w:val="20"/>
        </w:rPr>
        <w:t xml:space="preserve"> Obchodná akadémia, Hlohovec, rozpočtová organizácia VÚC Trnava, zánik 31.8.2021</w:t>
      </w:r>
    </w:p>
    <w:p w:rsidR="00E405D1" w:rsidRPr="003552D1" w:rsidRDefault="00E405D1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3552D1">
        <w:rPr>
          <w:b/>
          <w:sz w:val="20"/>
          <w:szCs w:val="20"/>
        </w:rPr>
        <w:t xml:space="preserve"> 37880241</w:t>
      </w:r>
      <w:r w:rsidR="003552D1">
        <w:rPr>
          <w:sz w:val="20"/>
          <w:szCs w:val="20"/>
        </w:rPr>
        <w:t xml:space="preserve"> Stredná odborná škola podnikania, Prešov, príspevková organizácia, VÚC Prešov, zánik 31.8.2021</w:t>
      </w:r>
    </w:p>
    <w:p w:rsidR="00E405D1" w:rsidRDefault="00E405D1">
      <w:pPr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2427B2">
        <w:rPr>
          <w:b/>
          <w:sz w:val="20"/>
          <w:szCs w:val="20"/>
        </w:rPr>
        <w:t xml:space="preserve"> 37942506</w:t>
      </w:r>
      <w:r w:rsidR="002427B2">
        <w:rPr>
          <w:sz w:val="20"/>
          <w:szCs w:val="20"/>
        </w:rPr>
        <w:t xml:space="preserve"> Stredná odborná škola polytechnická Andyho Warhola, rozpočtová organizácia VÚC Prešov, zánik 31.8.2021</w:t>
      </w:r>
    </w:p>
    <w:p w:rsidR="00E405D1" w:rsidRPr="002427B2" w:rsidRDefault="00E405D1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2427B2">
        <w:rPr>
          <w:b/>
          <w:sz w:val="20"/>
          <w:szCs w:val="20"/>
        </w:rPr>
        <w:t xml:space="preserve"> 37990144 </w:t>
      </w:r>
      <w:r w:rsidR="002427B2">
        <w:rPr>
          <w:sz w:val="20"/>
          <w:szCs w:val="20"/>
        </w:rPr>
        <w:t>Stredná športová škola s vyučovacím jazykom maďarským, rozpočtová organizácia VÚC Trnava, zánik 31.8.2021</w:t>
      </w:r>
    </w:p>
    <w:p w:rsidR="00E405D1" w:rsidRPr="002427B2" w:rsidRDefault="00E405D1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2427B2">
        <w:rPr>
          <w:b/>
          <w:sz w:val="20"/>
          <w:szCs w:val="20"/>
        </w:rPr>
        <w:t xml:space="preserve"> 42243271 </w:t>
      </w:r>
      <w:r w:rsidR="002427B2">
        <w:rPr>
          <w:sz w:val="20"/>
          <w:szCs w:val="20"/>
        </w:rPr>
        <w:t>Spojená škola, Dobšiná, rozpočtová organizácia VÚC Košice, zánik 31.8.2021</w:t>
      </w:r>
    </w:p>
    <w:p w:rsidR="00E405D1" w:rsidRPr="002427B2" w:rsidRDefault="00E405D1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2427B2">
        <w:rPr>
          <w:b/>
          <w:sz w:val="20"/>
          <w:szCs w:val="20"/>
        </w:rPr>
        <w:t xml:space="preserve"> 50481495</w:t>
      </w:r>
      <w:r w:rsidR="002427B2">
        <w:rPr>
          <w:sz w:val="20"/>
          <w:szCs w:val="20"/>
        </w:rPr>
        <w:t xml:space="preserve"> Spojená škola Bijacovce, rozpočtová organizácia VÚC Prešov, zánik 31.8.2021</w:t>
      </w:r>
    </w:p>
    <w:p w:rsidR="00E405D1" w:rsidRPr="0020405E" w:rsidRDefault="00E405D1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20405E">
        <w:rPr>
          <w:b/>
          <w:sz w:val="20"/>
          <w:szCs w:val="20"/>
        </w:rPr>
        <w:t xml:space="preserve"> 37812548</w:t>
      </w:r>
      <w:r w:rsidR="0020405E">
        <w:rPr>
          <w:sz w:val="20"/>
          <w:szCs w:val="20"/>
        </w:rPr>
        <w:t xml:space="preserve"> Základná škola Nesluša, rozpočtová organizácia obce, zánik 31.8.2021</w:t>
      </w:r>
    </w:p>
    <w:p w:rsidR="0020405E" w:rsidRPr="0020405E" w:rsidRDefault="00E405D1" w:rsidP="0020405E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20405E">
        <w:rPr>
          <w:b/>
          <w:sz w:val="20"/>
          <w:szCs w:val="20"/>
        </w:rPr>
        <w:t xml:space="preserve"> 37813391 </w:t>
      </w:r>
      <w:r w:rsidR="0020405E">
        <w:rPr>
          <w:sz w:val="20"/>
          <w:szCs w:val="20"/>
        </w:rPr>
        <w:t>Základná škola Jozefa Hanulu, Liptovské Sliače,</w:t>
      </w:r>
      <w:r w:rsidR="0020405E" w:rsidRPr="0020405E">
        <w:rPr>
          <w:sz w:val="20"/>
          <w:szCs w:val="20"/>
        </w:rPr>
        <w:t xml:space="preserve"> </w:t>
      </w:r>
      <w:r w:rsidR="0020405E">
        <w:rPr>
          <w:sz w:val="20"/>
          <w:szCs w:val="20"/>
        </w:rPr>
        <w:t>rozpočtová organizácia obce, zánik 31.8.2021</w:t>
      </w:r>
    </w:p>
    <w:p w:rsidR="0020405E" w:rsidRPr="0020405E" w:rsidRDefault="0020405E" w:rsidP="0020405E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37831739 </w:t>
      </w:r>
      <w:r>
        <w:rPr>
          <w:sz w:val="20"/>
          <w:szCs w:val="20"/>
        </w:rPr>
        <w:t>Základná škola, Bátka 172, rozpočtová organizácia obce, zánik 31.8.2021</w:t>
      </w:r>
    </w:p>
    <w:p w:rsidR="0020405E" w:rsidRPr="0020405E" w:rsidRDefault="0020405E" w:rsidP="0020405E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37864343 </w:t>
      </w:r>
      <w:r>
        <w:rPr>
          <w:sz w:val="20"/>
          <w:szCs w:val="20"/>
        </w:rPr>
        <w:t>Základná škola, Hronské Kľačany, rozpočtová organizácia obce, zánik 31.8.2021</w:t>
      </w:r>
    </w:p>
    <w:p w:rsidR="0020405E" w:rsidRDefault="0020405E" w:rsidP="0020405E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 37866737</w:t>
      </w:r>
      <w:r>
        <w:rPr>
          <w:sz w:val="20"/>
          <w:szCs w:val="20"/>
        </w:rPr>
        <w:t xml:space="preserve"> Základná škola, Na Hôrke 30, Nitra,  rozpočtová organizácia obce, zánik 31.8.2021</w:t>
      </w:r>
    </w:p>
    <w:p w:rsidR="0020405E" w:rsidRDefault="0020405E" w:rsidP="0020405E">
      <w:pPr>
        <w:rPr>
          <w:sz w:val="20"/>
          <w:szCs w:val="20"/>
        </w:rPr>
      </w:pPr>
    </w:p>
    <w:p w:rsidR="0020405E" w:rsidRPr="0020405E" w:rsidRDefault="00E405D1" w:rsidP="0020405E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20405E">
        <w:rPr>
          <w:b/>
          <w:sz w:val="20"/>
          <w:szCs w:val="20"/>
        </w:rPr>
        <w:t xml:space="preserve"> 37873474 </w:t>
      </w:r>
      <w:r w:rsidR="0020405E">
        <w:rPr>
          <w:sz w:val="20"/>
          <w:szCs w:val="20"/>
        </w:rPr>
        <w:t>Školská jedáleň ako súčasť Základnej školy, Vranov nad Topľou, rozpočtová organizácia obce, zánik 31.8.2021</w:t>
      </w:r>
    </w:p>
    <w:p w:rsidR="0020405E" w:rsidRPr="0020405E" w:rsidRDefault="0020405E" w:rsidP="0020405E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E405D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37873580 </w:t>
      </w:r>
      <w:r>
        <w:rPr>
          <w:sz w:val="20"/>
          <w:szCs w:val="20"/>
        </w:rPr>
        <w:t>Základná škola s materskou školou, Pčoliné 113, rozpočtová organizácia obce, zánik 31.8.2021</w:t>
      </w:r>
    </w:p>
    <w:p w:rsidR="007E747C" w:rsidRPr="0020405E" w:rsidRDefault="00E405D1" w:rsidP="007E747C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7E747C">
        <w:rPr>
          <w:b/>
          <w:sz w:val="20"/>
          <w:szCs w:val="20"/>
        </w:rPr>
        <w:t xml:space="preserve"> 37877232 </w:t>
      </w:r>
      <w:r w:rsidR="007E747C">
        <w:rPr>
          <w:sz w:val="20"/>
          <w:szCs w:val="20"/>
        </w:rPr>
        <w:t>Základná škola, Prešov, rozpočtová organizácia obce, zánik 31.8.2021</w:t>
      </w:r>
    </w:p>
    <w:p w:rsidR="007E747C" w:rsidRPr="0020405E" w:rsidRDefault="0020405E" w:rsidP="007E747C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 w:rsidR="007E747C">
        <w:rPr>
          <w:b/>
          <w:sz w:val="20"/>
          <w:szCs w:val="20"/>
        </w:rPr>
        <w:t xml:space="preserve"> 37940040</w:t>
      </w:r>
      <w:r w:rsidR="007E747C">
        <w:rPr>
          <w:sz w:val="20"/>
          <w:szCs w:val="20"/>
        </w:rPr>
        <w:t xml:space="preserve"> Základná škola s materskou školou, Nižné Ladičkovce, rozpočtová organizácia obce, zánik 31.8.2021</w:t>
      </w:r>
    </w:p>
    <w:p w:rsidR="007E747C" w:rsidRPr="0020405E" w:rsidRDefault="00E405D1" w:rsidP="007E747C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7E747C">
        <w:rPr>
          <w:b/>
          <w:sz w:val="20"/>
          <w:szCs w:val="20"/>
        </w:rPr>
        <w:t xml:space="preserve">42062250 </w:t>
      </w:r>
      <w:r w:rsidR="007E747C">
        <w:rPr>
          <w:sz w:val="20"/>
          <w:szCs w:val="20"/>
        </w:rPr>
        <w:t xml:space="preserve">Základná umelecká škola, Ružomberok, rozpočtová organizácia obce, vyradenie zo sektora verejnej správy </w:t>
      </w:r>
    </w:p>
    <w:p w:rsidR="007E747C" w:rsidRPr="0020405E" w:rsidRDefault="007E747C" w:rsidP="007E747C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42216826</w:t>
      </w:r>
      <w:r>
        <w:rPr>
          <w:sz w:val="20"/>
          <w:szCs w:val="20"/>
        </w:rPr>
        <w:t xml:space="preserve"> Centrum voľného času, Hvozdnica, rozpočtová organizácia obce, zánik 31.8.2021</w:t>
      </w:r>
    </w:p>
    <w:p w:rsidR="007E747C" w:rsidRDefault="007E747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B043F" w:rsidRPr="00C26E3D" w:rsidRDefault="00CB043F" w:rsidP="00CB043F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K 1.</w:t>
      </w:r>
      <w:r>
        <w:rPr>
          <w:b/>
          <w:sz w:val="20"/>
          <w:szCs w:val="20"/>
        </w:rPr>
        <w:t>11</w:t>
      </w:r>
      <w:r w:rsidRPr="00C26E3D">
        <w:rPr>
          <w:b/>
          <w:sz w:val="20"/>
          <w:szCs w:val="20"/>
        </w:rPr>
        <w:t>.2021</w:t>
      </w:r>
    </w:p>
    <w:p w:rsidR="00CB043F" w:rsidRDefault="00CB043F" w:rsidP="00CB043F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Zmena atribútov</w:t>
      </w:r>
    </w:p>
    <w:p w:rsidR="00CB043F" w:rsidRDefault="00CB043F" w:rsidP="00CB043F">
      <w:pPr>
        <w:jc w:val="both"/>
        <w:rPr>
          <w:color w:val="70AD47" w:themeColor="accent6"/>
          <w:sz w:val="20"/>
          <w:szCs w:val="20"/>
        </w:rPr>
      </w:pPr>
      <w:r w:rsidRPr="00C26E3D">
        <w:rPr>
          <w:color w:val="70AD47" w:themeColor="accent6"/>
          <w:sz w:val="20"/>
          <w:szCs w:val="20"/>
        </w:rPr>
        <w:t>Vzniknuté / zaradené organizácie</w:t>
      </w:r>
    </w:p>
    <w:p w:rsidR="00FE0621" w:rsidRPr="00FE0621" w:rsidRDefault="00FE0621" w:rsidP="00CB043F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54091560</w:t>
      </w:r>
      <w:r>
        <w:rPr>
          <w:sz w:val="20"/>
          <w:szCs w:val="20"/>
        </w:rPr>
        <w:t xml:space="preserve"> Káblová TV Jaklovce, s.r.o., obchodná spoločnosť obce Jaklovce, vznik 24.9.2021</w:t>
      </w:r>
    </w:p>
    <w:p w:rsidR="00FE0621" w:rsidRPr="00FE0621" w:rsidRDefault="00FE0621" w:rsidP="00CB043F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54134421</w:t>
      </w:r>
      <w:r>
        <w:rPr>
          <w:sz w:val="20"/>
          <w:szCs w:val="20"/>
        </w:rPr>
        <w:t xml:space="preserve"> Technické služby VK, s.r.o., obchodná spoločnosť obce Veľké Kosihy, vznik 15.10.2021</w:t>
      </w:r>
    </w:p>
    <w:p w:rsidR="00FE0621" w:rsidRPr="00FE0621" w:rsidRDefault="00FE0621" w:rsidP="00CB043F">
      <w:pPr>
        <w:jc w:val="both"/>
        <w:rPr>
          <w:color w:val="70AD47" w:themeColor="accent6"/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54151074 </w:t>
      </w:r>
      <w:r>
        <w:rPr>
          <w:sz w:val="20"/>
          <w:szCs w:val="20"/>
        </w:rPr>
        <w:t>Modrokamenský podnik, s.r.o., obchodná spoločnosť Mesta Modrý Kameň, vznik 15.10.2021</w:t>
      </w:r>
    </w:p>
    <w:p w:rsidR="00FE0621" w:rsidRDefault="00FE0621" w:rsidP="00CB043F">
      <w:pPr>
        <w:jc w:val="both"/>
        <w:rPr>
          <w:color w:val="70AD47" w:themeColor="accent6"/>
          <w:sz w:val="20"/>
          <w:szCs w:val="20"/>
        </w:rPr>
      </w:pPr>
    </w:p>
    <w:p w:rsidR="007E0DEC" w:rsidRDefault="007E0DEC" w:rsidP="007E0DEC">
      <w:pPr>
        <w:jc w:val="both"/>
        <w:rPr>
          <w:color w:val="FF0000"/>
          <w:sz w:val="20"/>
          <w:szCs w:val="20"/>
        </w:rPr>
      </w:pPr>
      <w:r w:rsidRPr="00C26E3D">
        <w:rPr>
          <w:color w:val="FF0000"/>
          <w:sz w:val="20"/>
          <w:szCs w:val="20"/>
        </w:rPr>
        <w:t>Zrušené / vyradené organizácie</w:t>
      </w:r>
    </w:p>
    <w:p w:rsidR="00AC0554" w:rsidRPr="00AC0554" w:rsidRDefault="00AC0554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00162183</w:t>
      </w:r>
      <w:r>
        <w:rPr>
          <w:sz w:val="20"/>
          <w:szCs w:val="20"/>
        </w:rPr>
        <w:t xml:space="preserve"> Obchodná akadémia, Prešov, rozpočtová organizácia VÚC Prešov, zánik 31.8.2021</w:t>
      </w:r>
    </w:p>
    <w:p w:rsidR="00AC0554" w:rsidRPr="00AC0554" w:rsidRDefault="00AC0554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36086223</w:t>
      </w:r>
      <w:r>
        <w:rPr>
          <w:sz w:val="20"/>
          <w:szCs w:val="20"/>
        </w:rPr>
        <w:t xml:space="preserve"> Jazyková škola, Dunajská Streda, rozpočtová organizácia VÚC Trnava, zánik 31.8.2021</w:t>
      </w:r>
    </w:p>
    <w:p w:rsidR="00AC0554" w:rsidRPr="00AC0554" w:rsidRDefault="00AC0554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42222061 </w:t>
      </w:r>
      <w:r>
        <w:rPr>
          <w:sz w:val="20"/>
          <w:szCs w:val="20"/>
        </w:rPr>
        <w:t>Centru</w:t>
      </w:r>
      <w:r w:rsidR="00425DCF">
        <w:rPr>
          <w:sz w:val="20"/>
          <w:szCs w:val="20"/>
        </w:rPr>
        <w:t>m</w:t>
      </w:r>
      <w:r>
        <w:rPr>
          <w:sz w:val="20"/>
          <w:szCs w:val="20"/>
        </w:rPr>
        <w:t xml:space="preserve"> voľného času, Skalité, rozpočtová organizácia obce, zánik 31.8.2021</w:t>
      </w:r>
    </w:p>
    <w:p w:rsidR="0011396D" w:rsidRDefault="0011396D">
      <w:pPr>
        <w:rPr>
          <w:b/>
          <w:sz w:val="20"/>
          <w:szCs w:val="20"/>
        </w:rPr>
      </w:pPr>
    </w:p>
    <w:p w:rsidR="0011396D" w:rsidRPr="00C26E3D" w:rsidRDefault="0011396D" w:rsidP="0011396D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K 1.</w:t>
      </w:r>
      <w:r>
        <w:rPr>
          <w:b/>
          <w:sz w:val="20"/>
          <w:szCs w:val="20"/>
        </w:rPr>
        <w:t>12</w:t>
      </w:r>
      <w:r w:rsidRPr="00C26E3D">
        <w:rPr>
          <w:b/>
          <w:sz w:val="20"/>
          <w:szCs w:val="20"/>
        </w:rPr>
        <w:t>.2021</w:t>
      </w:r>
    </w:p>
    <w:p w:rsidR="0011396D" w:rsidRDefault="0011396D" w:rsidP="0011396D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Zmena atribútov</w:t>
      </w:r>
    </w:p>
    <w:p w:rsidR="0011396D" w:rsidRDefault="0011396D" w:rsidP="0011396D">
      <w:pPr>
        <w:jc w:val="both"/>
        <w:rPr>
          <w:color w:val="70AD47" w:themeColor="accent6"/>
          <w:sz w:val="20"/>
          <w:szCs w:val="20"/>
        </w:rPr>
      </w:pPr>
      <w:r w:rsidRPr="00C26E3D">
        <w:rPr>
          <w:color w:val="70AD47" w:themeColor="accent6"/>
          <w:sz w:val="20"/>
          <w:szCs w:val="20"/>
        </w:rPr>
        <w:t>Vzniknuté / zaradené organizácie</w:t>
      </w:r>
    </w:p>
    <w:p w:rsidR="00FE098E" w:rsidRPr="00A131C3" w:rsidRDefault="00FE098E" w:rsidP="00FE098E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54162793 </w:t>
      </w:r>
      <w:r>
        <w:rPr>
          <w:sz w:val="20"/>
          <w:szCs w:val="20"/>
        </w:rPr>
        <w:t>Organizátor IDS BBSK, a.s., obchodná spoločnosť VÚC Banská Bystrica, vznik 9.11.2021</w:t>
      </w:r>
    </w:p>
    <w:p w:rsidR="0011396D" w:rsidRPr="00A131C3" w:rsidRDefault="0011396D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A131C3">
        <w:rPr>
          <w:b/>
          <w:sz w:val="20"/>
          <w:szCs w:val="20"/>
        </w:rPr>
        <w:t>54143161</w:t>
      </w:r>
      <w:r w:rsidR="00A131C3">
        <w:rPr>
          <w:sz w:val="20"/>
          <w:szCs w:val="20"/>
        </w:rPr>
        <w:t xml:space="preserve"> Obecný podnik Korňa, s.r.o., obchodná spoločnosť obce Korňa, vznik 22.10.2021</w:t>
      </w:r>
    </w:p>
    <w:p w:rsidR="0011396D" w:rsidRPr="00A131C3" w:rsidRDefault="0011396D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A131C3">
        <w:rPr>
          <w:b/>
          <w:sz w:val="20"/>
          <w:szCs w:val="20"/>
        </w:rPr>
        <w:t xml:space="preserve">54177243 </w:t>
      </w:r>
      <w:r w:rsidR="00A131C3">
        <w:rPr>
          <w:sz w:val="20"/>
          <w:szCs w:val="20"/>
        </w:rPr>
        <w:t>Turistické informačné centrum Kružlová, s.r.o., obchodná spoločnosť Obce Kružlová vznik 26.10.2021</w:t>
      </w:r>
    </w:p>
    <w:p w:rsidR="0011396D" w:rsidRPr="00A131C3" w:rsidRDefault="0011396D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A131C3">
        <w:rPr>
          <w:b/>
          <w:sz w:val="20"/>
          <w:szCs w:val="20"/>
        </w:rPr>
        <w:t xml:space="preserve">54178231 </w:t>
      </w:r>
      <w:r w:rsidR="00A131C3">
        <w:rPr>
          <w:sz w:val="20"/>
          <w:szCs w:val="20"/>
        </w:rPr>
        <w:t>Sociálny podnik Malčice, s.r.o., obchodná spoločnosť obce, vznik 5.11.2021</w:t>
      </w:r>
    </w:p>
    <w:p w:rsidR="0011396D" w:rsidRPr="00A131C3" w:rsidRDefault="0011396D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A131C3">
        <w:rPr>
          <w:b/>
          <w:sz w:val="20"/>
          <w:szCs w:val="20"/>
        </w:rPr>
        <w:t xml:space="preserve">54174830 </w:t>
      </w:r>
      <w:r w:rsidR="00A131C3">
        <w:rPr>
          <w:sz w:val="20"/>
          <w:szCs w:val="20"/>
        </w:rPr>
        <w:t>Obecné služby Bajč, s.r.o., obchodná spoločnosť obce, vznik 30.10.2021</w:t>
      </w:r>
    </w:p>
    <w:p w:rsidR="0011396D" w:rsidRDefault="0011396D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A131C3">
        <w:rPr>
          <w:b/>
          <w:sz w:val="20"/>
          <w:szCs w:val="20"/>
        </w:rPr>
        <w:t xml:space="preserve">54192439 </w:t>
      </w:r>
      <w:r w:rsidR="00A131C3">
        <w:rPr>
          <w:sz w:val="20"/>
          <w:szCs w:val="20"/>
        </w:rPr>
        <w:t>Obecný podnik Černina, s.r.o., obchodná spoločnosť obce, vznik 5.11.2021</w:t>
      </w:r>
    </w:p>
    <w:p w:rsidR="00A131C3" w:rsidRPr="00A131C3" w:rsidRDefault="00A131C3">
      <w:pPr>
        <w:rPr>
          <w:sz w:val="20"/>
          <w:szCs w:val="20"/>
        </w:rPr>
      </w:pPr>
    </w:p>
    <w:p w:rsidR="0011396D" w:rsidRPr="00A131C3" w:rsidRDefault="00A131C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lastRenderedPageBreak/>
        <w:t>IČO</w:t>
      </w:r>
      <w:r>
        <w:rPr>
          <w:b/>
          <w:sz w:val="20"/>
          <w:szCs w:val="20"/>
        </w:rPr>
        <w:t xml:space="preserve"> 54192757 </w:t>
      </w:r>
      <w:r>
        <w:rPr>
          <w:sz w:val="20"/>
          <w:szCs w:val="20"/>
        </w:rPr>
        <w:t>Obecný podnik Turcovce, obchodná spoločnosť obce, vznik 5.11.2021</w:t>
      </w:r>
    </w:p>
    <w:p w:rsidR="00A131C3" w:rsidRPr="00A131C3" w:rsidRDefault="00A131C3" w:rsidP="00A131C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54198895 </w:t>
      </w:r>
      <w:r>
        <w:rPr>
          <w:sz w:val="20"/>
          <w:szCs w:val="20"/>
        </w:rPr>
        <w:t>Obecný podnik Hrubov, obchodná spoločnosť obce, vznik 5.11.2021</w:t>
      </w:r>
    </w:p>
    <w:p w:rsidR="00A131C3" w:rsidRDefault="00A131C3">
      <w:pPr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54239931 </w:t>
      </w:r>
      <w:r>
        <w:rPr>
          <w:sz w:val="20"/>
          <w:szCs w:val="20"/>
        </w:rPr>
        <w:t>Sociálny podnik Oravský Podzámok, s.r.o., obchodná spoločnosť obce, vznik 27.11.2021</w:t>
      </w:r>
    </w:p>
    <w:p w:rsidR="00D95CD9" w:rsidRDefault="00D95CD9">
      <w:pPr>
        <w:rPr>
          <w:sz w:val="20"/>
          <w:szCs w:val="20"/>
        </w:rPr>
      </w:pPr>
    </w:p>
    <w:p w:rsidR="00D95CD9" w:rsidRPr="00C26E3D" w:rsidRDefault="00D95CD9" w:rsidP="00D95CD9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K </w:t>
      </w:r>
      <w:r>
        <w:rPr>
          <w:b/>
          <w:sz w:val="20"/>
          <w:szCs w:val="20"/>
        </w:rPr>
        <w:t>3</w:t>
      </w:r>
      <w:r w:rsidRPr="00C26E3D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>1</w:t>
      </w:r>
      <w:r w:rsidRPr="00C26E3D">
        <w:rPr>
          <w:b/>
          <w:sz w:val="20"/>
          <w:szCs w:val="20"/>
        </w:rPr>
        <w:t>2.2021</w:t>
      </w:r>
    </w:p>
    <w:p w:rsidR="00D95CD9" w:rsidRPr="00C26E3D" w:rsidRDefault="00D95CD9" w:rsidP="00D95CD9">
      <w:pPr>
        <w:jc w:val="both"/>
        <w:rPr>
          <w:b/>
          <w:sz w:val="20"/>
          <w:szCs w:val="20"/>
        </w:rPr>
      </w:pPr>
      <w:r w:rsidRPr="00C26E3D">
        <w:rPr>
          <w:b/>
          <w:sz w:val="20"/>
          <w:szCs w:val="20"/>
        </w:rPr>
        <w:t>Zmena atribútov</w:t>
      </w:r>
    </w:p>
    <w:p w:rsidR="00B73F3C" w:rsidRDefault="00D95CD9" w:rsidP="00D95CD9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</w:t>
      </w:r>
      <w:r w:rsidR="00B73F3C">
        <w:rPr>
          <w:b/>
          <w:sz w:val="20"/>
          <w:szCs w:val="20"/>
        </w:rPr>
        <w:t>53940628</w:t>
      </w:r>
      <w:r w:rsidRPr="00C26E3D">
        <w:rPr>
          <w:sz w:val="20"/>
          <w:szCs w:val="20"/>
        </w:rPr>
        <w:t xml:space="preserve"> </w:t>
      </w:r>
      <w:r w:rsidR="00B73F3C">
        <w:rPr>
          <w:sz w:val="20"/>
          <w:szCs w:val="20"/>
        </w:rPr>
        <w:t>Autokemping Jasov, s.r.o. Oprava názvu z Obec Jasov.</w:t>
      </w:r>
    </w:p>
    <w:p w:rsidR="00B73F3C" w:rsidRDefault="00B73F3C" w:rsidP="00B73F3C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 xml:space="preserve">IČO </w:t>
      </w:r>
      <w:r>
        <w:rPr>
          <w:b/>
          <w:sz w:val="20"/>
          <w:szCs w:val="20"/>
        </w:rPr>
        <w:t>53946600</w:t>
      </w:r>
      <w:r w:rsidRPr="00C26E3D">
        <w:rPr>
          <w:sz w:val="20"/>
          <w:szCs w:val="20"/>
        </w:rPr>
        <w:t xml:space="preserve"> </w:t>
      </w:r>
      <w:r>
        <w:rPr>
          <w:sz w:val="20"/>
          <w:szCs w:val="20"/>
        </w:rPr>
        <w:t>Technické služby mesta Žilina, s.r.o. Oprava názvu z Mesto Žilina.</w:t>
      </w:r>
    </w:p>
    <w:p w:rsidR="00FA7E98" w:rsidRPr="00FA7E98" w:rsidRDefault="00FA7E98" w:rsidP="00B73F3C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36064220 </w:t>
      </w:r>
      <w:r>
        <w:rPr>
          <w:sz w:val="20"/>
          <w:szCs w:val="20"/>
        </w:rPr>
        <w:t>Úrad na ochranu osobných údajov. Preradenie z konsolidovaného celku Ministerstva financií SR na tretiu úroveň konsolidácie, do súhrnného celku na základe vyhodnotenia kontroly nad jednotkou.</w:t>
      </w:r>
    </w:p>
    <w:p w:rsidR="00F5186B" w:rsidRDefault="00F5186B" w:rsidP="00F5186B">
      <w:pPr>
        <w:jc w:val="both"/>
        <w:rPr>
          <w:sz w:val="20"/>
          <w:szCs w:val="20"/>
        </w:rPr>
      </w:pPr>
      <w:r w:rsidRPr="00C26E3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36064041 </w:t>
      </w:r>
      <w:r>
        <w:rPr>
          <w:sz w:val="20"/>
          <w:szCs w:val="20"/>
        </w:rPr>
        <w:t>Kancelária verejného ochrancu práv. Preradenie z konsolidovaného celku Ministerstva financií SR na tretiu úroveň konsolidácie, do súhrnného celku na základe vyhodnotenia kontroly nad jednotkou.</w:t>
      </w:r>
    </w:p>
    <w:p w:rsidR="0008766D" w:rsidRPr="0008766D" w:rsidRDefault="0008766D" w:rsidP="00F5186B">
      <w:pPr>
        <w:jc w:val="both"/>
        <w:rPr>
          <w:sz w:val="20"/>
          <w:szCs w:val="20"/>
        </w:rPr>
      </w:pPr>
      <w:r w:rsidRPr="0008766D">
        <w:rPr>
          <w:b/>
          <w:sz w:val="20"/>
          <w:szCs w:val="20"/>
        </w:rPr>
        <w:t>IČO 44690487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National Development Fund I, s.r.o. Preradenie z konsolidovaného celku ústrednej správy do konsolidovaného celku Ministerstva financií SR na prvú úroveň konsolidácie, na základe vyhodnotenia kontroly nad jednotkou.</w:t>
      </w:r>
    </w:p>
    <w:p w:rsidR="0008766D" w:rsidRPr="0008766D" w:rsidRDefault="0008766D" w:rsidP="0008766D">
      <w:pPr>
        <w:jc w:val="both"/>
        <w:rPr>
          <w:sz w:val="20"/>
          <w:szCs w:val="20"/>
        </w:rPr>
      </w:pPr>
      <w:r w:rsidRPr="0008766D">
        <w:rPr>
          <w:b/>
          <w:sz w:val="20"/>
          <w:szCs w:val="20"/>
        </w:rPr>
        <w:t>IČO 47759224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National Development Fund II, a.s. Preradenie z konsolidovaného celku ústrednej správy do konsolidovaného celku Ministerstva financií SR na prvú úroveň konsolidácie, na základe vyhodnotenia kontroly nad jednotkou.</w:t>
      </w:r>
    </w:p>
    <w:p w:rsidR="002F0B30" w:rsidRPr="0008766D" w:rsidRDefault="0008766D" w:rsidP="002F0B30">
      <w:pPr>
        <w:jc w:val="both"/>
        <w:rPr>
          <w:sz w:val="20"/>
          <w:szCs w:val="20"/>
        </w:rPr>
      </w:pPr>
      <w:r w:rsidRPr="0008766D">
        <w:rPr>
          <w:b/>
          <w:sz w:val="20"/>
          <w:szCs w:val="20"/>
        </w:rPr>
        <w:t>IČO 51865513</w:t>
      </w:r>
      <w:r w:rsidR="002F0B30">
        <w:rPr>
          <w:b/>
          <w:sz w:val="20"/>
          <w:szCs w:val="20"/>
        </w:rPr>
        <w:t xml:space="preserve"> </w:t>
      </w:r>
      <w:r w:rsidR="002F0B30">
        <w:rPr>
          <w:sz w:val="20"/>
          <w:szCs w:val="20"/>
        </w:rPr>
        <w:t>Slovak Asset Management,, správ. spol., a.s. Preradenie z konsolidovaného celku ústrednej správy do konsolidovaného celku Ministerstva financií SR na prvú úroveň konsolidácie, na základe vyhodnotenia kontroly nad jednotkou.</w:t>
      </w:r>
    </w:p>
    <w:p w:rsidR="002F0B30" w:rsidRPr="0008766D" w:rsidRDefault="0008766D" w:rsidP="002F0B30">
      <w:pPr>
        <w:jc w:val="both"/>
        <w:rPr>
          <w:sz w:val="20"/>
          <w:szCs w:val="20"/>
        </w:rPr>
      </w:pPr>
      <w:r w:rsidRPr="0008766D">
        <w:rPr>
          <w:b/>
          <w:sz w:val="20"/>
          <w:szCs w:val="20"/>
        </w:rPr>
        <w:t>IČO 52380483</w:t>
      </w:r>
      <w:r w:rsidR="002F0B30">
        <w:rPr>
          <w:b/>
          <w:sz w:val="20"/>
          <w:szCs w:val="20"/>
        </w:rPr>
        <w:t xml:space="preserve"> </w:t>
      </w:r>
      <w:r w:rsidR="002F0B30">
        <w:rPr>
          <w:sz w:val="20"/>
          <w:szCs w:val="20"/>
        </w:rPr>
        <w:t>Venture to Future Fund,a.s. Preradenie z konsolidovaného celku ústrednej správy do konsolidovaného celku Ministerstva financií SR na prvú úroveň konsolidácie, na základe vyhodnotenia kontroly nad jednotkou.</w:t>
      </w:r>
    </w:p>
    <w:p w:rsidR="002F0B30" w:rsidRDefault="0008766D" w:rsidP="002F0B30">
      <w:pPr>
        <w:jc w:val="both"/>
        <w:rPr>
          <w:sz w:val="20"/>
          <w:szCs w:val="20"/>
        </w:rPr>
      </w:pPr>
      <w:r w:rsidRPr="0008766D">
        <w:rPr>
          <w:b/>
          <w:sz w:val="20"/>
          <w:szCs w:val="20"/>
        </w:rPr>
        <w:t>IČO 47255889</w:t>
      </w:r>
      <w:r w:rsidR="002F0B30">
        <w:rPr>
          <w:b/>
          <w:sz w:val="20"/>
          <w:szCs w:val="20"/>
        </w:rPr>
        <w:t xml:space="preserve"> </w:t>
      </w:r>
      <w:r w:rsidR="002F0B30">
        <w:rPr>
          <w:sz w:val="20"/>
          <w:szCs w:val="20"/>
        </w:rPr>
        <w:t>Národná centrálny depozitár cenných papierov, a.s. Preradenie z konsolidovaného celku ústrednej správy do konsolidovaného celku Ministerstva financií SR na prvú úroveň konsolidácie, na základe vyhodnotenia kontroly nad jednotkou.</w:t>
      </w:r>
    </w:p>
    <w:p w:rsidR="0079359D" w:rsidRDefault="0079359D" w:rsidP="002F0B30">
      <w:pPr>
        <w:jc w:val="both"/>
        <w:rPr>
          <w:sz w:val="20"/>
          <w:szCs w:val="20"/>
        </w:rPr>
      </w:pPr>
      <w:r w:rsidRPr="0008766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31297889, 31297790, 42104076, 31297846, 31297781,35570911, 31297765 </w:t>
      </w:r>
      <w:r>
        <w:rPr>
          <w:sz w:val="20"/>
          <w:szCs w:val="20"/>
        </w:rPr>
        <w:t>zmena z rozpočtovej organizácie na príspevkovú</w:t>
      </w:r>
    </w:p>
    <w:p w:rsidR="007E3F0F" w:rsidRPr="007E3F0F" w:rsidRDefault="007E3F0F" w:rsidP="002F0B30">
      <w:pPr>
        <w:jc w:val="both"/>
        <w:rPr>
          <w:sz w:val="20"/>
          <w:szCs w:val="20"/>
        </w:rPr>
      </w:pPr>
      <w:r w:rsidRPr="0008766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52478157</w:t>
      </w:r>
      <w:r>
        <w:rPr>
          <w:sz w:val="20"/>
          <w:szCs w:val="20"/>
        </w:rPr>
        <w:t xml:space="preserve"> Sociálny podnik mesta Levoča, s.r.o.  zmena názvu na Sociálny podnik mesta Levoča, s.r.o. r.s.p. </w:t>
      </w:r>
    </w:p>
    <w:p w:rsidR="002E2251" w:rsidRPr="002E2251" w:rsidRDefault="002E2251" w:rsidP="002F0B30">
      <w:pPr>
        <w:jc w:val="both"/>
        <w:rPr>
          <w:sz w:val="20"/>
          <w:szCs w:val="20"/>
        </w:rPr>
      </w:pPr>
      <w:r w:rsidRPr="0008766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36158976</w:t>
      </w:r>
      <w:r>
        <w:rPr>
          <w:sz w:val="20"/>
          <w:szCs w:val="20"/>
        </w:rPr>
        <w:t xml:space="preserve"> zmena názvu na Základná škola – Grundschule, Hradné námestie 38, Kežmarok</w:t>
      </w:r>
    </w:p>
    <w:p w:rsidR="00795830" w:rsidRPr="00795830" w:rsidRDefault="00795830" w:rsidP="002F0B3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Všetky rozpočtové organizácie pod VUC Žilina</w:t>
      </w:r>
      <w:r w:rsidRPr="00795830">
        <w:rPr>
          <w:sz w:val="20"/>
          <w:szCs w:val="20"/>
        </w:rPr>
        <w:t xml:space="preserve"> zmenili do konca roka 2021 právnu formu z rozpočtovej organizácie na príspevkovú organizáciu.</w:t>
      </w:r>
    </w:p>
    <w:p w:rsidR="00D95CD9" w:rsidRPr="00C26E3D" w:rsidRDefault="00D95CD9" w:rsidP="00D95CD9">
      <w:pPr>
        <w:jc w:val="both"/>
        <w:rPr>
          <w:color w:val="70AD47" w:themeColor="accent6"/>
          <w:sz w:val="20"/>
          <w:szCs w:val="20"/>
        </w:rPr>
      </w:pPr>
      <w:r w:rsidRPr="00C26E3D">
        <w:rPr>
          <w:color w:val="70AD47" w:themeColor="accent6"/>
          <w:sz w:val="20"/>
          <w:szCs w:val="20"/>
        </w:rPr>
        <w:t>Vzniknuté / zaradené organizácie</w:t>
      </w:r>
    </w:p>
    <w:p w:rsidR="00D95CD9" w:rsidRPr="00C630DD" w:rsidRDefault="00810721">
      <w:pPr>
        <w:rPr>
          <w:sz w:val="20"/>
          <w:szCs w:val="20"/>
        </w:rPr>
      </w:pPr>
      <w:r w:rsidRPr="0008766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C630DD">
        <w:rPr>
          <w:b/>
          <w:sz w:val="20"/>
          <w:szCs w:val="20"/>
        </w:rPr>
        <w:t xml:space="preserve">54232813 </w:t>
      </w:r>
      <w:r w:rsidR="00C630DD">
        <w:rPr>
          <w:sz w:val="20"/>
          <w:szCs w:val="20"/>
        </w:rPr>
        <w:t>Mestský sociálny podnik Žilina, s.r.o.</w:t>
      </w:r>
      <w:r w:rsidR="00917F8D">
        <w:rPr>
          <w:sz w:val="20"/>
          <w:szCs w:val="20"/>
        </w:rPr>
        <w:t xml:space="preserve"> , obchodná spoločnosť územnej samosprávy, vznik 4.12.2021</w:t>
      </w:r>
    </w:p>
    <w:p w:rsidR="002254B4" w:rsidRDefault="00282343">
      <w:pPr>
        <w:rPr>
          <w:sz w:val="20"/>
          <w:szCs w:val="20"/>
        </w:rPr>
      </w:pPr>
      <w:r w:rsidRPr="0008766D">
        <w:rPr>
          <w:b/>
          <w:sz w:val="20"/>
          <w:szCs w:val="20"/>
        </w:rPr>
        <w:t>IČO</w:t>
      </w:r>
      <w:r w:rsidR="00716815">
        <w:rPr>
          <w:b/>
          <w:sz w:val="20"/>
          <w:szCs w:val="20"/>
        </w:rPr>
        <w:t xml:space="preserve"> 36503975</w:t>
      </w:r>
      <w:r w:rsidR="00716815">
        <w:rPr>
          <w:sz w:val="20"/>
          <w:szCs w:val="20"/>
        </w:rPr>
        <w:t xml:space="preserve"> 1. FC Tatran, a.s., akciová spoločnosť Mesta Prešov, od 21.10.2021 väčšinový podiel.</w:t>
      </w:r>
    </w:p>
    <w:p w:rsidR="00A66983" w:rsidRDefault="00A66983">
      <w:pPr>
        <w:rPr>
          <w:sz w:val="20"/>
          <w:szCs w:val="20"/>
        </w:rPr>
      </w:pPr>
      <w:r w:rsidRPr="0008766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53660421</w:t>
      </w:r>
      <w:r>
        <w:rPr>
          <w:sz w:val="20"/>
          <w:szCs w:val="20"/>
        </w:rPr>
        <w:t xml:space="preserve"> TI Telekom s.r.o., obchodná spoločnosť Technickej inšpekcie, a.s., v konsolidovanom celku MPSVaR, vznik 25.3.2021</w:t>
      </w:r>
    </w:p>
    <w:p w:rsidR="00433D30" w:rsidRDefault="00433D30">
      <w:pPr>
        <w:rPr>
          <w:sz w:val="20"/>
          <w:szCs w:val="20"/>
        </w:rPr>
      </w:pPr>
    </w:p>
    <w:p w:rsidR="00433D30" w:rsidRPr="00433D30" w:rsidRDefault="00433D30">
      <w:pPr>
        <w:rPr>
          <w:sz w:val="20"/>
          <w:szCs w:val="20"/>
        </w:rPr>
      </w:pPr>
      <w:r w:rsidRPr="00433D30">
        <w:rPr>
          <w:b/>
          <w:sz w:val="20"/>
          <w:szCs w:val="20"/>
        </w:rPr>
        <w:t>IČO 54292638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DMD Expo, s.r.o., obchodná spoločnosť pod kapitolou MO SR, vznik 21.12.2021</w:t>
      </w:r>
      <w:bookmarkStart w:id="2" w:name="_GoBack"/>
      <w:bookmarkEnd w:id="2"/>
    </w:p>
    <w:p w:rsidR="002254B4" w:rsidRDefault="002254B4" w:rsidP="002254B4">
      <w:pPr>
        <w:jc w:val="both"/>
        <w:rPr>
          <w:color w:val="FF0000"/>
          <w:sz w:val="20"/>
          <w:szCs w:val="20"/>
        </w:rPr>
      </w:pPr>
      <w:r w:rsidRPr="00C26E3D">
        <w:rPr>
          <w:color w:val="FF0000"/>
          <w:sz w:val="20"/>
          <w:szCs w:val="20"/>
        </w:rPr>
        <w:t>Zrušené / vyradené organizácie</w:t>
      </w:r>
    </w:p>
    <w:p w:rsidR="002254B4" w:rsidRDefault="007848D3">
      <w:pPr>
        <w:rPr>
          <w:sz w:val="20"/>
          <w:szCs w:val="20"/>
        </w:rPr>
      </w:pPr>
      <w:r w:rsidRPr="0008766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31811485 </w:t>
      </w:r>
      <w:r>
        <w:rPr>
          <w:sz w:val="20"/>
          <w:szCs w:val="20"/>
        </w:rPr>
        <w:t>Stredisko služieb školám a školským zariadeniam Petržalka, rozpočtová organizácia, zánik k 31.12.2020, nahlásená dodatočne.</w:t>
      </w:r>
    </w:p>
    <w:p w:rsidR="00C522A3" w:rsidRDefault="00C522A3">
      <w:pPr>
        <w:rPr>
          <w:sz w:val="20"/>
          <w:szCs w:val="20"/>
        </w:rPr>
      </w:pPr>
      <w:r w:rsidRPr="0008766D">
        <w:rPr>
          <w:b/>
          <w:sz w:val="20"/>
          <w:szCs w:val="20"/>
        </w:rPr>
        <w:t>IČO</w:t>
      </w:r>
      <w:r w:rsidR="003C5A5E">
        <w:rPr>
          <w:b/>
          <w:sz w:val="20"/>
          <w:szCs w:val="20"/>
        </w:rPr>
        <w:t xml:space="preserve"> 36572365</w:t>
      </w:r>
      <w:r w:rsidR="005D0253">
        <w:rPr>
          <w:sz w:val="20"/>
          <w:szCs w:val="20"/>
        </w:rPr>
        <w:t xml:space="preserve"> Obecná píla Veľký Folkmar, spol. s.r.o., územná samospráva, zánik k 23.11.2021</w:t>
      </w:r>
    </w:p>
    <w:p w:rsidR="00347E86" w:rsidRPr="002F0B30" w:rsidRDefault="00347E86" w:rsidP="00347E86">
      <w:pPr>
        <w:jc w:val="both"/>
        <w:rPr>
          <w:sz w:val="20"/>
          <w:szCs w:val="20"/>
        </w:rPr>
      </w:pPr>
      <w:r w:rsidRPr="0008766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 w:rsidR="00026DDC">
        <w:rPr>
          <w:b/>
          <w:sz w:val="20"/>
          <w:szCs w:val="20"/>
        </w:rPr>
        <w:t xml:space="preserve">42125553 </w:t>
      </w:r>
      <w:r w:rsidRPr="00347E86">
        <w:rPr>
          <w:sz w:val="20"/>
          <w:szCs w:val="20"/>
        </w:rPr>
        <w:t>Záujmové združenie Rišňovce</w:t>
      </w:r>
      <w:r>
        <w:rPr>
          <w:sz w:val="20"/>
          <w:szCs w:val="20"/>
        </w:rPr>
        <w:t>, zánik 31.12.2021</w:t>
      </w:r>
    </w:p>
    <w:p w:rsidR="00347E86" w:rsidRPr="0005402E" w:rsidRDefault="002E2251">
      <w:pPr>
        <w:rPr>
          <w:sz w:val="20"/>
          <w:szCs w:val="20"/>
        </w:rPr>
      </w:pPr>
      <w:r w:rsidRPr="0008766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36631639</w:t>
      </w:r>
      <w:r w:rsidR="0005402E">
        <w:rPr>
          <w:b/>
          <w:sz w:val="20"/>
          <w:szCs w:val="20"/>
        </w:rPr>
        <w:t xml:space="preserve"> </w:t>
      </w:r>
      <w:r w:rsidR="0005402E">
        <w:rPr>
          <w:sz w:val="20"/>
          <w:szCs w:val="20"/>
        </w:rPr>
        <w:t>AVE Tornaľa, s.r.o., nesprávna evidencia, vlastníctvo súkromné.</w:t>
      </w:r>
    </w:p>
    <w:p w:rsidR="002E2251" w:rsidRDefault="002E2251">
      <w:pPr>
        <w:rPr>
          <w:sz w:val="20"/>
          <w:szCs w:val="20"/>
        </w:rPr>
      </w:pPr>
      <w:r w:rsidRPr="0008766D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31391885</w:t>
      </w:r>
      <w:r w:rsidR="0005402E">
        <w:rPr>
          <w:b/>
          <w:sz w:val="20"/>
          <w:szCs w:val="20"/>
        </w:rPr>
        <w:t xml:space="preserve"> </w:t>
      </w:r>
      <w:r w:rsidR="0005402E">
        <w:rPr>
          <w:sz w:val="20"/>
          <w:szCs w:val="20"/>
        </w:rPr>
        <w:t>Gemerské žriedla, spol. s r.o., nesprávna evidencia, vlastníctvo zahraničné.</w:t>
      </w:r>
    </w:p>
    <w:p w:rsidR="003639F7" w:rsidRPr="0005402E" w:rsidRDefault="003639F7">
      <w:pPr>
        <w:rPr>
          <w:sz w:val="20"/>
          <w:szCs w:val="20"/>
        </w:rPr>
      </w:pPr>
      <w:r w:rsidRPr="003639F7">
        <w:rPr>
          <w:rFonts w:ascii="Calibri" w:hAnsi="Calibri" w:cs="Calibri"/>
          <w:b/>
          <w:color w:val="212121"/>
          <w:shd w:val="clear" w:color="auto" w:fill="FFFFFF"/>
        </w:rPr>
        <w:t>IČO 36182371</w:t>
      </w:r>
      <w:r>
        <w:rPr>
          <w:rFonts w:ascii="Calibri" w:hAnsi="Calibri" w:cs="Calibri"/>
          <w:color w:val="212121"/>
          <w:shd w:val="clear" w:color="auto" w:fill="FFFFFF"/>
        </w:rPr>
        <w:t> Hôrka s.r.o., Gemerská Hôrka, vstup do likvidácie 1.6.2020, nahlásená dodatočne</w:t>
      </w:r>
    </w:p>
    <w:sectPr w:rsidR="003639F7" w:rsidRPr="0005402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7A1" w:rsidRDefault="00B247A1" w:rsidP="005A658B">
      <w:pPr>
        <w:spacing w:after="0" w:line="240" w:lineRule="auto"/>
      </w:pPr>
      <w:r>
        <w:separator/>
      </w:r>
    </w:p>
  </w:endnote>
  <w:endnote w:type="continuationSeparator" w:id="0">
    <w:p w:rsidR="00B247A1" w:rsidRDefault="00B247A1" w:rsidP="005A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769662"/>
      <w:docPartObj>
        <w:docPartGallery w:val="Page Numbers (Bottom of Page)"/>
        <w:docPartUnique/>
      </w:docPartObj>
    </w:sdtPr>
    <w:sdtEndPr/>
    <w:sdtContent>
      <w:p w:rsidR="006F0CD5" w:rsidRDefault="006F0CD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D30">
          <w:rPr>
            <w:noProof/>
          </w:rPr>
          <w:t>10</w:t>
        </w:r>
        <w:r>
          <w:fldChar w:fldCharType="end"/>
        </w:r>
      </w:p>
    </w:sdtContent>
  </w:sdt>
  <w:p w:rsidR="006F0CD5" w:rsidRDefault="006F0C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7A1" w:rsidRDefault="00B247A1" w:rsidP="005A658B">
      <w:pPr>
        <w:spacing w:after="0" w:line="240" w:lineRule="auto"/>
      </w:pPr>
      <w:r>
        <w:separator/>
      </w:r>
    </w:p>
  </w:footnote>
  <w:footnote w:type="continuationSeparator" w:id="0">
    <w:p w:rsidR="00B247A1" w:rsidRDefault="00B247A1" w:rsidP="005A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8B" w:rsidRDefault="005A658B">
    <w:pPr>
      <w:pStyle w:val="Hlavika"/>
    </w:pPr>
    <w:r>
      <w:t>Ministerstvo financií SR</w:t>
    </w:r>
  </w:p>
  <w:p w:rsidR="005A658B" w:rsidRDefault="005A658B">
    <w:pPr>
      <w:pStyle w:val="Hlavika"/>
    </w:pPr>
    <w:r>
      <w:t>Sekcia štátneho výkazníctva</w:t>
    </w:r>
  </w:p>
  <w:p w:rsidR="005A658B" w:rsidRDefault="005A658B">
    <w:pPr>
      <w:pStyle w:val="Hlavika"/>
    </w:pPr>
    <w:r>
      <w:t>Odbor súhrnného výkazníctva štátu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47"/>
    <w:rsid w:val="000219A6"/>
    <w:rsid w:val="000242A5"/>
    <w:rsid w:val="00024F08"/>
    <w:rsid w:val="00026DDC"/>
    <w:rsid w:val="000346BE"/>
    <w:rsid w:val="00041903"/>
    <w:rsid w:val="0005402E"/>
    <w:rsid w:val="00062988"/>
    <w:rsid w:val="00064444"/>
    <w:rsid w:val="00077BFD"/>
    <w:rsid w:val="0008766D"/>
    <w:rsid w:val="00091597"/>
    <w:rsid w:val="000E05D6"/>
    <w:rsid w:val="000E5D77"/>
    <w:rsid w:val="000E6A1E"/>
    <w:rsid w:val="001054FC"/>
    <w:rsid w:val="001058C3"/>
    <w:rsid w:val="001110DD"/>
    <w:rsid w:val="00111435"/>
    <w:rsid w:val="0011396D"/>
    <w:rsid w:val="00117387"/>
    <w:rsid w:val="00117A27"/>
    <w:rsid w:val="00123102"/>
    <w:rsid w:val="00123E41"/>
    <w:rsid w:val="00130311"/>
    <w:rsid w:val="00130BAC"/>
    <w:rsid w:val="00133BC2"/>
    <w:rsid w:val="00150A1F"/>
    <w:rsid w:val="00155366"/>
    <w:rsid w:val="00156EF5"/>
    <w:rsid w:val="00157AB3"/>
    <w:rsid w:val="00171A2F"/>
    <w:rsid w:val="00176E31"/>
    <w:rsid w:val="0018033A"/>
    <w:rsid w:val="00197BB5"/>
    <w:rsid w:val="001A0A6A"/>
    <w:rsid w:val="001A7C89"/>
    <w:rsid w:val="001A7F1D"/>
    <w:rsid w:val="001B0A2A"/>
    <w:rsid w:val="001C11C9"/>
    <w:rsid w:val="001D1866"/>
    <w:rsid w:val="001E1538"/>
    <w:rsid w:val="001F0E1C"/>
    <w:rsid w:val="001F1A60"/>
    <w:rsid w:val="001F5CE6"/>
    <w:rsid w:val="00200261"/>
    <w:rsid w:val="0020405E"/>
    <w:rsid w:val="0021715F"/>
    <w:rsid w:val="002254B4"/>
    <w:rsid w:val="0023043B"/>
    <w:rsid w:val="002313C5"/>
    <w:rsid w:val="00231B33"/>
    <w:rsid w:val="002340AB"/>
    <w:rsid w:val="002427B2"/>
    <w:rsid w:val="002476C4"/>
    <w:rsid w:val="002504ED"/>
    <w:rsid w:val="00257143"/>
    <w:rsid w:val="0026438F"/>
    <w:rsid w:val="00265C2D"/>
    <w:rsid w:val="002756CF"/>
    <w:rsid w:val="0027580F"/>
    <w:rsid w:val="00282343"/>
    <w:rsid w:val="00284110"/>
    <w:rsid w:val="002A44BF"/>
    <w:rsid w:val="002A6F1E"/>
    <w:rsid w:val="002B0898"/>
    <w:rsid w:val="002C6B77"/>
    <w:rsid w:val="002E02F4"/>
    <w:rsid w:val="002E0D95"/>
    <w:rsid w:val="002E2251"/>
    <w:rsid w:val="002E2C85"/>
    <w:rsid w:val="002E3957"/>
    <w:rsid w:val="002F0B30"/>
    <w:rsid w:val="0030067B"/>
    <w:rsid w:val="0030512C"/>
    <w:rsid w:val="00310888"/>
    <w:rsid w:val="00312977"/>
    <w:rsid w:val="003159CA"/>
    <w:rsid w:val="003160B1"/>
    <w:rsid w:val="003166B2"/>
    <w:rsid w:val="00317B4B"/>
    <w:rsid w:val="003222D1"/>
    <w:rsid w:val="00326E8C"/>
    <w:rsid w:val="00330103"/>
    <w:rsid w:val="00347E86"/>
    <w:rsid w:val="00352155"/>
    <w:rsid w:val="00352704"/>
    <w:rsid w:val="003552D1"/>
    <w:rsid w:val="00362FCE"/>
    <w:rsid w:val="003639F7"/>
    <w:rsid w:val="003A6D3E"/>
    <w:rsid w:val="003B5DC5"/>
    <w:rsid w:val="003C5A5E"/>
    <w:rsid w:val="003D0D3F"/>
    <w:rsid w:val="003F0BBC"/>
    <w:rsid w:val="003F0BD4"/>
    <w:rsid w:val="003F111A"/>
    <w:rsid w:val="003F50E0"/>
    <w:rsid w:val="00400B9D"/>
    <w:rsid w:val="00406E3A"/>
    <w:rsid w:val="004173AD"/>
    <w:rsid w:val="00425DCF"/>
    <w:rsid w:val="00433D30"/>
    <w:rsid w:val="00436CC6"/>
    <w:rsid w:val="00470C46"/>
    <w:rsid w:val="00485165"/>
    <w:rsid w:val="00492626"/>
    <w:rsid w:val="004A0ED5"/>
    <w:rsid w:val="004B0CEF"/>
    <w:rsid w:val="004C467C"/>
    <w:rsid w:val="004E0125"/>
    <w:rsid w:val="004E38BE"/>
    <w:rsid w:val="004E707F"/>
    <w:rsid w:val="004E77E1"/>
    <w:rsid w:val="004E7B91"/>
    <w:rsid w:val="004F074B"/>
    <w:rsid w:val="004F1166"/>
    <w:rsid w:val="00500D68"/>
    <w:rsid w:val="00505572"/>
    <w:rsid w:val="00514664"/>
    <w:rsid w:val="00516C4C"/>
    <w:rsid w:val="005178CE"/>
    <w:rsid w:val="0052300C"/>
    <w:rsid w:val="005270DE"/>
    <w:rsid w:val="00530191"/>
    <w:rsid w:val="00532E43"/>
    <w:rsid w:val="0053355B"/>
    <w:rsid w:val="00541859"/>
    <w:rsid w:val="00553A62"/>
    <w:rsid w:val="0056247C"/>
    <w:rsid w:val="00562E6A"/>
    <w:rsid w:val="0057044D"/>
    <w:rsid w:val="0057371D"/>
    <w:rsid w:val="00581670"/>
    <w:rsid w:val="0059121F"/>
    <w:rsid w:val="005A658B"/>
    <w:rsid w:val="005B2B8C"/>
    <w:rsid w:val="005B4195"/>
    <w:rsid w:val="005B5A46"/>
    <w:rsid w:val="005C4515"/>
    <w:rsid w:val="005D0253"/>
    <w:rsid w:val="005D125E"/>
    <w:rsid w:val="005D14C8"/>
    <w:rsid w:val="005D2141"/>
    <w:rsid w:val="005D3B3D"/>
    <w:rsid w:val="005D4F4B"/>
    <w:rsid w:val="005E2EF6"/>
    <w:rsid w:val="005E7935"/>
    <w:rsid w:val="005F21D2"/>
    <w:rsid w:val="00607D7D"/>
    <w:rsid w:val="00610D9E"/>
    <w:rsid w:val="00615125"/>
    <w:rsid w:val="006227A0"/>
    <w:rsid w:val="006236D3"/>
    <w:rsid w:val="00627751"/>
    <w:rsid w:val="0063141C"/>
    <w:rsid w:val="00655B16"/>
    <w:rsid w:val="00670504"/>
    <w:rsid w:val="006749D8"/>
    <w:rsid w:val="00682140"/>
    <w:rsid w:val="006825BE"/>
    <w:rsid w:val="00682CDD"/>
    <w:rsid w:val="00683A45"/>
    <w:rsid w:val="00696CB0"/>
    <w:rsid w:val="006A28B7"/>
    <w:rsid w:val="006A3B92"/>
    <w:rsid w:val="006A5D13"/>
    <w:rsid w:val="006B0F4D"/>
    <w:rsid w:val="006B3D6B"/>
    <w:rsid w:val="006C04C6"/>
    <w:rsid w:val="006C4F1B"/>
    <w:rsid w:val="006C4F56"/>
    <w:rsid w:val="006F0CD5"/>
    <w:rsid w:val="00706544"/>
    <w:rsid w:val="00707BA7"/>
    <w:rsid w:val="00716815"/>
    <w:rsid w:val="00722311"/>
    <w:rsid w:val="0072583A"/>
    <w:rsid w:val="007320B1"/>
    <w:rsid w:val="00734D89"/>
    <w:rsid w:val="00737FFC"/>
    <w:rsid w:val="00751541"/>
    <w:rsid w:val="00754B8C"/>
    <w:rsid w:val="00756E6A"/>
    <w:rsid w:val="0076052E"/>
    <w:rsid w:val="00765FBE"/>
    <w:rsid w:val="007667DE"/>
    <w:rsid w:val="00770548"/>
    <w:rsid w:val="007721AE"/>
    <w:rsid w:val="007723CF"/>
    <w:rsid w:val="00777FE7"/>
    <w:rsid w:val="007848D3"/>
    <w:rsid w:val="00791CCE"/>
    <w:rsid w:val="0079359D"/>
    <w:rsid w:val="00795830"/>
    <w:rsid w:val="007968B0"/>
    <w:rsid w:val="007B0309"/>
    <w:rsid w:val="007B59DB"/>
    <w:rsid w:val="007D77E4"/>
    <w:rsid w:val="007E0DEC"/>
    <w:rsid w:val="007E3B4B"/>
    <w:rsid w:val="007E3F0F"/>
    <w:rsid w:val="007E747C"/>
    <w:rsid w:val="007F17AC"/>
    <w:rsid w:val="0080762F"/>
    <w:rsid w:val="00810721"/>
    <w:rsid w:val="00812DE2"/>
    <w:rsid w:val="008219F9"/>
    <w:rsid w:val="00823C53"/>
    <w:rsid w:val="00824487"/>
    <w:rsid w:val="00826121"/>
    <w:rsid w:val="00826C3C"/>
    <w:rsid w:val="0083191B"/>
    <w:rsid w:val="00833C6C"/>
    <w:rsid w:val="008350A6"/>
    <w:rsid w:val="00835D29"/>
    <w:rsid w:val="008411A9"/>
    <w:rsid w:val="00841945"/>
    <w:rsid w:val="0084263D"/>
    <w:rsid w:val="00843735"/>
    <w:rsid w:val="008444C4"/>
    <w:rsid w:val="0085790B"/>
    <w:rsid w:val="00860848"/>
    <w:rsid w:val="0086413F"/>
    <w:rsid w:val="00866190"/>
    <w:rsid w:val="00874316"/>
    <w:rsid w:val="00875DB1"/>
    <w:rsid w:val="00875E3F"/>
    <w:rsid w:val="008768AE"/>
    <w:rsid w:val="00883C5A"/>
    <w:rsid w:val="008851A9"/>
    <w:rsid w:val="00893B42"/>
    <w:rsid w:val="00895D52"/>
    <w:rsid w:val="008B663C"/>
    <w:rsid w:val="008C2BD3"/>
    <w:rsid w:val="008D3779"/>
    <w:rsid w:val="008D51EE"/>
    <w:rsid w:val="008E1497"/>
    <w:rsid w:val="008F00D4"/>
    <w:rsid w:val="008F6F06"/>
    <w:rsid w:val="00917F8D"/>
    <w:rsid w:val="009202E4"/>
    <w:rsid w:val="00920B0E"/>
    <w:rsid w:val="00933461"/>
    <w:rsid w:val="00954D45"/>
    <w:rsid w:val="00960EEA"/>
    <w:rsid w:val="0096745B"/>
    <w:rsid w:val="0098278B"/>
    <w:rsid w:val="009930BC"/>
    <w:rsid w:val="009A248F"/>
    <w:rsid w:val="009A2B7F"/>
    <w:rsid w:val="009A4AD2"/>
    <w:rsid w:val="009B1B19"/>
    <w:rsid w:val="009B3307"/>
    <w:rsid w:val="009B4632"/>
    <w:rsid w:val="009C0F9E"/>
    <w:rsid w:val="009C3ABF"/>
    <w:rsid w:val="009C44DD"/>
    <w:rsid w:val="009C45E9"/>
    <w:rsid w:val="009D07F3"/>
    <w:rsid w:val="009D296E"/>
    <w:rsid w:val="009D3E3D"/>
    <w:rsid w:val="009D4F1A"/>
    <w:rsid w:val="009D6C90"/>
    <w:rsid w:val="009E27A3"/>
    <w:rsid w:val="009E58BC"/>
    <w:rsid w:val="009E6E5D"/>
    <w:rsid w:val="009F78C6"/>
    <w:rsid w:val="00A01EC2"/>
    <w:rsid w:val="00A12780"/>
    <w:rsid w:val="00A131C3"/>
    <w:rsid w:val="00A1755C"/>
    <w:rsid w:val="00A220F9"/>
    <w:rsid w:val="00A23353"/>
    <w:rsid w:val="00A278F0"/>
    <w:rsid w:val="00A3083E"/>
    <w:rsid w:val="00A65079"/>
    <w:rsid w:val="00A66983"/>
    <w:rsid w:val="00A6787F"/>
    <w:rsid w:val="00A762B2"/>
    <w:rsid w:val="00A90535"/>
    <w:rsid w:val="00A91F3E"/>
    <w:rsid w:val="00A95A1F"/>
    <w:rsid w:val="00AB1646"/>
    <w:rsid w:val="00AB51A3"/>
    <w:rsid w:val="00AB5F98"/>
    <w:rsid w:val="00AC0554"/>
    <w:rsid w:val="00AC4CD5"/>
    <w:rsid w:val="00AD0803"/>
    <w:rsid w:val="00AD3BB2"/>
    <w:rsid w:val="00AE004B"/>
    <w:rsid w:val="00AE5DE1"/>
    <w:rsid w:val="00AE7FC1"/>
    <w:rsid w:val="00B06834"/>
    <w:rsid w:val="00B1279B"/>
    <w:rsid w:val="00B1581B"/>
    <w:rsid w:val="00B247A1"/>
    <w:rsid w:val="00B35944"/>
    <w:rsid w:val="00B44712"/>
    <w:rsid w:val="00B4487C"/>
    <w:rsid w:val="00B537F5"/>
    <w:rsid w:val="00B5702A"/>
    <w:rsid w:val="00B61994"/>
    <w:rsid w:val="00B65A96"/>
    <w:rsid w:val="00B70ED2"/>
    <w:rsid w:val="00B73096"/>
    <w:rsid w:val="00B73F3C"/>
    <w:rsid w:val="00B752CF"/>
    <w:rsid w:val="00B76A70"/>
    <w:rsid w:val="00B77D15"/>
    <w:rsid w:val="00B85909"/>
    <w:rsid w:val="00B937A1"/>
    <w:rsid w:val="00BA25A0"/>
    <w:rsid w:val="00BA4318"/>
    <w:rsid w:val="00BC0DCA"/>
    <w:rsid w:val="00BC207C"/>
    <w:rsid w:val="00BC5C50"/>
    <w:rsid w:val="00BD49CE"/>
    <w:rsid w:val="00BD4A64"/>
    <w:rsid w:val="00BE24A2"/>
    <w:rsid w:val="00BE6AB6"/>
    <w:rsid w:val="00BF07A2"/>
    <w:rsid w:val="00BF334F"/>
    <w:rsid w:val="00C00507"/>
    <w:rsid w:val="00C10002"/>
    <w:rsid w:val="00C26E3D"/>
    <w:rsid w:val="00C362B7"/>
    <w:rsid w:val="00C36FE1"/>
    <w:rsid w:val="00C419B0"/>
    <w:rsid w:val="00C5168B"/>
    <w:rsid w:val="00C522A3"/>
    <w:rsid w:val="00C53FBA"/>
    <w:rsid w:val="00C5413F"/>
    <w:rsid w:val="00C564CA"/>
    <w:rsid w:val="00C57A70"/>
    <w:rsid w:val="00C601F9"/>
    <w:rsid w:val="00C630DD"/>
    <w:rsid w:val="00C65AEB"/>
    <w:rsid w:val="00C73D59"/>
    <w:rsid w:val="00C82675"/>
    <w:rsid w:val="00C87411"/>
    <w:rsid w:val="00CA04FE"/>
    <w:rsid w:val="00CB043F"/>
    <w:rsid w:val="00CC2CEA"/>
    <w:rsid w:val="00CC4E44"/>
    <w:rsid w:val="00CD2A98"/>
    <w:rsid w:val="00CE1ECB"/>
    <w:rsid w:val="00CE294A"/>
    <w:rsid w:val="00CE3BED"/>
    <w:rsid w:val="00CE60F5"/>
    <w:rsid w:val="00CE71F4"/>
    <w:rsid w:val="00CE7546"/>
    <w:rsid w:val="00CF0ED0"/>
    <w:rsid w:val="00CF3BD7"/>
    <w:rsid w:val="00CF54DB"/>
    <w:rsid w:val="00D0013E"/>
    <w:rsid w:val="00D01A3B"/>
    <w:rsid w:val="00D01E18"/>
    <w:rsid w:val="00D07F0C"/>
    <w:rsid w:val="00D2048B"/>
    <w:rsid w:val="00D476D7"/>
    <w:rsid w:val="00D47D7C"/>
    <w:rsid w:val="00D522CC"/>
    <w:rsid w:val="00D5263A"/>
    <w:rsid w:val="00D54F7D"/>
    <w:rsid w:val="00D55403"/>
    <w:rsid w:val="00D55E59"/>
    <w:rsid w:val="00D602CA"/>
    <w:rsid w:val="00D668E3"/>
    <w:rsid w:val="00D74E41"/>
    <w:rsid w:val="00D850E4"/>
    <w:rsid w:val="00D85BF2"/>
    <w:rsid w:val="00D92AE9"/>
    <w:rsid w:val="00D9334D"/>
    <w:rsid w:val="00D94997"/>
    <w:rsid w:val="00D95CD9"/>
    <w:rsid w:val="00DA0DA1"/>
    <w:rsid w:val="00DA3C94"/>
    <w:rsid w:val="00DA6F99"/>
    <w:rsid w:val="00DB0A0C"/>
    <w:rsid w:val="00DB3ACF"/>
    <w:rsid w:val="00DC03B0"/>
    <w:rsid w:val="00DC0B9B"/>
    <w:rsid w:val="00DC6C00"/>
    <w:rsid w:val="00DC7920"/>
    <w:rsid w:val="00DD1D9B"/>
    <w:rsid w:val="00DD23D4"/>
    <w:rsid w:val="00DE0EF5"/>
    <w:rsid w:val="00DE1947"/>
    <w:rsid w:val="00DE32E2"/>
    <w:rsid w:val="00DE6FD8"/>
    <w:rsid w:val="00DF22BE"/>
    <w:rsid w:val="00DF3DC9"/>
    <w:rsid w:val="00DF5236"/>
    <w:rsid w:val="00DF59CE"/>
    <w:rsid w:val="00E04759"/>
    <w:rsid w:val="00E15552"/>
    <w:rsid w:val="00E166EC"/>
    <w:rsid w:val="00E16C03"/>
    <w:rsid w:val="00E22DB0"/>
    <w:rsid w:val="00E276BA"/>
    <w:rsid w:val="00E318FF"/>
    <w:rsid w:val="00E36E8C"/>
    <w:rsid w:val="00E405D1"/>
    <w:rsid w:val="00E63310"/>
    <w:rsid w:val="00E6770E"/>
    <w:rsid w:val="00E825F1"/>
    <w:rsid w:val="00E840AA"/>
    <w:rsid w:val="00E85B1B"/>
    <w:rsid w:val="00E91500"/>
    <w:rsid w:val="00E9266B"/>
    <w:rsid w:val="00E9304D"/>
    <w:rsid w:val="00E93603"/>
    <w:rsid w:val="00EA2616"/>
    <w:rsid w:val="00F01300"/>
    <w:rsid w:val="00F10529"/>
    <w:rsid w:val="00F16D7C"/>
    <w:rsid w:val="00F248EE"/>
    <w:rsid w:val="00F379BF"/>
    <w:rsid w:val="00F5186B"/>
    <w:rsid w:val="00F66E36"/>
    <w:rsid w:val="00F70E5E"/>
    <w:rsid w:val="00F824D4"/>
    <w:rsid w:val="00F87368"/>
    <w:rsid w:val="00F97BB1"/>
    <w:rsid w:val="00FA2F0B"/>
    <w:rsid w:val="00FA3643"/>
    <w:rsid w:val="00FA7E98"/>
    <w:rsid w:val="00FD4D48"/>
    <w:rsid w:val="00FE0621"/>
    <w:rsid w:val="00FE06E1"/>
    <w:rsid w:val="00FE098E"/>
    <w:rsid w:val="00FE16DF"/>
    <w:rsid w:val="00FF0034"/>
    <w:rsid w:val="00FF1A43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6151"/>
  <w15:chartTrackingRefBased/>
  <w15:docId w15:val="{E51DA15C-33F2-450D-97DB-1D17E06B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658B"/>
  </w:style>
  <w:style w:type="paragraph" w:styleId="Pta">
    <w:name w:val="footer"/>
    <w:basedOn w:val="Normlny"/>
    <w:link w:val="PtaChar"/>
    <w:uiPriority w:val="99"/>
    <w:unhideWhenUsed/>
    <w:rsid w:val="005A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3387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Ivanek Peter</dc:creator>
  <cp:keywords/>
  <dc:description/>
  <cp:lastModifiedBy>Ivanek Peter</cp:lastModifiedBy>
  <cp:revision>15</cp:revision>
  <dcterms:created xsi:type="dcterms:W3CDTF">2022-06-25T21:02:00Z</dcterms:created>
  <dcterms:modified xsi:type="dcterms:W3CDTF">2022-06-27T09:44:00Z</dcterms:modified>
</cp:coreProperties>
</file>