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8B" w:rsidRPr="00C519CF" w:rsidRDefault="005A658B" w:rsidP="00FA2F0B">
      <w:pPr>
        <w:jc w:val="center"/>
        <w:rPr>
          <w:rFonts w:cstheme="minorHAnsi"/>
          <w:b/>
          <w:u w:val="single"/>
        </w:rPr>
      </w:pPr>
    </w:p>
    <w:p w:rsidR="00826C3C" w:rsidRPr="00C519CF" w:rsidRDefault="00826C3C" w:rsidP="00FA2F0B">
      <w:pPr>
        <w:jc w:val="center"/>
        <w:rPr>
          <w:rFonts w:cstheme="minorHAnsi"/>
          <w:b/>
          <w:u w:val="single"/>
        </w:rPr>
      </w:pPr>
      <w:r w:rsidRPr="00C519CF">
        <w:rPr>
          <w:rFonts w:cstheme="minorHAnsi"/>
          <w:b/>
          <w:u w:val="single"/>
        </w:rPr>
        <w:t xml:space="preserve">Zmeny </w:t>
      </w:r>
      <w:r w:rsidR="00EA2616" w:rsidRPr="00C519CF">
        <w:rPr>
          <w:rFonts w:cstheme="minorHAnsi"/>
          <w:b/>
          <w:u w:val="single"/>
        </w:rPr>
        <w:t>v z</w:t>
      </w:r>
      <w:r w:rsidRPr="00C519CF">
        <w:rPr>
          <w:rFonts w:cstheme="minorHAnsi"/>
          <w:b/>
          <w:u w:val="single"/>
        </w:rPr>
        <w:t>oznam</w:t>
      </w:r>
      <w:r w:rsidR="00EA2616" w:rsidRPr="00C519CF">
        <w:rPr>
          <w:rFonts w:cstheme="minorHAnsi"/>
          <w:b/>
          <w:u w:val="single"/>
        </w:rPr>
        <w:t>e</w:t>
      </w:r>
      <w:r w:rsidR="00BD239A" w:rsidRPr="00C519CF">
        <w:rPr>
          <w:rFonts w:cstheme="minorHAnsi"/>
          <w:b/>
          <w:u w:val="single"/>
        </w:rPr>
        <w:t xml:space="preserve"> ÚJ SC pre rok 2022</w:t>
      </w:r>
    </w:p>
    <w:p w:rsidR="00312977" w:rsidRPr="00C519CF" w:rsidRDefault="00312977" w:rsidP="00312977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</w:t>
      </w:r>
      <w:r w:rsidR="00FA3643" w:rsidRPr="00950C01">
        <w:rPr>
          <w:rFonts w:cstheme="minorHAnsi"/>
          <w:b/>
          <w:highlight w:val="darkGray"/>
        </w:rPr>
        <w:t>1</w:t>
      </w:r>
      <w:r w:rsidRPr="00950C01">
        <w:rPr>
          <w:rFonts w:cstheme="minorHAnsi"/>
          <w:b/>
          <w:highlight w:val="darkGray"/>
        </w:rPr>
        <w:t>.</w:t>
      </w:r>
      <w:r w:rsidR="00FA3643" w:rsidRPr="00950C01">
        <w:rPr>
          <w:rFonts w:cstheme="minorHAnsi"/>
          <w:b/>
          <w:highlight w:val="darkGray"/>
        </w:rPr>
        <w:t>2</w:t>
      </w:r>
      <w:r w:rsidR="00BD239A" w:rsidRPr="00950C01">
        <w:rPr>
          <w:rFonts w:cstheme="minorHAnsi"/>
          <w:b/>
          <w:highlight w:val="darkGray"/>
        </w:rPr>
        <w:t>.2022 za mesiac január</w:t>
      </w:r>
    </w:p>
    <w:p w:rsidR="00312977" w:rsidRPr="00C519CF" w:rsidRDefault="00312977" w:rsidP="0031297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EF5951" w:rsidRPr="00C519CF" w:rsidRDefault="002E45D5" w:rsidP="00312977">
      <w:pPr>
        <w:jc w:val="both"/>
        <w:rPr>
          <w:rFonts w:cstheme="minorHAnsi"/>
        </w:rPr>
      </w:pPr>
      <w:r w:rsidRPr="00C519CF">
        <w:rPr>
          <w:rFonts w:cstheme="minorHAnsi"/>
        </w:rPr>
        <w:t xml:space="preserve">Všetky príspevkové a rozpočtové organizácie pod kapitolou Slovenskej akadémie vied sa od 1.1.2022 uvádzajú s právnou formou ,,verejná výskumná inštitúcia“. Naďalej patria do konsolidovaného celku kapitoly SAV. </w:t>
      </w:r>
    </w:p>
    <w:p w:rsidR="00EF5951" w:rsidRPr="00C519CF" w:rsidRDefault="002E45D5" w:rsidP="00312977">
      <w:pPr>
        <w:jc w:val="both"/>
        <w:rPr>
          <w:rFonts w:cstheme="minorHAnsi"/>
        </w:rPr>
      </w:pPr>
      <w:r w:rsidRPr="00C519CF">
        <w:rPr>
          <w:rFonts w:cstheme="minorHAnsi"/>
        </w:rPr>
        <w:t>Rozpočtové a príspevkové organizácie – základné školy, materské školy, špeciálne školy, školské zariadenia</w:t>
      </w:r>
      <w:r w:rsidR="00DF7745" w:rsidRPr="00C519CF">
        <w:rPr>
          <w:rFonts w:cstheme="minorHAnsi"/>
        </w:rPr>
        <w:t xml:space="preserve"> a liečebno-výchovné sanatóriá v pôsobnosti a tým aj v konsolidovanom celku kapitoly Ministerstva vnútra SR do 31.12.2021, sú</w:t>
      </w:r>
      <w:r w:rsidRPr="00C519CF">
        <w:rPr>
          <w:rFonts w:cstheme="minorHAnsi"/>
        </w:rPr>
        <w:t xml:space="preserve"> od 1.1.2022 sú</w:t>
      </w:r>
      <w:r w:rsidR="00DF7745" w:rsidRPr="00C519CF">
        <w:rPr>
          <w:rFonts w:cstheme="minorHAnsi"/>
        </w:rPr>
        <w:t>časťou</w:t>
      </w:r>
      <w:r w:rsidRPr="00C519CF">
        <w:rPr>
          <w:rFonts w:cstheme="minorHAnsi"/>
        </w:rPr>
        <w:t xml:space="preserve"> konsolidovan</w:t>
      </w:r>
      <w:r w:rsidR="00DF7745" w:rsidRPr="00C519CF">
        <w:rPr>
          <w:rFonts w:cstheme="minorHAnsi"/>
        </w:rPr>
        <w:t>ého</w:t>
      </w:r>
      <w:r w:rsidRPr="00C519CF">
        <w:rPr>
          <w:rFonts w:cstheme="minorHAnsi"/>
        </w:rPr>
        <w:t xml:space="preserve"> celku Ministerstva škols</w:t>
      </w:r>
      <w:r w:rsidR="00DF7745" w:rsidRPr="00C519CF">
        <w:rPr>
          <w:rFonts w:cstheme="minorHAnsi"/>
        </w:rPr>
        <w:t>tva, vedy, výskumu a športu SR.</w:t>
      </w:r>
    </w:p>
    <w:p w:rsidR="00312977" w:rsidRPr="00C519CF" w:rsidRDefault="00312977" w:rsidP="00312977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 xml:space="preserve">Vzniknuté </w:t>
      </w:r>
      <w:r w:rsidR="000219A6" w:rsidRPr="00C519CF">
        <w:rPr>
          <w:rFonts w:cstheme="minorHAnsi"/>
          <w:color w:val="70AD47" w:themeColor="accent6"/>
        </w:rPr>
        <w:t xml:space="preserve">/ zaradené </w:t>
      </w:r>
      <w:r w:rsidRPr="00C519CF">
        <w:rPr>
          <w:rFonts w:cstheme="minorHAnsi"/>
          <w:color w:val="70AD47" w:themeColor="accent6"/>
        </w:rPr>
        <w:t>organizácie</w:t>
      </w:r>
    </w:p>
    <w:p w:rsidR="00495605" w:rsidRPr="00C519CF" w:rsidRDefault="00495605" w:rsidP="0031297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IČO</w:t>
      </w:r>
      <w:r w:rsidRPr="00C519CF">
        <w:rPr>
          <w:rFonts w:cstheme="minorHAnsi"/>
          <w:b/>
        </w:rPr>
        <w:tab/>
      </w:r>
      <w:r w:rsidRPr="00C519CF">
        <w:rPr>
          <w:rFonts w:cstheme="minorHAnsi"/>
          <w:b/>
        </w:rPr>
        <w:tab/>
      </w:r>
      <w:r w:rsidRPr="00C519CF">
        <w:rPr>
          <w:rFonts w:cstheme="minorHAnsi"/>
          <w:b/>
        </w:rPr>
        <w:tab/>
        <w:t>Názov</w:t>
      </w:r>
      <w:r w:rsidR="0082774D" w:rsidRPr="00C519CF">
        <w:rPr>
          <w:rFonts w:cstheme="minorHAnsi"/>
          <w:b/>
        </w:rPr>
        <w:tab/>
      </w:r>
      <w:r w:rsidR="0082774D" w:rsidRPr="00C519CF">
        <w:rPr>
          <w:rFonts w:cstheme="minorHAnsi"/>
          <w:b/>
        </w:rPr>
        <w:tab/>
      </w:r>
      <w:r w:rsidR="0082774D" w:rsidRPr="00C519CF">
        <w:rPr>
          <w:rFonts w:cstheme="minorHAnsi"/>
          <w:b/>
        </w:rPr>
        <w:tab/>
      </w:r>
      <w:r w:rsidR="0082774D" w:rsidRPr="00C519CF">
        <w:rPr>
          <w:rFonts w:cstheme="minorHAnsi"/>
          <w:b/>
        </w:rPr>
        <w:tab/>
        <w:t xml:space="preserve">    Právna forma</w:t>
      </w:r>
      <w:r w:rsidR="0082774D" w:rsidRPr="00C519CF">
        <w:rPr>
          <w:rFonts w:cstheme="minorHAnsi"/>
          <w:b/>
        </w:rPr>
        <w:tab/>
        <w:t>Vznik</w:t>
      </w:r>
    </w:p>
    <w:tbl>
      <w:tblPr>
        <w:tblW w:w="7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929"/>
        <w:gridCol w:w="141"/>
        <w:gridCol w:w="1149"/>
        <w:gridCol w:w="69"/>
        <w:gridCol w:w="1357"/>
        <w:gridCol w:w="228"/>
      </w:tblGrid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53660421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TI Telekom s. r. o.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25.3.2021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54130395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Bratislave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54130450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Trenčíne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54130531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Trnave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54130590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Nitre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54131430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Košiciach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54131472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Prešove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54132975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Žiline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54139937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Regionálny úrad školskej správy v Banskej Bystrici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C519CF">
            <w:pPr>
              <w:spacing w:after="0" w:line="240" w:lineRule="auto"/>
              <w:ind w:firstLine="622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82774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2E45D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2E45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2D7" w:rsidRPr="00C519CF" w:rsidRDefault="00E252D7" w:rsidP="002E45D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252D7" w:rsidRPr="00C519CF" w:rsidTr="008959C7">
        <w:trPr>
          <w:trHeight w:val="82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54343461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Národný inštitút pre hodnotu a technológie v zdravotníctve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Iná organizácia VS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54284040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Technické služby mesta Giraltovce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54309611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Technické služby mesta Dobšiná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54151449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Základná umelecká škola Jozefa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Janigu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-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Janiga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József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Művészeti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Alapiskola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, Železničná 16, Veľký Meder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54286816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Základná škola s materskou školou, Turie 394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54286972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Základná škola s materskou školou, Vydrany 613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47531436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SLIMAL,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28.11.2013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51265800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Obecný podnik Belá nad Cirochou,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1.1.2018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51958333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Utekáč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30.10.2018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51961903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BATTYÁN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26.9.2018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52538087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Zdravotné služby Rozhanovce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27.7.2019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52541568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Toporec,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18.9.2019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52569420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Tibava,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14.8.2019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lastRenderedPageBreak/>
              <w:t>52576710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Agro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– drevinový ekosystém BBSK,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 "registrovaný sociálny podnik"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10.8.2019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52624773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Drevkam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Lúky,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11.9.2019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52646092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Sociálny podnik Rakytník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20.9.2019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52648532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obce Slovinky s. r. o.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jc w:val="center"/>
              <w:rPr>
                <w:rFonts w:cstheme="minorHAnsi"/>
                <w:color w:val="000000"/>
              </w:rPr>
            </w:pPr>
            <w:r w:rsidRPr="00C519CF">
              <w:rPr>
                <w:rFonts w:cstheme="minorHAnsi"/>
                <w:color w:val="000000"/>
              </w:rPr>
              <w:t>1.1.2022</w:t>
            </w:r>
          </w:p>
        </w:tc>
      </w:tr>
      <w:tr w:rsidR="00E252D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54284350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GEMERSKÝ DVOR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2D7" w:rsidRPr="00C519CF" w:rsidRDefault="00E252D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52D7" w:rsidRPr="00C519CF" w:rsidRDefault="00E252D7" w:rsidP="00E252D7">
            <w:pPr>
              <w:jc w:val="center"/>
              <w:rPr>
                <w:rFonts w:cstheme="minorHAnsi"/>
                <w:color w:val="000000"/>
              </w:rPr>
            </w:pPr>
            <w:r w:rsidRPr="00C519CF">
              <w:rPr>
                <w:rFonts w:cstheme="minorHAnsi"/>
                <w:color w:val="000000"/>
              </w:rPr>
              <w:t>1.1.2022</w:t>
            </w:r>
          </w:p>
        </w:tc>
      </w:tr>
      <w:tr w:rsidR="008959C7" w:rsidRPr="00C519CF" w:rsidTr="00C16CBD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54288801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MKK </w:t>
            </w:r>
            <w:proofErr w:type="spellStart"/>
            <w:r>
              <w:rPr>
                <w:rFonts w:ascii="Calibri" w:hAnsi="Calibri" w:cs="Calibri"/>
              </w:rPr>
              <w:t>Grössling</w:t>
            </w:r>
            <w:proofErr w:type="spellEnd"/>
            <w:r>
              <w:rPr>
                <w:rFonts w:ascii="Calibri" w:hAnsi="Calibri" w:cs="Calibri"/>
              </w:rPr>
              <w:t xml:space="preserve"> s. r. o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895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19.1.2022</w:t>
            </w:r>
          </w:p>
        </w:tc>
      </w:tr>
      <w:tr w:rsidR="008959C7" w:rsidRPr="00C519CF" w:rsidTr="00C16CBD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54302102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Technické siete Bratislava, </w:t>
            </w:r>
            <w:proofErr w:type="spellStart"/>
            <w:r>
              <w:rPr>
                <w:rFonts w:ascii="Calibri" w:hAnsi="Calibri" w:cs="Calibri"/>
              </w:rPr>
              <w:t>a.s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895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a.s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25.1.2022</w:t>
            </w:r>
          </w:p>
        </w:tc>
      </w:tr>
      <w:tr w:rsidR="008959C7" w:rsidRPr="00C519CF" w:rsidTr="00C16CBD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54344328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EKO IMEĽ </w:t>
            </w:r>
            <w:proofErr w:type="spellStart"/>
            <w:r>
              <w:rPr>
                <w:rFonts w:ascii="Calibri" w:hAnsi="Calibri" w:cs="Calibri"/>
              </w:rPr>
              <w:t>s.r.o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895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59C7" w:rsidRDefault="008959C7" w:rsidP="008959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22.1.2022</w:t>
            </w:r>
          </w:p>
        </w:tc>
      </w:tr>
      <w:tr w:rsidR="008959C7" w:rsidRPr="00C519CF" w:rsidTr="008959C7">
        <w:trPr>
          <w:gridAfter w:val="1"/>
          <w:wAfter w:w="228" w:type="dxa"/>
          <w:trHeight w:val="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9C7" w:rsidRPr="00C519CF" w:rsidRDefault="008959C7" w:rsidP="00E252D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59C7" w:rsidRPr="00C519CF" w:rsidRDefault="008959C7" w:rsidP="00E252D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59C7" w:rsidRPr="00C519CF" w:rsidRDefault="008959C7" w:rsidP="00E25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59C7" w:rsidRPr="00C519CF" w:rsidRDefault="008959C7" w:rsidP="00E252D7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C72F79" w:rsidRPr="00C519CF" w:rsidRDefault="00C72F79" w:rsidP="00C72F79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C72F79" w:rsidRPr="00C519CF" w:rsidRDefault="00936037" w:rsidP="00C72F79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</w:r>
      <w:r w:rsidR="00C72F79" w:rsidRPr="00C519CF">
        <w:rPr>
          <w:rFonts w:cstheme="minorHAnsi"/>
          <w:b/>
        </w:rPr>
        <w:t xml:space="preserve"> Zánik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936037" w:rsidRPr="00C519CF" w:rsidTr="00AB2768">
        <w:trPr>
          <w:trHeight w:val="55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00500879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kultúrnych a športových zariadení mesta Topoľčany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26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31810519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Centrum voľného času,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Hlinícka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3,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55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31811027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Centrum voľného času, Štefánikova 35,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29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35677007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Obec Novoť - prevádzka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4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37813021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Základná škola, Školská 394, Turie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43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42174970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Centrum voľného času detí a mládeže - KLOKAN,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Pekníkova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 2,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7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42186862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Osvetové centrum vyšehradskej kultúry Jelšava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936037" w:rsidRPr="00C519CF" w:rsidTr="00AB2768">
        <w:trPr>
          <w:trHeight w:val="10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42379750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Galéria a múzeum ľudového umenia v Marhani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30.06.2021</w:t>
            </w:r>
          </w:p>
        </w:tc>
      </w:tr>
      <w:tr w:rsidR="00936037" w:rsidRPr="00C519CF" w:rsidTr="00AB2768">
        <w:trPr>
          <w:trHeight w:val="55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42379768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Obecné kultúrne stredisko obce Marhaň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30.06.2021</w:t>
            </w:r>
          </w:p>
        </w:tc>
      </w:tr>
      <w:tr w:rsidR="00936037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42393744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Zvolenské kultúrne centrum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037" w:rsidRPr="00C519CF" w:rsidRDefault="00936037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31780873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Centrum voľného času (CVČ)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72F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36069655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72F7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Slovenská pedagogická knižnica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72F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31.10.2021</w:t>
            </w:r>
          </w:p>
        </w:tc>
      </w:tr>
    </w:tbl>
    <w:p w:rsidR="00C72F79" w:rsidRPr="00C519CF" w:rsidRDefault="00C72F79" w:rsidP="00312977">
      <w:pPr>
        <w:jc w:val="both"/>
        <w:rPr>
          <w:rFonts w:cstheme="minorHAnsi"/>
          <w:b/>
        </w:rPr>
      </w:pPr>
    </w:p>
    <w:p w:rsidR="00950C01" w:rsidRDefault="00DD5230" w:rsidP="00DD5230">
      <w:pPr>
        <w:jc w:val="both"/>
        <w:rPr>
          <w:rFonts w:cstheme="minorHAnsi"/>
          <w:b/>
          <w:highlight w:val="darkGray"/>
        </w:rPr>
      </w:pPr>
      <w:r w:rsidRPr="00950C01">
        <w:rPr>
          <w:rFonts w:cstheme="minorHAnsi"/>
          <w:b/>
          <w:highlight w:val="darkGray"/>
        </w:rPr>
        <w:t>K 1.3.2022 za mesiac február</w:t>
      </w:r>
    </w:p>
    <w:p w:rsidR="00DD5230" w:rsidRPr="00C519CF" w:rsidRDefault="00DD5230" w:rsidP="00DD5230">
      <w:pPr>
        <w:jc w:val="both"/>
        <w:rPr>
          <w:rFonts w:cstheme="minorHAnsi"/>
          <w:b/>
        </w:rPr>
      </w:pPr>
      <w:r w:rsidRPr="00950C01">
        <w:rPr>
          <w:rFonts w:cstheme="minorHAnsi"/>
          <w:b/>
        </w:rPr>
        <w:t>Zmena atribútov</w:t>
      </w:r>
    </w:p>
    <w:p w:rsidR="00DD5230" w:rsidRDefault="00DD5230" w:rsidP="00DD5230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AB2768" w:rsidRPr="00C519CF" w:rsidRDefault="00AB2768" w:rsidP="00AB2768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AB2768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54389178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Obecný podnik Šarišský Štiavnik, s.ro.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19.2.2022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54332567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AB2768">
              <w:rPr>
                <w:rFonts w:eastAsia="Times New Roman" w:cstheme="minorHAnsi"/>
                <w:color w:val="000000"/>
                <w:lang w:eastAsia="sk-SK"/>
              </w:rPr>
              <w:t xml:space="preserve">Sociálny podnik mesta Nová Baňa, </w:t>
            </w:r>
            <w:proofErr w:type="spellStart"/>
            <w:r w:rsidRPr="00AB2768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AB2768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19.2.2022</w:t>
            </w:r>
          </w:p>
        </w:tc>
      </w:tr>
      <w:tr w:rsidR="00AB2768" w:rsidRPr="00C519CF" w:rsidTr="00AB2768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54453950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AB2768">
              <w:rPr>
                <w:rFonts w:eastAsia="Times New Roman" w:cstheme="minorHAnsi"/>
                <w:color w:val="000000"/>
                <w:lang w:eastAsia="sk-SK"/>
              </w:rPr>
              <w:t xml:space="preserve">Obecný podnik Kalinkovo </w:t>
            </w:r>
            <w:proofErr w:type="spellStart"/>
            <w:r w:rsidRPr="00AB2768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AB2768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26.2.2022</w:t>
            </w:r>
          </w:p>
        </w:tc>
      </w:tr>
    </w:tbl>
    <w:p w:rsidR="00073B6D" w:rsidRDefault="00073B6D" w:rsidP="00DD5230">
      <w:pPr>
        <w:jc w:val="both"/>
        <w:rPr>
          <w:rFonts w:cstheme="minorHAnsi"/>
          <w:color w:val="FF0000"/>
        </w:rPr>
      </w:pPr>
    </w:p>
    <w:p w:rsidR="00AB2768" w:rsidRDefault="00AB2768" w:rsidP="00DD5230">
      <w:pPr>
        <w:jc w:val="both"/>
        <w:rPr>
          <w:rFonts w:cstheme="minorHAnsi"/>
          <w:color w:val="FF0000"/>
        </w:rPr>
      </w:pPr>
    </w:p>
    <w:p w:rsidR="00AB2768" w:rsidRDefault="00AB2768" w:rsidP="00DD5230">
      <w:pPr>
        <w:jc w:val="both"/>
        <w:rPr>
          <w:rFonts w:cstheme="minorHAnsi"/>
          <w:color w:val="FF0000"/>
        </w:rPr>
      </w:pPr>
    </w:p>
    <w:p w:rsidR="00AB2768" w:rsidRPr="00AB2768" w:rsidRDefault="00AB2768" w:rsidP="00DD5230">
      <w:pPr>
        <w:jc w:val="both"/>
        <w:rPr>
          <w:rFonts w:cstheme="minorHAnsi"/>
          <w:color w:val="FF0000"/>
        </w:rPr>
      </w:pPr>
    </w:p>
    <w:p w:rsidR="00DD5230" w:rsidRDefault="00DD5230" w:rsidP="00DD5230">
      <w:pPr>
        <w:jc w:val="both"/>
        <w:rPr>
          <w:rFonts w:cstheme="minorHAnsi"/>
          <w:color w:val="FF0000"/>
        </w:rPr>
      </w:pPr>
      <w:r w:rsidRPr="00AB2768">
        <w:rPr>
          <w:rFonts w:cstheme="minorHAnsi"/>
          <w:color w:val="FF0000"/>
        </w:rPr>
        <w:t>Zaniknuté / vyradené organizácie</w:t>
      </w:r>
    </w:p>
    <w:p w:rsidR="00AB2768" w:rsidRPr="00C519CF" w:rsidRDefault="00AB2768" w:rsidP="00AB2768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</w:t>
      </w:r>
      <w:r w:rsidR="0073007A">
        <w:rPr>
          <w:rFonts w:cstheme="minorHAnsi"/>
          <w:b/>
        </w:rPr>
        <w:t>Zá</w:t>
      </w:r>
      <w:r>
        <w:rPr>
          <w:rFonts w:cstheme="minorHAnsi"/>
          <w:b/>
        </w:rPr>
        <w:t>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AB2768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Default="00AB2768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AB2768">
              <w:rPr>
                <w:rFonts w:eastAsia="Times New Roman" w:cstheme="minorHAnsi"/>
                <w:color w:val="000000"/>
                <w:lang w:eastAsia="sk-SK"/>
              </w:rPr>
              <w:t>31780296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768" w:rsidRPr="00C519CF" w:rsidRDefault="00AB2768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Medzinárodné laserové centrum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768" w:rsidRPr="00C519CF" w:rsidRDefault="00AB2768" w:rsidP="00AB2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31.12.2020</w:t>
            </w:r>
          </w:p>
        </w:tc>
      </w:tr>
    </w:tbl>
    <w:p w:rsidR="002468B2" w:rsidRPr="00C519CF" w:rsidRDefault="002468B2" w:rsidP="00312977">
      <w:pPr>
        <w:jc w:val="both"/>
        <w:rPr>
          <w:rFonts w:cstheme="minorHAnsi"/>
          <w:b/>
        </w:rPr>
      </w:pPr>
    </w:p>
    <w:p w:rsidR="00A652F7" w:rsidRPr="00C519CF" w:rsidRDefault="00A652F7" w:rsidP="00A652F7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1.4.2022 za mesiac marec</w:t>
      </w:r>
    </w:p>
    <w:p w:rsidR="00A652F7" w:rsidRPr="00C519CF" w:rsidRDefault="00A652F7" w:rsidP="00A652F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57036A" w:rsidRDefault="0057036A" w:rsidP="0057036A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084004" w:rsidRPr="00C519CF" w:rsidRDefault="00084004" w:rsidP="00084004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tbl>
      <w:tblPr>
        <w:tblW w:w="97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4126"/>
        <w:gridCol w:w="1320"/>
        <w:gridCol w:w="2108"/>
      </w:tblGrid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36296708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MOHEN - cukrárenská výroba,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11.6.1997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54454158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Správa infraštruktúry cestovného ruchu,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54485053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Valaliky Industrial Park, s. r. 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54487471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Sociálny podnik s. r. 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9.3.2022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54435293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Tatranského národného parku so sídlom v Tatranskej Lomnici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54435323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Pieninského národného parku so sídlom v Spišskej Starej Vsi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54435340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Malá Fatra so sídlom vo Varíne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54435366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Veľká Fatra so sídlom v Martine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54435374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Nízke Tatry so sídlom v Banskej Bystrici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54435412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Slovenský raj so sídlom v Spišskej Novej Vsi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54435439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Muránska planina so sídlom v Revúcej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54435463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Slovenský kras so sídlom v Brzotíne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54435480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Správa Národného parku Poloniny so sídlom v Stakčíne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54527171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Obecný podnik Plavnica, s. r. 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4004" w:rsidRDefault="00084004" w:rsidP="00084004">
            <w:pPr>
              <w:jc w:val="center"/>
            </w:pPr>
            <w:r w:rsidRPr="00897CFC"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004" w:rsidRPr="00C519CF" w:rsidRDefault="00084004" w:rsidP="0008400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0840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084004" w:rsidRPr="00C519CF" w:rsidTr="00C16CBD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004" w:rsidRDefault="00084004" w:rsidP="00C16C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004" w:rsidRPr="00C519CF" w:rsidRDefault="00084004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4004" w:rsidRPr="00C519CF" w:rsidRDefault="00084004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764002" w:rsidRPr="00C519CF" w:rsidRDefault="00764002" w:rsidP="00312977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084004" w:rsidRDefault="00084004" w:rsidP="001A2845">
      <w:pPr>
        <w:jc w:val="both"/>
        <w:rPr>
          <w:rFonts w:cstheme="minorHAnsi"/>
          <w:b/>
        </w:rPr>
      </w:pPr>
    </w:p>
    <w:p w:rsidR="001A2845" w:rsidRPr="00C519CF" w:rsidRDefault="001A2845" w:rsidP="001A2845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</w:t>
      </w:r>
      <w:r w:rsidR="00A652F7" w:rsidRPr="00950C01">
        <w:rPr>
          <w:rFonts w:cstheme="minorHAnsi"/>
          <w:b/>
          <w:highlight w:val="darkGray"/>
        </w:rPr>
        <w:t>5</w:t>
      </w:r>
      <w:r w:rsidRPr="00950C01">
        <w:rPr>
          <w:rFonts w:cstheme="minorHAnsi"/>
          <w:b/>
          <w:highlight w:val="darkGray"/>
        </w:rPr>
        <w:t xml:space="preserve">.2022 za mesiac </w:t>
      </w:r>
      <w:r w:rsidR="00A652F7" w:rsidRPr="00950C01">
        <w:rPr>
          <w:rFonts w:cstheme="minorHAnsi"/>
          <w:b/>
          <w:highlight w:val="darkGray"/>
        </w:rPr>
        <w:t>apríl</w:t>
      </w:r>
    </w:p>
    <w:p w:rsidR="001A2845" w:rsidRDefault="001A2845" w:rsidP="001A2845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CA0F8E" w:rsidRPr="00C519CF" w:rsidRDefault="00CA0F8E" w:rsidP="001A2845">
      <w:pPr>
        <w:jc w:val="both"/>
        <w:rPr>
          <w:rFonts w:cstheme="minorHAnsi"/>
          <w:b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00305511 Obec Kostolné Kračany, zmena adresy na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Šipošovské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Kračany 149</w:t>
      </w:r>
    </w:p>
    <w:p w:rsidR="001A2845" w:rsidRDefault="001A2845" w:rsidP="001A2845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0B529F" w:rsidRPr="00C519CF" w:rsidRDefault="000B529F" w:rsidP="000B529F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p w:rsidR="000B529F" w:rsidRPr="000B529F" w:rsidRDefault="000B529F" w:rsidP="001A2845">
      <w:pPr>
        <w:jc w:val="both"/>
        <w:rPr>
          <w:rFonts w:cstheme="minorHAnsi"/>
        </w:rPr>
      </w:pPr>
      <w:r w:rsidRPr="000B529F">
        <w:rPr>
          <w:rFonts w:cstheme="minorHAnsi"/>
        </w:rPr>
        <w:t>54565375</w:t>
      </w:r>
      <w:r w:rsidRPr="000B529F">
        <w:rPr>
          <w:rFonts w:eastAsia="Times New Roman" w:cstheme="minorHAnsi"/>
          <w:color w:val="000000"/>
          <w:lang w:eastAsia="sk-SK"/>
        </w:rPr>
        <w:t xml:space="preserve"> 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C519CF">
        <w:rPr>
          <w:rFonts w:eastAsia="Times New Roman" w:cstheme="minorHAnsi"/>
          <w:color w:val="000000"/>
          <w:lang w:eastAsia="sk-SK"/>
        </w:rPr>
        <w:t>Základná škola, Na Pántoch 9, Bratislava</w:t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  <w:t>RO</w:t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  <w:t>12.4.2022</w:t>
      </w:r>
    </w:p>
    <w:p w:rsidR="00DE5740" w:rsidRPr="00C519CF" w:rsidRDefault="00DE5740" w:rsidP="00312977">
      <w:pPr>
        <w:jc w:val="both"/>
        <w:rPr>
          <w:rFonts w:cstheme="minorHAnsi"/>
          <w:b/>
        </w:rPr>
      </w:pPr>
    </w:p>
    <w:p w:rsidR="00DE5740" w:rsidRDefault="00DE5740" w:rsidP="00DE5740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0B529F" w:rsidRPr="00C519CF" w:rsidRDefault="000B529F" w:rsidP="000B529F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680"/>
        <w:gridCol w:w="1018"/>
        <w:gridCol w:w="1036"/>
        <w:gridCol w:w="639"/>
      </w:tblGrid>
      <w:tr w:rsidR="00D82DC9" w:rsidRPr="00C519CF" w:rsidTr="000B529F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31966977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9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ŠTÁTNE LESY TATRANSKÉHO </w:t>
            </w:r>
          </w:p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NÁRODNÉHO PARKU TATRANSKÁ LOMNICA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31.3.2022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D82DC9" w:rsidRPr="00C519CF" w:rsidTr="000B529F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52835383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Národný štadión a. s. ,,v likvidácii"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a.s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6.4.2022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9" w:rsidRPr="00C519CF" w:rsidRDefault="00D82DC9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60C54" w:rsidRPr="00C519CF" w:rsidTr="000B529F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760C54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36248541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760C54" w:rsidP="00D82DC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Kostolné Kračany,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0C54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0B529F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21.2.2021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C54" w:rsidRPr="00C519CF" w:rsidRDefault="00760C54" w:rsidP="00D82D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327E22" w:rsidRPr="00C519CF" w:rsidRDefault="00327E22" w:rsidP="00D82DC9">
      <w:pPr>
        <w:jc w:val="both"/>
        <w:rPr>
          <w:rFonts w:cstheme="minorHAnsi"/>
          <w:b/>
        </w:rPr>
      </w:pPr>
    </w:p>
    <w:p w:rsidR="00D82DC9" w:rsidRPr="00C519CF" w:rsidRDefault="00D82DC9" w:rsidP="00D82DC9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1.6.2022 za mesiac máj</w:t>
      </w:r>
    </w:p>
    <w:p w:rsidR="00D82DC9" w:rsidRPr="00C519CF" w:rsidRDefault="00D82DC9" w:rsidP="00D82DC9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D82DC9" w:rsidRDefault="00D82DC9" w:rsidP="00D82DC9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9D41C2" w:rsidRPr="00C519CF" w:rsidRDefault="009D41C2" w:rsidP="009D41C2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Právna forma</w:t>
      </w:r>
      <w:r>
        <w:rPr>
          <w:rFonts w:cstheme="minorHAnsi"/>
          <w:b/>
        </w:rPr>
        <w:tab/>
        <w:t xml:space="preserve"> Vznik</w:t>
      </w:r>
    </w:p>
    <w:tbl>
      <w:tblPr>
        <w:tblW w:w="1336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3646"/>
        <w:gridCol w:w="4126"/>
        <w:gridCol w:w="1320"/>
        <w:gridCol w:w="2108"/>
      </w:tblGrid>
      <w:tr w:rsidR="009D41C2" w:rsidRPr="00C519CF" w:rsidTr="009D41C2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C2" w:rsidRPr="00C519CF" w:rsidRDefault="009D41C2" w:rsidP="009D41C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C519CF">
              <w:rPr>
                <w:rFonts w:eastAsia="Times New Roman" w:cstheme="minorHAnsi"/>
                <w:lang w:eastAsia="sk-SK"/>
              </w:rPr>
              <w:t>54494851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 xml:space="preserve">Obecný podnik Melčice-Lieskové, </w:t>
            </w:r>
            <w:proofErr w:type="spellStart"/>
            <w:r w:rsidRPr="00C519CF"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 w:rsidRPr="00C519CF"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                             26.4.2022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9D41C2" w:rsidRPr="00C519CF" w:rsidTr="009D41C2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C2" w:rsidRPr="00C519CF" w:rsidRDefault="009D41C2" w:rsidP="009D41C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C519CF">
              <w:rPr>
                <w:rFonts w:eastAsia="Times New Roman" w:cstheme="minorHAnsi"/>
                <w:lang w:eastAsia="sk-SK"/>
              </w:rPr>
              <w:t>54656885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Komunálny podnik Bratislavy, skrátene KPB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PO                                1.5.2022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9D41C2" w:rsidRPr="00C519CF" w:rsidTr="009D41C2">
        <w:trPr>
          <w:trHeight w:val="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C2" w:rsidRPr="00902742" w:rsidRDefault="009D41C2" w:rsidP="009D4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902742">
              <w:rPr>
                <w:rFonts w:ascii="Calibri" w:eastAsia="Times New Roman" w:hAnsi="Calibri" w:cs="Calibri"/>
                <w:lang w:eastAsia="sk-SK"/>
              </w:rPr>
              <w:t>54644089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9D41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Paloča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C2" w:rsidRPr="00C519CF" w:rsidRDefault="009D41C2" w:rsidP="00A85D2C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.                             </w:t>
            </w:r>
            <w:r w:rsidR="00A85D2C">
              <w:rPr>
                <w:rFonts w:eastAsia="Times New Roman" w:cstheme="minorHAnsi"/>
                <w:color w:val="000000"/>
                <w:lang w:eastAsia="sk-SK"/>
              </w:rPr>
              <w:t>31.5.2022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41C2" w:rsidRPr="00C519CF" w:rsidRDefault="009D41C2" w:rsidP="009D41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9D41C2" w:rsidRPr="00C519CF" w:rsidRDefault="009D41C2" w:rsidP="00D82DC9">
      <w:pPr>
        <w:jc w:val="both"/>
        <w:rPr>
          <w:rFonts w:cstheme="minorHAnsi"/>
          <w:color w:val="70AD47" w:themeColor="accent6"/>
        </w:rPr>
      </w:pPr>
    </w:p>
    <w:p w:rsidR="00760C54" w:rsidRDefault="00760C54" w:rsidP="00C53794">
      <w:pPr>
        <w:jc w:val="both"/>
        <w:rPr>
          <w:rFonts w:cstheme="minorHAnsi"/>
          <w:color w:val="FF0000"/>
        </w:rPr>
      </w:pPr>
    </w:p>
    <w:p w:rsidR="00C53794" w:rsidRDefault="00C53794" w:rsidP="00C53794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4F16A0" w:rsidRPr="00C519CF" w:rsidRDefault="004F16A0" w:rsidP="004F16A0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680"/>
        <w:gridCol w:w="910"/>
        <w:gridCol w:w="1144"/>
        <w:gridCol w:w="639"/>
      </w:tblGrid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31994253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Verejno-prospešné služby obce Kameňany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37873482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Školská jedáleň Sídlisko II, Vranov nad Topľou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37873491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Školská jedáleň, Juh 1054, Vranov nad Topľou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37936875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Materská škola, Dravce 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31.08.2021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37937871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Školská jedáleň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31.12.2021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C53794" w:rsidRDefault="00C53794" w:rsidP="00312977">
      <w:pPr>
        <w:jc w:val="both"/>
        <w:rPr>
          <w:rFonts w:cstheme="minorHAnsi"/>
          <w:b/>
        </w:rPr>
      </w:pPr>
    </w:p>
    <w:p w:rsidR="004F16A0" w:rsidRDefault="004F16A0" w:rsidP="00F30395">
      <w:pPr>
        <w:jc w:val="both"/>
        <w:rPr>
          <w:rFonts w:cstheme="minorHAnsi"/>
          <w:b/>
        </w:rPr>
      </w:pPr>
    </w:p>
    <w:p w:rsidR="004F16A0" w:rsidRDefault="004F16A0" w:rsidP="00F30395">
      <w:pPr>
        <w:jc w:val="both"/>
        <w:rPr>
          <w:rFonts w:cstheme="minorHAnsi"/>
          <w:b/>
        </w:rPr>
      </w:pPr>
    </w:p>
    <w:p w:rsidR="004F16A0" w:rsidRDefault="004F16A0" w:rsidP="00F30395">
      <w:pPr>
        <w:jc w:val="both"/>
        <w:rPr>
          <w:rFonts w:cstheme="minorHAnsi"/>
          <w:b/>
        </w:rPr>
      </w:pPr>
    </w:p>
    <w:p w:rsidR="00F30395" w:rsidRPr="00C519CF" w:rsidRDefault="00F30395" w:rsidP="00F30395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1.7.2022 za mesiac jún</w:t>
      </w:r>
    </w:p>
    <w:p w:rsidR="00F30395" w:rsidRPr="00C519CF" w:rsidRDefault="00F30395" w:rsidP="00F30395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4F16A0" w:rsidRDefault="004F16A0" w:rsidP="00F30395">
      <w:pPr>
        <w:jc w:val="both"/>
        <w:rPr>
          <w:rFonts w:cstheme="minorHAnsi"/>
          <w:color w:val="70AD47" w:themeColor="accent6"/>
        </w:rPr>
      </w:pPr>
    </w:p>
    <w:p w:rsidR="00F30395" w:rsidRDefault="00F30395" w:rsidP="00F30395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4F16A0" w:rsidRPr="00C519CF" w:rsidRDefault="004F16A0" w:rsidP="004F16A0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Vznik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680"/>
        <w:gridCol w:w="910"/>
        <w:gridCol w:w="1144"/>
        <w:gridCol w:w="639"/>
      </w:tblGrid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54669464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Úrad pre územné plánovanie a výstavbu SR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C519CF">
              <w:rPr>
                <w:rFonts w:eastAsia="Times New Roman" w:cstheme="minorHAnsi"/>
                <w:color w:val="000000"/>
                <w:lang w:eastAsia="sk-SK"/>
              </w:rPr>
              <w:t>PO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307FA8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1.6.2022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54619475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Obecný podnik Štefanov ,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307FA8" w:rsidP="00307F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24.6.2022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F16A0" w:rsidRPr="00C519CF" w:rsidTr="004F16A0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54694221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Humenská TV,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307FA8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24.6.2022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6A0" w:rsidRPr="00C519CF" w:rsidRDefault="004F16A0" w:rsidP="004F1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4F16A0" w:rsidRPr="004F16A0" w:rsidRDefault="004F16A0" w:rsidP="004F16A0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4F16A0">
        <w:rPr>
          <w:rFonts w:cstheme="minorHAnsi"/>
        </w:rPr>
        <w:t>54302102</w:t>
      </w:r>
      <w:r>
        <w:rPr>
          <w:rFonts w:cstheme="minorHAnsi"/>
        </w:rPr>
        <w:tab/>
        <w:t xml:space="preserve">Technické siete </w:t>
      </w:r>
      <w:proofErr w:type="spellStart"/>
      <w:r>
        <w:rPr>
          <w:rFonts w:cstheme="minorHAnsi"/>
        </w:rPr>
        <w:t>Bratislava,a.s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 w:rsidR="00307FA8">
        <w:rPr>
          <w:rFonts w:cstheme="minorHAnsi"/>
        </w:rPr>
        <w:tab/>
        <w:t>21.5.2022</w:t>
      </w:r>
    </w:p>
    <w:p w:rsidR="00597821" w:rsidRDefault="00597821" w:rsidP="00312977">
      <w:pPr>
        <w:jc w:val="both"/>
        <w:rPr>
          <w:rFonts w:cstheme="minorHAnsi"/>
          <w:b/>
        </w:rPr>
      </w:pPr>
    </w:p>
    <w:p w:rsidR="00597821" w:rsidRPr="00C519CF" w:rsidRDefault="00597821" w:rsidP="00597821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BA7FD5" w:rsidRPr="00C519CF" w:rsidRDefault="00BA7FD5" w:rsidP="00BA7FD5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  <w:r w:rsidR="00172511">
        <w:rPr>
          <w:rFonts w:cstheme="minorHAnsi"/>
          <w:b/>
        </w:rPr>
        <w:tab/>
      </w:r>
      <w:r w:rsidR="00172511">
        <w:rPr>
          <w:rFonts w:cstheme="minorHAnsi"/>
          <w:b/>
        </w:rPr>
        <w:tab/>
      </w:r>
      <w:r>
        <w:rPr>
          <w:rFonts w:cstheme="minorHAnsi"/>
          <w:b/>
        </w:rPr>
        <w:t xml:space="preserve">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5047"/>
        <w:gridCol w:w="1098"/>
        <w:gridCol w:w="1117"/>
      </w:tblGrid>
      <w:tr w:rsidR="00BA7FD5" w:rsidRPr="00C519CF" w:rsidTr="00C16CBD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BA7FD5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36220833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172511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Obecný podnik Kráľovičove Kračany,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 v likvidácii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FD5" w:rsidRPr="00C519CF" w:rsidRDefault="0017251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17251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8.4.2022</w:t>
            </w:r>
          </w:p>
        </w:tc>
      </w:tr>
      <w:tr w:rsidR="00BA7FD5" w:rsidRPr="00C519CF" w:rsidTr="00C16CBD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BA7FD5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36260495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172511" w:rsidP="0017251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SOP-služby obce Podkylava,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 v likvidácii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FD5" w:rsidRPr="00C519CF" w:rsidRDefault="00A835FE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D5" w:rsidRPr="00C519CF" w:rsidRDefault="00A835FE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8.4.2022</w:t>
            </w:r>
          </w:p>
        </w:tc>
      </w:tr>
    </w:tbl>
    <w:p w:rsidR="00BA7FD5" w:rsidRDefault="00BA7FD5" w:rsidP="00BE6177">
      <w:pPr>
        <w:jc w:val="both"/>
        <w:rPr>
          <w:rFonts w:cstheme="minorHAnsi"/>
          <w:b/>
        </w:rPr>
      </w:pPr>
    </w:p>
    <w:p w:rsidR="00BA7FD5" w:rsidRDefault="00BA7FD5" w:rsidP="00BE6177">
      <w:pPr>
        <w:jc w:val="both"/>
        <w:rPr>
          <w:rFonts w:cstheme="minorHAnsi"/>
          <w:b/>
        </w:rPr>
      </w:pPr>
    </w:p>
    <w:p w:rsidR="00BE6177" w:rsidRPr="00C519CF" w:rsidRDefault="00BE6177" w:rsidP="00BE6177">
      <w:pPr>
        <w:jc w:val="both"/>
        <w:rPr>
          <w:rFonts w:cstheme="minorHAnsi"/>
          <w:b/>
        </w:rPr>
      </w:pPr>
      <w:r w:rsidRPr="00950C01">
        <w:rPr>
          <w:rFonts w:cstheme="minorHAnsi"/>
          <w:b/>
          <w:highlight w:val="darkGray"/>
        </w:rPr>
        <w:t>K 1.8.2022 za mesiac júl</w:t>
      </w:r>
    </w:p>
    <w:p w:rsidR="00BE6177" w:rsidRPr="00C519CF" w:rsidRDefault="00BE6177" w:rsidP="00BE6177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950C01" w:rsidRDefault="00950C01" w:rsidP="00BE6177">
      <w:pPr>
        <w:jc w:val="both"/>
        <w:rPr>
          <w:rFonts w:cstheme="minorHAnsi"/>
          <w:color w:val="70AD47" w:themeColor="accent6"/>
        </w:rPr>
      </w:pPr>
    </w:p>
    <w:p w:rsidR="00BE6177" w:rsidRDefault="00BE6177" w:rsidP="00BE6177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950C01" w:rsidRPr="00C519CF" w:rsidRDefault="00950C01" w:rsidP="00950C01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 Vznik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002"/>
        <w:gridCol w:w="1071"/>
        <w:gridCol w:w="1905"/>
      </w:tblGrid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C16C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50C0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C16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597821" w:rsidRDefault="00950C01" w:rsidP="0095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54720028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950C0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Geotermálny Prameň, s. r. o.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E794C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303E2D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1.7.2022</w:t>
            </w:r>
          </w:p>
        </w:tc>
      </w:tr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597821" w:rsidRDefault="00950C01" w:rsidP="0095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54741467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950C0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Obecný podnik Demjata s. r. o.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E794C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303E2D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20.7.2022</w:t>
            </w:r>
          </w:p>
        </w:tc>
      </w:tr>
      <w:tr w:rsidR="00950C01" w:rsidRPr="00C519CF" w:rsidTr="00950C01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597821" w:rsidRDefault="00950C01" w:rsidP="0095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54764025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950C01" w:rsidP="00950C0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Služby Paňa </w:t>
            </w:r>
            <w:proofErr w:type="spellStart"/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597821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01" w:rsidRPr="00C519CF" w:rsidRDefault="009E794C" w:rsidP="009E7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C01" w:rsidRPr="00C519CF" w:rsidRDefault="00303E2D" w:rsidP="00950C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20.7.2022</w:t>
            </w:r>
          </w:p>
        </w:tc>
      </w:tr>
    </w:tbl>
    <w:p w:rsidR="002E3B63" w:rsidRDefault="00950C01" w:rsidP="00312977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Default="002E3B63" w:rsidP="002E3B63">
      <w:pPr>
        <w:jc w:val="both"/>
        <w:rPr>
          <w:rFonts w:cstheme="minorHAnsi"/>
          <w:b/>
          <w:highlight w:val="darkGray"/>
        </w:rPr>
      </w:pPr>
    </w:p>
    <w:p w:rsidR="002E3B63" w:rsidRPr="00C519CF" w:rsidRDefault="002E3B63" w:rsidP="002E3B63">
      <w:pPr>
        <w:jc w:val="both"/>
        <w:rPr>
          <w:rFonts w:cstheme="minorHAnsi"/>
          <w:b/>
        </w:rPr>
      </w:pPr>
      <w:r w:rsidRPr="002E3B63">
        <w:rPr>
          <w:rFonts w:cstheme="minorHAnsi"/>
          <w:b/>
          <w:highlight w:val="darkGray"/>
        </w:rPr>
        <w:t>K 1.9.2022 za mesiac august</w:t>
      </w:r>
    </w:p>
    <w:p w:rsidR="00071BAF" w:rsidRDefault="002E3B63" w:rsidP="00071BAF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C16CBD" w:rsidRDefault="00C16CBD" w:rsidP="00071BAF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1BAF">
        <w:rPr>
          <w:rFonts w:cstheme="minorHAnsi"/>
          <w:b/>
        </w:rPr>
        <w:tab/>
      </w:r>
      <w:r w:rsidR="00071BAF">
        <w:rPr>
          <w:rFonts w:cstheme="minorHAnsi"/>
          <w:b/>
        </w:rPr>
        <w:tab/>
      </w:r>
      <w:r>
        <w:rPr>
          <w:rFonts w:cstheme="minorHAnsi"/>
          <w:b/>
        </w:rPr>
        <w:t>Právna forma</w:t>
      </w:r>
      <w:r w:rsidR="00BC6126">
        <w:rPr>
          <w:rFonts w:cstheme="minorHAnsi"/>
          <w:b/>
        </w:rPr>
        <w:tab/>
        <w:t>zmena atribútu</w:t>
      </w:r>
      <w:r>
        <w:rPr>
          <w:rFonts w:cstheme="minorHAnsi"/>
          <w:color w:val="70AD47" w:themeColor="accent6"/>
        </w:rPr>
        <w:tab/>
      </w:r>
    </w:p>
    <w:p w:rsidR="00C16CBD" w:rsidRDefault="00C16CBD" w:rsidP="000A6C74">
      <w:pPr>
        <w:ind w:left="1418" w:hanging="1418"/>
        <w:rPr>
          <w:rFonts w:cstheme="minorHAnsi"/>
        </w:rPr>
      </w:pPr>
      <w:r w:rsidRPr="00C16CBD">
        <w:rPr>
          <w:rFonts w:cstheme="minorHAnsi"/>
        </w:rPr>
        <w:t>53871103</w:t>
      </w:r>
      <w:r w:rsidR="00BC6126">
        <w:rPr>
          <w:rFonts w:cstheme="minorHAnsi"/>
        </w:rPr>
        <w:tab/>
        <w:t xml:space="preserve">Správa ciest Bratislavského </w:t>
      </w:r>
      <w:proofErr w:type="spellStart"/>
      <w:r w:rsidR="00BC6126">
        <w:rPr>
          <w:rFonts w:cstheme="minorHAnsi"/>
        </w:rPr>
        <w:t>sam</w:t>
      </w:r>
      <w:proofErr w:type="spellEnd"/>
      <w:r w:rsidR="00BC6126">
        <w:rPr>
          <w:rFonts w:cstheme="minorHAnsi"/>
        </w:rPr>
        <w:t>.</w:t>
      </w:r>
      <w:r w:rsidR="00071BAF">
        <w:rPr>
          <w:rFonts w:cstheme="minorHAnsi"/>
        </w:rPr>
        <w:t xml:space="preserve"> </w:t>
      </w:r>
      <w:r w:rsidR="00BC6126">
        <w:rPr>
          <w:rFonts w:cstheme="minorHAnsi"/>
        </w:rPr>
        <w:t>kraja</w:t>
      </w:r>
      <w:r w:rsidR="00071BAF">
        <w:rPr>
          <w:rFonts w:cstheme="minorHAnsi"/>
        </w:rPr>
        <w:t xml:space="preserve"> </w:t>
      </w:r>
      <w:r w:rsidR="00BC6126">
        <w:rPr>
          <w:rFonts w:cstheme="minorHAnsi"/>
        </w:rPr>
        <w:tab/>
      </w:r>
      <w:r w:rsidR="00BC6126">
        <w:rPr>
          <w:rFonts w:cstheme="minorHAnsi"/>
        </w:rPr>
        <w:tab/>
        <w:t>PO</w:t>
      </w:r>
      <w:r w:rsidR="00BC6126">
        <w:rPr>
          <w:rFonts w:cstheme="minorHAnsi"/>
        </w:rPr>
        <w:tab/>
      </w:r>
      <w:r w:rsidR="00BC6126">
        <w:rPr>
          <w:rFonts w:cstheme="minorHAnsi"/>
        </w:rPr>
        <w:tab/>
      </w:r>
      <w:r w:rsidR="000A6C74">
        <w:rPr>
          <w:rFonts w:cstheme="minorHAnsi"/>
        </w:rPr>
        <w:t>opravy chyby z RO</w:t>
      </w:r>
      <w:r w:rsidR="000A6C74" w:rsidRPr="000A6C74">
        <w:rPr>
          <w:rFonts w:cstheme="minorHAnsi"/>
        </w:rPr>
        <w:t xml:space="preserve"> </w:t>
      </w:r>
    </w:p>
    <w:p w:rsidR="000A6C74" w:rsidRDefault="000A6C74" w:rsidP="000A6C74">
      <w:pPr>
        <w:rPr>
          <w:rFonts w:cstheme="minorHAnsi"/>
        </w:rPr>
      </w:pPr>
      <w:r>
        <w:rPr>
          <w:rFonts w:cstheme="minorHAnsi"/>
        </w:rPr>
        <w:t>35914921</w:t>
      </w:r>
      <w:r>
        <w:rPr>
          <w:rFonts w:cstheme="minorHAnsi"/>
        </w:rPr>
        <w:tab/>
        <w:t xml:space="preserve">Železničná spoločnosť Cargo, </w:t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zmena </w:t>
      </w:r>
      <w:r w:rsidR="00175117">
        <w:rPr>
          <w:rFonts w:cstheme="minorHAnsi"/>
        </w:rPr>
        <w:t>adresy</w:t>
      </w:r>
    </w:p>
    <w:p w:rsidR="000A6C74" w:rsidRDefault="00745761" w:rsidP="00745761">
      <w:pPr>
        <w:rPr>
          <w:rFonts w:cstheme="minorHAnsi"/>
        </w:rPr>
      </w:pPr>
      <w:r w:rsidRPr="00745761">
        <w:rPr>
          <w:rFonts w:cstheme="minorHAnsi"/>
        </w:rPr>
        <w:t>54339448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Detenčný</w:t>
      </w:r>
      <w:proofErr w:type="spellEnd"/>
      <w:r>
        <w:rPr>
          <w:rFonts w:cstheme="minorHAnsi"/>
        </w:rPr>
        <w:t xml:space="preserve"> ústav Hronovce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zmena </w:t>
      </w:r>
      <w:r w:rsidR="00175117">
        <w:rPr>
          <w:rFonts w:cstheme="minorHAnsi"/>
        </w:rPr>
        <w:t>adresy</w:t>
      </w:r>
    </w:p>
    <w:p w:rsidR="00464223" w:rsidRPr="00745761" w:rsidRDefault="00464223" w:rsidP="00745761">
      <w:pPr>
        <w:rPr>
          <w:rFonts w:cstheme="minorHAnsi"/>
        </w:rPr>
      </w:pPr>
      <w:r>
        <w:rPr>
          <w:rFonts w:cstheme="minorHAnsi"/>
        </w:rPr>
        <w:t>42115469</w:t>
      </w:r>
      <w:r>
        <w:rPr>
          <w:rFonts w:cstheme="minorHAnsi"/>
        </w:rPr>
        <w:tab/>
        <w:t>Regionálne osvetové stredisko v Leviciach</w:t>
      </w:r>
      <w:r>
        <w:rPr>
          <w:rFonts w:cstheme="minorHAnsi"/>
        </w:rPr>
        <w:tab/>
        <w:t>RO</w:t>
      </w:r>
      <w:r>
        <w:rPr>
          <w:rFonts w:cstheme="minorHAnsi"/>
        </w:rPr>
        <w:tab/>
      </w:r>
      <w:r>
        <w:rPr>
          <w:rFonts w:cstheme="minorHAnsi"/>
        </w:rPr>
        <w:tab/>
        <w:t>zmena adresy</w:t>
      </w:r>
    </w:p>
    <w:p w:rsidR="005D21C3" w:rsidRPr="00601B99" w:rsidRDefault="00601B99" w:rsidP="002E3B63">
      <w:pPr>
        <w:jc w:val="both"/>
        <w:rPr>
          <w:rFonts w:cstheme="minorHAnsi"/>
        </w:rPr>
      </w:pPr>
      <w:r w:rsidRPr="00601B99">
        <w:rPr>
          <w:rFonts w:cstheme="minorHAnsi"/>
        </w:rPr>
        <w:t>30844151</w:t>
      </w:r>
      <w:r>
        <w:rPr>
          <w:rFonts w:cstheme="minorHAnsi"/>
        </w:rPr>
        <w:tab/>
        <w:t>Rada pre mediálne služby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>
        <w:rPr>
          <w:rFonts w:cstheme="minorHAnsi"/>
        </w:rPr>
        <w:tab/>
      </w:r>
      <w:r>
        <w:rPr>
          <w:rFonts w:cstheme="minorHAnsi"/>
        </w:rPr>
        <w:tab/>
        <w:t>zmena názvu</w:t>
      </w:r>
    </w:p>
    <w:p w:rsidR="002E3B63" w:rsidRDefault="002E3B63" w:rsidP="002E3B63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E322D2" w:rsidRDefault="002E3B63" w:rsidP="002E3B63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 w:rsidR="005D21C3">
        <w:rPr>
          <w:rFonts w:cstheme="minorHAnsi"/>
          <w:b/>
        </w:rPr>
        <w:tab/>
      </w:r>
      <w:r>
        <w:rPr>
          <w:rFonts w:cstheme="minorHAnsi"/>
          <w:b/>
        </w:rPr>
        <w:t xml:space="preserve"> Vznik</w:t>
      </w:r>
      <w:r w:rsidR="00950C01">
        <w:rPr>
          <w:rFonts w:cstheme="minorHAnsi"/>
          <w:color w:val="70AD47" w:themeColor="accent6"/>
        </w:rPr>
        <w:tab/>
      </w:r>
      <w:r w:rsidR="00950C01">
        <w:rPr>
          <w:rFonts w:cstheme="minorHAnsi"/>
          <w:color w:val="70AD47" w:themeColor="accent6"/>
        </w:rPr>
        <w:tab/>
      </w:r>
    </w:p>
    <w:p w:rsidR="00E322D2" w:rsidRDefault="005D21C3" w:rsidP="0047465F">
      <w:pPr>
        <w:spacing w:after="0"/>
        <w:jc w:val="both"/>
        <w:rPr>
          <w:rFonts w:cstheme="minorHAnsi"/>
        </w:rPr>
      </w:pPr>
      <w:r w:rsidRPr="005D21C3">
        <w:rPr>
          <w:rFonts w:cstheme="minorHAnsi"/>
        </w:rPr>
        <w:t>54779189</w:t>
      </w:r>
      <w:r>
        <w:rPr>
          <w:rFonts w:cstheme="minorHAnsi"/>
        </w:rPr>
        <w:tab/>
        <w:t xml:space="preserve">Agentúra štátom podporovaného </w:t>
      </w:r>
      <w:r>
        <w:rPr>
          <w:rFonts w:cstheme="minorHAnsi"/>
        </w:rPr>
        <w:tab/>
      </w:r>
      <w:r>
        <w:rPr>
          <w:rFonts w:cstheme="minorHAnsi"/>
        </w:rPr>
        <w:tab/>
        <w:t>záujmové združenie</w:t>
      </w:r>
      <w:r>
        <w:rPr>
          <w:rFonts w:cstheme="minorHAnsi"/>
        </w:rPr>
        <w:tab/>
        <w:t>22.7.2022</w:t>
      </w:r>
    </w:p>
    <w:p w:rsidR="005D21C3" w:rsidRDefault="005D21C3" w:rsidP="0047465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47465F">
        <w:rPr>
          <w:rFonts w:cstheme="minorHAnsi"/>
        </w:rPr>
        <w:t>n</w:t>
      </w:r>
      <w:r>
        <w:rPr>
          <w:rFonts w:cstheme="minorHAnsi"/>
        </w:rPr>
        <w:t>ájomného bývania</w:t>
      </w:r>
    </w:p>
    <w:p w:rsidR="008F2E85" w:rsidRDefault="00D15781" w:rsidP="002E3B63">
      <w:pPr>
        <w:jc w:val="both"/>
        <w:rPr>
          <w:rFonts w:cstheme="minorHAnsi"/>
        </w:rPr>
      </w:pPr>
      <w:r>
        <w:rPr>
          <w:rFonts w:cstheme="minorHAnsi"/>
        </w:rPr>
        <w:t>54820707</w:t>
      </w:r>
      <w:r>
        <w:rPr>
          <w:rFonts w:cstheme="minorHAnsi"/>
        </w:rPr>
        <w:tab/>
        <w:t>OP-</w:t>
      </w:r>
      <w:proofErr w:type="spellStart"/>
      <w:r>
        <w:rPr>
          <w:rFonts w:cstheme="minorHAnsi"/>
        </w:rPr>
        <w:t>Koromľa,s.r.o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s.r.o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17.8.2022</w:t>
      </w:r>
    </w:p>
    <w:p w:rsidR="008F2E85" w:rsidRDefault="008F2E85" w:rsidP="002E3B63">
      <w:pPr>
        <w:jc w:val="both"/>
        <w:rPr>
          <w:rFonts w:cstheme="minorHAnsi"/>
        </w:rPr>
      </w:pPr>
    </w:p>
    <w:p w:rsidR="008F2E85" w:rsidRPr="005D21C3" w:rsidRDefault="008F2E85" w:rsidP="002E3B63">
      <w:pPr>
        <w:jc w:val="both"/>
        <w:rPr>
          <w:rFonts w:cstheme="minorHAnsi"/>
        </w:rPr>
      </w:pPr>
    </w:p>
    <w:p w:rsidR="00E322D2" w:rsidRPr="00C519CF" w:rsidRDefault="00E322D2" w:rsidP="00E322D2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E322D2" w:rsidRPr="00C519CF" w:rsidRDefault="00E322D2" w:rsidP="00E322D2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Právna forma</w:t>
      </w:r>
      <w:r>
        <w:rPr>
          <w:rFonts w:cstheme="minorHAnsi"/>
          <w:b/>
        </w:rPr>
        <w:tab/>
        <w:t xml:space="preserve">     Zánik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5047"/>
        <w:gridCol w:w="1098"/>
        <w:gridCol w:w="1117"/>
      </w:tblGrid>
      <w:tr w:rsidR="00E322D2" w:rsidRPr="00C519CF" w:rsidTr="00E36DBA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D2" w:rsidRPr="00C519CF" w:rsidRDefault="00E322D2" w:rsidP="00E36DB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17337020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D2" w:rsidRPr="00C519CF" w:rsidRDefault="00E322D2" w:rsidP="00E322D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Stredná športová škola,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Ostredková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10, Bratislava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2D2" w:rsidRPr="00C519CF" w:rsidRDefault="00E322D2" w:rsidP="00E322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D2" w:rsidRPr="00C519CF" w:rsidRDefault="00E322D2" w:rsidP="00E322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2.9.2020</w:t>
            </w:r>
          </w:p>
        </w:tc>
      </w:tr>
    </w:tbl>
    <w:p w:rsidR="00BE6177" w:rsidRDefault="00656BD1" w:rsidP="00184D13">
      <w:pPr>
        <w:spacing w:after="0"/>
        <w:ind w:left="1418" w:hanging="1418"/>
        <w:jc w:val="both"/>
        <w:rPr>
          <w:rFonts w:cstheme="minorHAnsi"/>
        </w:rPr>
      </w:pPr>
      <w:r w:rsidRPr="00656BD1">
        <w:rPr>
          <w:rFonts w:cstheme="minorHAnsi"/>
        </w:rPr>
        <w:t>46758054</w:t>
      </w:r>
      <w:r w:rsidR="00950C01" w:rsidRPr="00656BD1">
        <w:rPr>
          <w:rFonts w:cstheme="minorHAnsi"/>
        </w:rPr>
        <w:tab/>
      </w:r>
      <w:r>
        <w:rPr>
          <w:rFonts w:cstheme="minorHAnsi"/>
        </w:rPr>
        <w:t xml:space="preserve">Prešovské zdravotníctvo, </w:t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  <w:t>zahraničná</w:t>
      </w:r>
      <w:r w:rsidR="00950C01" w:rsidRPr="00656BD1">
        <w:rPr>
          <w:rFonts w:cstheme="minorHAnsi"/>
        </w:rPr>
        <w:tab/>
      </w:r>
      <w:r w:rsidR="00950C01" w:rsidRPr="00656BD1">
        <w:rPr>
          <w:rFonts w:cstheme="minorHAnsi"/>
        </w:rPr>
        <w:tab/>
      </w:r>
      <w:r w:rsidR="00950C01" w:rsidRPr="00656BD1">
        <w:rPr>
          <w:rFonts w:cstheme="minorHAnsi"/>
        </w:rPr>
        <w:tab/>
      </w:r>
      <w:r w:rsidR="00950C01" w:rsidRPr="00656BD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kontrola</w:t>
      </w:r>
    </w:p>
    <w:p w:rsidR="00ED276F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00157660</w:t>
      </w:r>
      <w:r>
        <w:rPr>
          <w:rFonts w:cstheme="minorHAnsi"/>
        </w:rPr>
        <w:tab/>
        <w:t>IUVENTA – Slovenský inštitút mládeže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</w:t>
      </w:r>
      <w:r w:rsidR="007D089B">
        <w:rPr>
          <w:rFonts w:cstheme="minorHAnsi"/>
        </w:rPr>
        <w:tab/>
        <w:t>30.6.2022</w:t>
      </w:r>
    </w:p>
    <w:p w:rsidR="00ED276F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30807506</w:t>
      </w:r>
      <w:r>
        <w:rPr>
          <w:rFonts w:cstheme="minorHAnsi"/>
        </w:rPr>
        <w:tab/>
        <w:t>Štátny pedagogický ústav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 w:rsidR="007D089B">
        <w:rPr>
          <w:rFonts w:cstheme="minorHAnsi"/>
        </w:rPr>
        <w:tab/>
        <w:t>30.6.2022</w:t>
      </w:r>
    </w:p>
    <w:p w:rsidR="00ED276F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42134943</w:t>
      </w:r>
      <w:r>
        <w:rPr>
          <w:rFonts w:cstheme="minorHAnsi"/>
        </w:rPr>
        <w:tab/>
        <w:t>Národná ústav certifikovaných meraní vzdelávania</w:t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 w:rsidR="009460B6">
        <w:rPr>
          <w:rFonts w:cstheme="minorHAnsi"/>
        </w:rPr>
        <w:tab/>
        <w:t>30.6.2022</w:t>
      </w:r>
    </w:p>
    <w:p w:rsidR="00184D13" w:rsidRDefault="00184D13" w:rsidP="00184D13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42380103</w:t>
      </w:r>
      <w:r>
        <w:rPr>
          <w:rFonts w:cstheme="minorHAnsi"/>
        </w:rPr>
        <w:tab/>
        <w:t>Mestské kultúrne a osvetové stredisko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 w:rsidR="001B7822">
        <w:rPr>
          <w:rFonts w:cstheme="minorHAnsi"/>
        </w:rPr>
        <w:tab/>
        <w:t>31.12.2021</w:t>
      </w:r>
    </w:p>
    <w:p w:rsidR="00ED276F" w:rsidRDefault="00ED276F" w:rsidP="00656BD1">
      <w:pPr>
        <w:ind w:left="1416" w:hanging="1416"/>
        <w:jc w:val="both"/>
        <w:rPr>
          <w:rFonts w:cstheme="minorHAnsi"/>
        </w:rPr>
      </w:pPr>
    </w:p>
    <w:p w:rsidR="00ED276F" w:rsidRDefault="00ED276F" w:rsidP="00656BD1">
      <w:pPr>
        <w:ind w:left="1416" w:hanging="1416"/>
        <w:jc w:val="both"/>
        <w:rPr>
          <w:rFonts w:cstheme="minorHAnsi"/>
        </w:rPr>
      </w:pPr>
    </w:p>
    <w:p w:rsidR="008F4E1F" w:rsidRDefault="008F4E1F">
      <w:pPr>
        <w:rPr>
          <w:rFonts w:cstheme="minorHAnsi"/>
          <w:b/>
          <w:highlight w:val="darkGray"/>
        </w:rPr>
      </w:pPr>
      <w:r>
        <w:rPr>
          <w:rFonts w:cstheme="minorHAnsi"/>
          <w:b/>
          <w:highlight w:val="darkGray"/>
        </w:rPr>
        <w:br w:type="page"/>
      </w:r>
    </w:p>
    <w:p w:rsidR="008F4E1F" w:rsidRDefault="008F4E1F" w:rsidP="00A81DA6">
      <w:pPr>
        <w:jc w:val="both"/>
        <w:rPr>
          <w:rFonts w:cstheme="minorHAnsi"/>
          <w:b/>
          <w:highlight w:val="darkGray"/>
        </w:rPr>
      </w:pPr>
    </w:p>
    <w:p w:rsidR="00A81DA6" w:rsidRPr="00C519CF" w:rsidRDefault="004B1220" w:rsidP="00A81DA6">
      <w:pPr>
        <w:jc w:val="both"/>
        <w:rPr>
          <w:rFonts w:cstheme="minorHAnsi"/>
          <w:b/>
        </w:rPr>
      </w:pPr>
      <w:r>
        <w:rPr>
          <w:rFonts w:cstheme="minorHAnsi"/>
          <w:b/>
          <w:highlight w:val="darkGray"/>
        </w:rPr>
        <w:t>K 1.10</w:t>
      </w:r>
      <w:r w:rsidR="00A81DA6" w:rsidRPr="00A81DA6">
        <w:rPr>
          <w:rFonts w:cstheme="minorHAnsi"/>
          <w:b/>
          <w:highlight w:val="darkGray"/>
        </w:rPr>
        <w:t>.2022 za mesiac september</w:t>
      </w:r>
    </w:p>
    <w:p w:rsidR="008F4E1F" w:rsidRDefault="008F4E1F" w:rsidP="008F4E1F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ED276F" w:rsidRDefault="00ED276F" w:rsidP="00656BD1">
      <w:pPr>
        <w:ind w:left="1416" w:hanging="1416"/>
        <w:jc w:val="both"/>
        <w:rPr>
          <w:rFonts w:cstheme="minorHAnsi"/>
        </w:rPr>
      </w:pPr>
    </w:p>
    <w:p w:rsidR="001B070D" w:rsidRDefault="001B070D" w:rsidP="001B070D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1B070D" w:rsidRDefault="001B070D" w:rsidP="001B070D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  <w:t xml:space="preserve"> Vznik</w:t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002"/>
        <w:gridCol w:w="1071"/>
        <w:gridCol w:w="1905"/>
      </w:tblGrid>
      <w:tr w:rsidR="001B070D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597821" w:rsidRDefault="001B070D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54908469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E36DB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Správny súd v Banskej Bystrici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1B0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1.6.2022</w:t>
            </w:r>
          </w:p>
        </w:tc>
      </w:tr>
      <w:tr w:rsidR="001B070D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597821" w:rsidRDefault="001B070D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54908566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1B070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Správny súd v Bratislave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1B0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1.6.2022</w:t>
            </w:r>
          </w:p>
        </w:tc>
      </w:tr>
      <w:tr w:rsidR="001B070D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597821" w:rsidRDefault="001B070D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54908647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E36DB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Správny súd v Košiciach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70D" w:rsidRPr="00C519CF" w:rsidRDefault="001B070D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1.6.2022</w:t>
            </w:r>
          </w:p>
        </w:tc>
      </w:tr>
      <w:tr w:rsidR="007F7C21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54645689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Základná škola pre žiakov s autizmom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21" w:rsidRDefault="007F7C21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A34B22" w:rsidP="00A34B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7F7C21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Jána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Vojtaššáka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13, Žilina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21" w:rsidRDefault="007F7C21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A34B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F7C21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54850541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7F7C21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Spojená škola, Bielocerkevská 29, </w:t>
            </w:r>
            <w:r w:rsidR="00213DD1">
              <w:rPr>
                <w:rFonts w:ascii="Calibri" w:eastAsia="Times New Roman" w:hAnsi="Calibri" w:cs="Calibri"/>
                <w:color w:val="000000"/>
                <w:lang w:eastAsia="sk-SK"/>
              </w:rPr>
              <w:t>Košice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21" w:rsidRDefault="007F7C21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C21" w:rsidRDefault="004036DE" w:rsidP="00A34B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54528038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s materskou školou, Javorová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alej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1, Chorvátsky Grob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54645298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Školská jedáleň, Kysucká 14, Senec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54858208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umelecká škola, Bošáca 396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54849721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Jazernica 84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54851181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Spojená škola, Školská 35, Nemecká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4036DE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54856418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Pr="00ED276F" w:rsidRDefault="004036DE" w:rsidP="00403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Vígľaš 436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6DE" w:rsidRDefault="004036DE" w:rsidP="004036DE">
            <w:pPr>
              <w:jc w:val="center"/>
            </w:pPr>
            <w:r w:rsidRPr="00BB4ED3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6DE" w:rsidRDefault="004036DE" w:rsidP="004036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1.9.2022</w:t>
            </w:r>
          </w:p>
        </w:tc>
      </w:tr>
      <w:tr w:rsidR="00276AE6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Pr="00ED276F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54654416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Pr="00ED276F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Základná</w:t>
            </w: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škola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materskou školou, Varhaňovce 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E6" w:rsidRPr="00C519CF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Pr="00C519CF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1.9.2022</w:t>
            </w:r>
          </w:p>
        </w:tc>
      </w:tr>
      <w:tr w:rsidR="00276AE6" w:rsidRPr="00C519CF" w:rsidTr="00E36DBA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Default="00276AE6" w:rsidP="0027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E6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E6" w:rsidRDefault="00276AE6" w:rsidP="00276A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8D6111" w:rsidRPr="00C519CF" w:rsidRDefault="008D6111" w:rsidP="008D6111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8D6111" w:rsidRPr="00C519CF" w:rsidRDefault="008D6111" w:rsidP="008D6111">
      <w:pPr>
        <w:jc w:val="both"/>
        <w:rPr>
          <w:rFonts w:cstheme="minorHAnsi"/>
          <w:b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</w:t>
      </w:r>
      <w:r w:rsidR="00427B7F">
        <w:rPr>
          <w:rFonts w:cstheme="minorHAnsi"/>
          <w:b/>
        </w:rPr>
        <w:tab/>
      </w:r>
      <w:r>
        <w:rPr>
          <w:rFonts w:cstheme="minorHAnsi"/>
          <w:b/>
        </w:rPr>
        <w:t xml:space="preserve"> Právna forma</w:t>
      </w:r>
      <w:r>
        <w:rPr>
          <w:rFonts w:cstheme="minorHAnsi"/>
          <w:b/>
        </w:rPr>
        <w:tab/>
        <w:t xml:space="preserve">    </w:t>
      </w:r>
      <w:r w:rsidR="00427B7F">
        <w:rPr>
          <w:rFonts w:cstheme="minorHAnsi"/>
          <w:b/>
        </w:rPr>
        <w:tab/>
        <w:t xml:space="preserve">       </w:t>
      </w:r>
      <w:r>
        <w:rPr>
          <w:rFonts w:cstheme="minorHAnsi"/>
          <w:b/>
        </w:rPr>
        <w:t xml:space="preserve"> Zánik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710"/>
        <w:gridCol w:w="1559"/>
        <w:gridCol w:w="1559"/>
      </w:tblGrid>
      <w:tr w:rsidR="006B47EC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30775345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Spojená škola,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Švabinského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7, Bratislava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7EC" w:rsidRPr="00C519CF" w:rsidRDefault="006B47EC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C519CF" w:rsidRDefault="006B47EC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1.6.2022</w:t>
            </w:r>
          </w:p>
        </w:tc>
      </w:tr>
      <w:tr w:rsidR="006B47EC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30841801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Pr="00ED276F" w:rsidRDefault="006B47EC" w:rsidP="006B4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Odborné učilište, Dúbravská cesta 1, Bratislava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7EC" w:rsidRDefault="006B47EC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EC" w:rsidRDefault="00427B7F" w:rsidP="006B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31309640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Špeciálna základná škola, Michalská 55/77, Markušovce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31580386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BIC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Prievidza,spol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s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r.o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s.r.o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36094111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Istvána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Illésházyho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vyučovacím jazykom maďarským -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Illésházy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István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Alapiskola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, Nový Život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36125377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Nová Bošáca 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37813471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Hlboké nad Váhom 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37828479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s materskou školou, Školská 35, Nemecká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B7F" w:rsidRDefault="00427B7F" w:rsidP="00427B7F">
            <w:pPr>
              <w:jc w:val="center"/>
            </w:pPr>
            <w:r w:rsidRPr="00AA45EC">
              <w:rPr>
                <w:rFonts w:eastAsia="Times New Roman" w:cstheme="minorHAns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37831321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Jána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Drdoša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, Vígľaš 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37863690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s materskou školou s vyučovacím jazykom maďarským -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Alapiskola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és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Óvoda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, Vlčany 1547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46995498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1. Humenská s. r. 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52637310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Materská škola, Javorová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alej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1, Chorvátsky Grob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  <w:tr w:rsidR="00427B7F" w:rsidRPr="00C519CF" w:rsidTr="00CE2ABC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52637395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Pr="00ED276F" w:rsidRDefault="00427B7F" w:rsidP="0042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škola, Javorová </w:t>
            </w:r>
            <w:proofErr w:type="spellStart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alej</w:t>
            </w:r>
            <w:proofErr w:type="spellEnd"/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1, Chorvátsky Grob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B7F" w:rsidRPr="00ED276F" w:rsidRDefault="00427B7F" w:rsidP="0042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7F" w:rsidRDefault="00427B7F" w:rsidP="00427B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</w:tbl>
    <w:p w:rsidR="00CE2ABC" w:rsidRDefault="00CE2ABC" w:rsidP="00656BD1">
      <w:pPr>
        <w:ind w:left="1416" w:hanging="1416"/>
        <w:jc w:val="both"/>
        <w:rPr>
          <w:rFonts w:cstheme="minorHAnsi"/>
        </w:rPr>
      </w:pPr>
    </w:p>
    <w:p w:rsidR="00CE2ABC" w:rsidRDefault="00CE2ABC" w:rsidP="00656BD1">
      <w:pPr>
        <w:ind w:left="1416" w:hanging="1416"/>
        <w:jc w:val="both"/>
        <w:rPr>
          <w:rFonts w:cstheme="minorHAnsi"/>
        </w:rPr>
      </w:pPr>
    </w:p>
    <w:p w:rsidR="00CE2ABC" w:rsidRPr="00C519CF" w:rsidRDefault="00CE2ABC" w:rsidP="00CE2ABC">
      <w:pPr>
        <w:jc w:val="both"/>
        <w:rPr>
          <w:rFonts w:cstheme="minorHAnsi"/>
          <w:b/>
        </w:rPr>
      </w:pPr>
      <w:r>
        <w:rPr>
          <w:rFonts w:cstheme="minorHAnsi"/>
          <w:b/>
          <w:highlight w:val="darkGray"/>
        </w:rPr>
        <w:t>K 1.11</w:t>
      </w:r>
      <w:r w:rsidRPr="00CE2ABC">
        <w:rPr>
          <w:rFonts w:cstheme="minorHAnsi"/>
          <w:b/>
          <w:highlight w:val="darkGray"/>
        </w:rPr>
        <w:t>.2022 za mesiac október</w:t>
      </w:r>
    </w:p>
    <w:p w:rsidR="00CE2ABC" w:rsidRDefault="00CE2ABC" w:rsidP="00CE2ABC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CE2ABC" w:rsidRDefault="00CE2ABC" w:rsidP="00CE2ABC">
      <w:pPr>
        <w:jc w:val="both"/>
        <w:rPr>
          <w:rFonts w:cstheme="minorHAnsi"/>
          <w:color w:val="70AD47" w:themeColor="accent6"/>
        </w:rPr>
      </w:pPr>
    </w:p>
    <w:p w:rsidR="00CE2ABC" w:rsidRDefault="00CE2ABC" w:rsidP="00CE2ABC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CE2ABC" w:rsidRDefault="00CE2ABC" w:rsidP="00656BD1">
      <w:pPr>
        <w:ind w:left="1416" w:hanging="1416"/>
        <w:jc w:val="both"/>
        <w:rPr>
          <w:rFonts w:cstheme="minorHAnsi"/>
        </w:rPr>
      </w:pPr>
    </w:p>
    <w:p w:rsidR="00E36DBA" w:rsidRPr="00C519CF" w:rsidRDefault="00E36DBA" w:rsidP="00E36DBA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E36DBA" w:rsidRDefault="00E36DBA" w:rsidP="00E36DBA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  <w:t>Zánik</w:t>
      </w:r>
      <w:r>
        <w:rPr>
          <w:rFonts w:cstheme="minorHAnsi"/>
          <w:color w:val="70AD47" w:themeColor="accent6"/>
        </w:rPr>
        <w:tab/>
      </w:r>
      <w:r>
        <w:rPr>
          <w:rFonts w:cstheme="minorHAnsi"/>
          <w:color w:val="70AD47" w:themeColor="accent6"/>
        </w:rPr>
        <w:tab/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143"/>
        <w:gridCol w:w="1236"/>
        <w:gridCol w:w="1883"/>
      </w:tblGrid>
      <w:tr w:rsidR="00E36DBA" w:rsidTr="006A16D4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E36DBA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47655071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A54FC6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MsHKM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Žilina,s.r.o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BA" w:rsidRPr="00ED276F" w:rsidRDefault="00A54FC6" w:rsidP="00A5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Default="00A54FC6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29.6.2022 zmena podielov</w:t>
            </w:r>
          </w:p>
        </w:tc>
      </w:tr>
      <w:tr w:rsidR="00E36DBA" w:rsidTr="006A16D4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E36DBA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35542322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Pr="00ED276F" w:rsidRDefault="00A54FC6" w:rsidP="00E36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Centrum voľného času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BA" w:rsidRPr="00ED276F" w:rsidRDefault="00E36DBA" w:rsidP="00A5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76F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DBA" w:rsidRDefault="00E36DBA" w:rsidP="00E36D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31.8.2022</w:t>
            </w:r>
          </w:p>
        </w:tc>
      </w:tr>
    </w:tbl>
    <w:p w:rsidR="0070656F" w:rsidRDefault="00E36DBA" w:rsidP="00656BD1">
      <w:pPr>
        <w:ind w:left="1416" w:hanging="1416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0656F" w:rsidRDefault="0070656F" w:rsidP="0070656F">
      <w:pPr>
        <w:jc w:val="both"/>
        <w:rPr>
          <w:rFonts w:cstheme="minorHAnsi"/>
          <w:b/>
          <w:highlight w:val="darkGray"/>
        </w:rPr>
      </w:pPr>
    </w:p>
    <w:p w:rsidR="0070656F" w:rsidRPr="00C519CF" w:rsidRDefault="0070656F" w:rsidP="0070656F">
      <w:pPr>
        <w:jc w:val="both"/>
        <w:rPr>
          <w:rFonts w:cstheme="minorHAnsi"/>
          <w:b/>
        </w:rPr>
      </w:pPr>
      <w:r w:rsidRPr="0070656F">
        <w:rPr>
          <w:rFonts w:cstheme="minorHAnsi"/>
          <w:b/>
          <w:highlight w:val="darkGray"/>
        </w:rPr>
        <w:t>K 1.12.2022 za mesiac november</w:t>
      </w:r>
    </w:p>
    <w:p w:rsidR="0070656F" w:rsidRDefault="0070656F" w:rsidP="0070656F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70656F" w:rsidRDefault="0070656F" w:rsidP="0070656F">
      <w:pPr>
        <w:jc w:val="both"/>
        <w:rPr>
          <w:rFonts w:cstheme="minorHAnsi"/>
          <w:color w:val="70AD47" w:themeColor="accent6"/>
        </w:rPr>
      </w:pPr>
    </w:p>
    <w:p w:rsidR="0070656F" w:rsidRDefault="0070656F" w:rsidP="0070656F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7B14C6" w:rsidRDefault="0070656F" w:rsidP="0070656F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  <w:t xml:space="preserve"> Vznik</w:t>
      </w:r>
      <w:r>
        <w:rPr>
          <w:rFonts w:cstheme="minorHAnsi"/>
          <w:color w:val="70AD47" w:themeColor="accent6"/>
        </w:rPr>
        <w:tab/>
      </w:r>
    </w:p>
    <w:p w:rsidR="007B14C6" w:rsidRDefault="007B14C6" w:rsidP="007B14C6">
      <w:pPr>
        <w:jc w:val="both"/>
        <w:rPr>
          <w:rFonts w:cstheme="minorHAnsi"/>
          <w:color w:val="000000" w:themeColor="text1"/>
        </w:rPr>
      </w:pPr>
      <w:r w:rsidRPr="00F23E75">
        <w:rPr>
          <w:rFonts w:cstheme="minorHAnsi"/>
          <w:color w:val="000000" w:themeColor="text1"/>
        </w:rPr>
        <w:t>54625041</w:t>
      </w:r>
      <w:r>
        <w:rPr>
          <w:rFonts w:cstheme="minorHAnsi"/>
          <w:color w:val="000000" w:themeColor="text1"/>
        </w:rPr>
        <w:tab/>
        <w:t>Základná škola s materskou školou, Hlavná 83</w:t>
      </w:r>
      <w:r>
        <w:rPr>
          <w:rFonts w:cstheme="minorHAnsi"/>
          <w:color w:val="000000" w:themeColor="text1"/>
        </w:rPr>
        <w:tab/>
        <w:t>RO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20.5.2022</w:t>
      </w:r>
    </w:p>
    <w:p w:rsidR="0070656F" w:rsidRDefault="007B14C6" w:rsidP="007B14C6">
      <w:pPr>
        <w:spacing w:after="0" w:line="240" w:lineRule="auto"/>
        <w:jc w:val="both"/>
        <w:rPr>
          <w:rFonts w:cstheme="minorHAnsi"/>
          <w:color w:val="70AD47" w:themeColor="accent6"/>
        </w:rPr>
      </w:pPr>
      <w:r>
        <w:rPr>
          <w:rFonts w:cstheme="minorHAnsi"/>
          <w:color w:val="000000" w:themeColor="text1"/>
        </w:rPr>
        <w:t>54732662</w:t>
      </w:r>
      <w:r>
        <w:rPr>
          <w:rFonts w:cstheme="minorHAnsi"/>
          <w:color w:val="000000" w:themeColor="text1"/>
        </w:rPr>
        <w:tab/>
        <w:t>Spojená škola internátna, Dúbravská cesta 1</w:t>
      </w:r>
      <w:r>
        <w:rPr>
          <w:rFonts w:cstheme="minorHAnsi"/>
          <w:color w:val="000000" w:themeColor="text1"/>
        </w:rPr>
        <w:tab/>
        <w:t>RO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1.9.2022</w:t>
      </w: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017"/>
        <w:gridCol w:w="1559"/>
        <w:gridCol w:w="1559"/>
        <w:gridCol w:w="6448"/>
      </w:tblGrid>
      <w:tr w:rsidR="0070656F" w:rsidRPr="00C519CF" w:rsidTr="00F61F0B">
        <w:trPr>
          <w:gridAfter w:val="1"/>
          <w:wAfter w:w="6448" w:type="dxa"/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56F" w:rsidRPr="00ED276F" w:rsidRDefault="0070656F" w:rsidP="00F6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54721024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56F" w:rsidRPr="00ED276F" w:rsidRDefault="0070656F" w:rsidP="00F6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Základná škola, Bronzová 1,Biely Kostol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56F" w:rsidRPr="00C519CF" w:rsidRDefault="0070656F" w:rsidP="00F61F0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56F" w:rsidRPr="00C519CF" w:rsidRDefault="0070656F" w:rsidP="00F61F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                   1.8.2022</w:t>
            </w:r>
          </w:p>
        </w:tc>
      </w:tr>
      <w:tr w:rsidR="0070656F" w:rsidRPr="00ED276F" w:rsidTr="0070656F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F" w:rsidRPr="00ED276F" w:rsidRDefault="0070656F" w:rsidP="00F6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54789621</w:t>
            </w:r>
          </w:p>
        </w:tc>
        <w:tc>
          <w:tcPr>
            <w:tcW w:w="1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56F" w:rsidRPr="00ED276F" w:rsidRDefault="0070656F" w:rsidP="00F6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Jastreb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                      3.8.2022</w:t>
            </w:r>
          </w:p>
        </w:tc>
      </w:tr>
      <w:tr w:rsidR="0070656F" w:rsidRPr="00ED276F" w:rsidTr="0070656F">
        <w:trPr>
          <w:trHeight w:val="28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56F" w:rsidRPr="00ED276F" w:rsidRDefault="0070656F" w:rsidP="00F6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54770025</w:t>
            </w:r>
          </w:p>
        </w:tc>
        <w:tc>
          <w:tcPr>
            <w:tcW w:w="1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EBE" w:rsidRPr="00073EBE" w:rsidRDefault="0070656F" w:rsidP="00F61F0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Základná škola Slnečná 2                                             </w:t>
            </w:r>
            <w:r>
              <w:rPr>
                <w:rFonts w:eastAsia="Times New Roman" w:cstheme="minorHAnsi"/>
                <w:color w:val="000000"/>
                <w:lang w:eastAsia="sk-SK"/>
              </w:rPr>
              <w:t>RO                        1.7.2022</w:t>
            </w:r>
          </w:p>
        </w:tc>
      </w:tr>
    </w:tbl>
    <w:p w:rsidR="00E36DBA" w:rsidRDefault="00E36DBA" w:rsidP="00656BD1">
      <w:pPr>
        <w:ind w:left="1416" w:hanging="1416"/>
        <w:jc w:val="both"/>
        <w:rPr>
          <w:rFonts w:cstheme="minorHAnsi"/>
        </w:rPr>
      </w:pPr>
      <w:r>
        <w:rPr>
          <w:rFonts w:cstheme="minorHAnsi"/>
        </w:rPr>
        <w:tab/>
      </w:r>
    </w:p>
    <w:p w:rsidR="00073EBE" w:rsidRDefault="00073EBE" w:rsidP="00073EBE">
      <w:pPr>
        <w:jc w:val="both"/>
        <w:rPr>
          <w:rFonts w:cstheme="minorHAnsi"/>
          <w:color w:val="FF0000"/>
        </w:rPr>
      </w:pPr>
    </w:p>
    <w:p w:rsidR="00073EBE" w:rsidRDefault="00073EBE" w:rsidP="00073EBE">
      <w:pPr>
        <w:jc w:val="both"/>
        <w:rPr>
          <w:rFonts w:cstheme="minorHAnsi"/>
          <w:color w:val="FF0000"/>
        </w:rPr>
      </w:pPr>
    </w:p>
    <w:p w:rsidR="00073EBE" w:rsidRDefault="00073EBE" w:rsidP="00073EBE">
      <w:pPr>
        <w:jc w:val="both"/>
        <w:rPr>
          <w:rFonts w:cstheme="minorHAnsi"/>
          <w:color w:val="FF0000"/>
        </w:rPr>
      </w:pPr>
    </w:p>
    <w:p w:rsidR="00073EBE" w:rsidRPr="00C519CF" w:rsidRDefault="00073EBE" w:rsidP="00073EBE">
      <w:pPr>
        <w:jc w:val="both"/>
        <w:rPr>
          <w:rFonts w:cstheme="minorHAnsi"/>
          <w:color w:val="FF0000"/>
        </w:rPr>
      </w:pPr>
      <w:r w:rsidRPr="00C519CF">
        <w:rPr>
          <w:rFonts w:cstheme="minorHAnsi"/>
          <w:color w:val="FF0000"/>
        </w:rPr>
        <w:t>Zaniknuté / vyradené organizácie</w:t>
      </w:r>
    </w:p>
    <w:p w:rsidR="00073EBE" w:rsidRDefault="00073EBE" w:rsidP="00073EBE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  <w:t>Zánik</w:t>
      </w:r>
      <w:r>
        <w:rPr>
          <w:rFonts w:cstheme="minorHAnsi"/>
          <w:color w:val="70AD47" w:themeColor="accent6"/>
        </w:rPr>
        <w:tab/>
      </w:r>
    </w:p>
    <w:p w:rsidR="00073EBE" w:rsidRDefault="00073EBE" w:rsidP="00073E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A2271">
        <w:rPr>
          <w:rFonts w:cstheme="minorHAnsi"/>
          <w:color w:val="000000" w:themeColor="text1"/>
        </w:rPr>
        <w:t>42297893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Kultúrno osvetové centrum pre </w:t>
      </w:r>
      <w:r>
        <w:rPr>
          <w:rFonts w:cstheme="minorHAnsi"/>
          <w:color w:val="000000" w:themeColor="text1"/>
        </w:rPr>
        <w:tab/>
        <w:t>RO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31.12.2021</w:t>
      </w:r>
    </w:p>
    <w:p w:rsidR="00073EBE" w:rsidRPr="00CA2271" w:rsidRDefault="00073EBE" w:rsidP="00073EB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Expedíciu dejín Rotunda Dechtice</w:t>
      </w:r>
      <w:r w:rsidRPr="00CA2271">
        <w:rPr>
          <w:rFonts w:cstheme="minorHAnsi"/>
          <w:color w:val="000000" w:themeColor="text1"/>
        </w:rPr>
        <w:tab/>
      </w:r>
    </w:p>
    <w:p w:rsidR="00C76213" w:rsidRDefault="00073EBE" w:rsidP="00073EBE">
      <w:pPr>
        <w:ind w:left="1416" w:hanging="1416"/>
        <w:jc w:val="both"/>
        <w:rPr>
          <w:rFonts w:cstheme="minorHAnsi"/>
        </w:rPr>
      </w:pPr>
      <w:r>
        <w:rPr>
          <w:rFonts w:cstheme="minorHAnsi"/>
        </w:rPr>
        <w:tab/>
      </w:r>
    </w:p>
    <w:p w:rsidR="00C76213" w:rsidRPr="00C519CF" w:rsidRDefault="00C76213" w:rsidP="00C76213">
      <w:pPr>
        <w:jc w:val="both"/>
        <w:rPr>
          <w:rFonts w:cstheme="minorHAnsi"/>
          <w:b/>
        </w:rPr>
      </w:pPr>
      <w:r w:rsidRPr="0070656F">
        <w:rPr>
          <w:rFonts w:cstheme="minorHAnsi"/>
          <w:b/>
          <w:highlight w:val="darkGray"/>
        </w:rPr>
        <w:t>K </w:t>
      </w:r>
      <w:r>
        <w:rPr>
          <w:rFonts w:cstheme="minorHAnsi"/>
          <w:b/>
          <w:highlight w:val="darkGray"/>
        </w:rPr>
        <w:t>3</w:t>
      </w:r>
      <w:r w:rsidRPr="0070656F">
        <w:rPr>
          <w:rFonts w:cstheme="minorHAnsi"/>
          <w:b/>
          <w:highlight w:val="darkGray"/>
        </w:rPr>
        <w:t xml:space="preserve">1.12.2022 za </w:t>
      </w:r>
      <w:r w:rsidRPr="00C76213">
        <w:rPr>
          <w:rFonts w:cstheme="minorHAnsi"/>
          <w:b/>
          <w:highlight w:val="darkGray"/>
        </w:rPr>
        <w:t xml:space="preserve">mesiac </w:t>
      </w:r>
      <w:r w:rsidRPr="00C76213">
        <w:rPr>
          <w:rFonts w:cstheme="minorHAnsi"/>
          <w:b/>
          <w:highlight w:val="darkGray"/>
        </w:rPr>
        <w:t>december</w:t>
      </w:r>
    </w:p>
    <w:p w:rsidR="00C76213" w:rsidRDefault="00C76213" w:rsidP="00C76213">
      <w:pPr>
        <w:jc w:val="both"/>
        <w:rPr>
          <w:rFonts w:cstheme="minorHAnsi"/>
          <w:b/>
        </w:rPr>
      </w:pPr>
      <w:r w:rsidRPr="00C519CF">
        <w:rPr>
          <w:rFonts w:cstheme="minorHAnsi"/>
          <w:b/>
        </w:rPr>
        <w:t>Zmena atribútov</w:t>
      </w:r>
    </w:p>
    <w:p w:rsidR="00EF07A3" w:rsidRDefault="00EF07A3" w:rsidP="00EF07A3">
      <w:pPr>
        <w:jc w:val="both"/>
        <w:rPr>
          <w:rFonts w:cstheme="minorHAnsi"/>
          <w:b/>
        </w:rPr>
      </w:pPr>
    </w:p>
    <w:p w:rsidR="00EF07A3" w:rsidRDefault="00EF07A3" w:rsidP="00EF07A3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b/>
        </w:rPr>
        <w:t>IČO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Názov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Právna forma</w:t>
      </w:r>
      <w:r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>vz</w:t>
      </w:r>
      <w:r>
        <w:rPr>
          <w:rFonts w:cstheme="minorHAnsi"/>
          <w:b/>
        </w:rPr>
        <w:t>nik</w:t>
      </w:r>
      <w:r>
        <w:rPr>
          <w:rFonts w:cstheme="minorHAnsi"/>
          <w:color w:val="70AD47" w:themeColor="accent6"/>
        </w:rPr>
        <w:tab/>
      </w:r>
    </w:p>
    <w:p w:rsidR="00C76213" w:rsidRDefault="00C76213" w:rsidP="00C76213">
      <w:pPr>
        <w:jc w:val="both"/>
        <w:rPr>
          <w:rFonts w:cstheme="minorHAnsi"/>
          <w:color w:val="70AD47" w:themeColor="accent6"/>
        </w:rPr>
      </w:pPr>
      <w:r w:rsidRPr="00C519CF">
        <w:rPr>
          <w:rFonts w:cstheme="minorHAnsi"/>
          <w:color w:val="70AD47" w:themeColor="accent6"/>
        </w:rPr>
        <w:t>Vzniknuté / zaradené organizácie</w:t>
      </w:r>
    </w:p>
    <w:p w:rsidR="00A36BC2" w:rsidRDefault="00EF07A3" w:rsidP="00973716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55023410</w:t>
      </w:r>
      <w:r>
        <w:rPr>
          <w:rFonts w:cstheme="minorHAnsi"/>
        </w:rPr>
        <w:tab/>
        <w:t xml:space="preserve">Dom kultúry BB, </w:t>
      </w:r>
      <w:proofErr w:type="spellStart"/>
      <w:r>
        <w:rPr>
          <w:rFonts w:cstheme="minorHAnsi"/>
        </w:rPr>
        <w:t>s.r.o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s.r.o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31F1">
        <w:rPr>
          <w:rFonts w:cstheme="minorHAnsi"/>
        </w:rPr>
        <w:t>1.12.2022</w:t>
      </w:r>
    </w:p>
    <w:p w:rsidR="00C76213" w:rsidRDefault="00A36BC2" w:rsidP="00973716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55087612</w:t>
      </w:r>
      <w:r>
        <w:rPr>
          <w:rFonts w:cstheme="minorHAnsi"/>
        </w:rPr>
        <w:tab/>
        <w:t>Centrum sociálnych služieb Veľké Leváre</w:t>
      </w:r>
      <w:r w:rsidR="00EF07A3">
        <w:rPr>
          <w:rFonts w:cstheme="minorHAnsi"/>
        </w:rPr>
        <w:tab/>
      </w:r>
      <w:r>
        <w:rPr>
          <w:rFonts w:cstheme="minorHAnsi"/>
        </w:rPr>
        <w:t>PO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1.12.2022</w:t>
      </w:r>
    </w:p>
    <w:p w:rsidR="00A36BC2" w:rsidRDefault="00A36BC2" w:rsidP="00973716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>55089771</w:t>
      </w:r>
      <w:r>
        <w:rPr>
          <w:rFonts w:cstheme="minorHAnsi"/>
        </w:rPr>
        <w:tab/>
        <w:t>Základná škola s vyučovacím jazykom</w:t>
      </w:r>
      <w:r>
        <w:rPr>
          <w:rFonts w:cstheme="minorHAnsi"/>
        </w:rPr>
        <w:tab/>
      </w:r>
      <w:r>
        <w:rPr>
          <w:rFonts w:cstheme="minorHAnsi"/>
        </w:rPr>
        <w:tab/>
        <w:t>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1.9.2022</w:t>
      </w:r>
    </w:p>
    <w:p w:rsidR="00C76213" w:rsidRDefault="00A36BC2" w:rsidP="00973716">
      <w:pPr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ab/>
        <w:t>Maďarským, Vlčany</w:t>
      </w:r>
    </w:p>
    <w:p w:rsidR="00025348" w:rsidRDefault="00025348" w:rsidP="00C76213">
      <w:pPr>
        <w:jc w:val="both"/>
        <w:rPr>
          <w:rFonts w:cstheme="minorHAnsi"/>
          <w:color w:val="FF0000"/>
        </w:rPr>
      </w:pPr>
    </w:p>
    <w:p w:rsidR="00C76213" w:rsidRPr="00C519CF" w:rsidRDefault="00C76213" w:rsidP="00C76213">
      <w:pPr>
        <w:jc w:val="both"/>
        <w:rPr>
          <w:rFonts w:cstheme="minorHAnsi"/>
          <w:color w:val="FF0000"/>
        </w:rPr>
      </w:pPr>
      <w:bookmarkStart w:id="0" w:name="_GoBack"/>
      <w:bookmarkEnd w:id="0"/>
      <w:r w:rsidRPr="00C519CF">
        <w:rPr>
          <w:rFonts w:cstheme="minorHAnsi"/>
          <w:color w:val="FF0000"/>
        </w:rPr>
        <w:t>Zaniknuté / vyradené organizácie</w:t>
      </w:r>
    </w:p>
    <w:p w:rsidR="00073EBE" w:rsidRPr="00656BD1" w:rsidRDefault="00073EBE" w:rsidP="00073EBE">
      <w:pPr>
        <w:ind w:left="1416" w:hanging="1416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073EBE" w:rsidRPr="00656BD1" w:rsidSect="00656BD1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F3" w:rsidRDefault="002B46F3" w:rsidP="005A658B">
      <w:pPr>
        <w:spacing w:after="0" w:line="240" w:lineRule="auto"/>
      </w:pPr>
      <w:r>
        <w:separator/>
      </w:r>
    </w:p>
  </w:endnote>
  <w:endnote w:type="continuationSeparator" w:id="0">
    <w:p w:rsidR="002B46F3" w:rsidRDefault="002B46F3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9662"/>
      <w:docPartObj>
        <w:docPartGallery w:val="Page Numbers (Bottom of Page)"/>
        <w:docPartUnique/>
      </w:docPartObj>
    </w:sdtPr>
    <w:sdtEndPr/>
    <w:sdtContent>
      <w:p w:rsidR="00E36DBA" w:rsidRDefault="00E36D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48">
          <w:rPr>
            <w:noProof/>
          </w:rPr>
          <w:t>9</w:t>
        </w:r>
        <w:r>
          <w:fldChar w:fldCharType="end"/>
        </w:r>
      </w:p>
    </w:sdtContent>
  </w:sdt>
  <w:p w:rsidR="00E36DBA" w:rsidRDefault="00E36D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F3" w:rsidRDefault="002B46F3" w:rsidP="005A658B">
      <w:pPr>
        <w:spacing w:after="0" w:line="240" w:lineRule="auto"/>
      </w:pPr>
      <w:r>
        <w:separator/>
      </w:r>
    </w:p>
  </w:footnote>
  <w:footnote w:type="continuationSeparator" w:id="0">
    <w:p w:rsidR="002B46F3" w:rsidRDefault="002B46F3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BA" w:rsidRDefault="00E36DBA">
    <w:pPr>
      <w:pStyle w:val="Hlavika"/>
    </w:pPr>
    <w:r>
      <w:t>Ministerstvo financií SR</w:t>
    </w:r>
  </w:p>
  <w:p w:rsidR="00E36DBA" w:rsidRDefault="00E36DBA">
    <w:pPr>
      <w:pStyle w:val="Hlavika"/>
    </w:pPr>
    <w:r>
      <w:t>Sekcia štátneho výkazníctva</w:t>
    </w:r>
  </w:p>
  <w:p w:rsidR="00E36DBA" w:rsidRDefault="00E36DBA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2A5"/>
    <w:rsid w:val="00024F08"/>
    <w:rsid w:val="00025348"/>
    <w:rsid w:val="00026E4F"/>
    <w:rsid w:val="000346BE"/>
    <w:rsid w:val="00041903"/>
    <w:rsid w:val="00042720"/>
    <w:rsid w:val="00062988"/>
    <w:rsid w:val="00064444"/>
    <w:rsid w:val="00071BAF"/>
    <w:rsid w:val="00073B6D"/>
    <w:rsid w:val="00073EBE"/>
    <w:rsid w:val="00077BFD"/>
    <w:rsid w:val="00084004"/>
    <w:rsid w:val="0008766D"/>
    <w:rsid w:val="00091597"/>
    <w:rsid w:val="000A6C74"/>
    <w:rsid w:val="000B529F"/>
    <w:rsid w:val="000C2D12"/>
    <w:rsid w:val="000C7AD6"/>
    <w:rsid w:val="000E05D6"/>
    <w:rsid w:val="000E5D77"/>
    <w:rsid w:val="000E6A1E"/>
    <w:rsid w:val="001054FC"/>
    <w:rsid w:val="001058C3"/>
    <w:rsid w:val="00110B3E"/>
    <w:rsid w:val="001110DD"/>
    <w:rsid w:val="00111435"/>
    <w:rsid w:val="0011396D"/>
    <w:rsid w:val="00117387"/>
    <w:rsid w:val="00117A27"/>
    <w:rsid w:val="00123102"/>
    <w:rsid w:val="00123E41"/>
    <w:rsid w:val="001264F4"/>
    <w:rsid w:val="00130311"/>
    <w:rsid w:val="00130BAC"/>
    <w:rsid w:val="00133BC2"/>
    <w:rsid w:val="00150A1F"/>
    <w:rsid w:val="00155366"/>
    <w:rsid w:val="00156EF5"/>
    <w:rsid w:val="00157AB3"/>
    <w:rsid w:val="00171A2F"/>
    <w:rsid w:val="00172511"/>
    <w:rsid w:val="00175117"/>
    <w:rsid w:val="00176E31"/>
    <w:rsid w:val="0018033A"/>
    <w:rsid w:val="00184D13"/>
    <w:rsid w:val="00197BB5"/>
    <w:rsid w:val="001A0A6A"/>
    <w:rsid w:val="001A2845"/>
    <w:rsid w:val="001A7C89"/>
    <w:rsid w:val="001A7F1D"/>
    <w:rsid w:val="001B070D"/>
    <w:rsid w:val="001B0A2A"/>
    <w:rsid w:val="001B7822"/>
    <w:rsid w:val="001C11C9"/>
    <w:rsid w:val="001D1866"/>
    <w:rsid w:val="001E1538"/>
    <w:rsid w:val="001F0E1C"/>
    <w:rsid w:val="001F1A60"/>
    <w:rsid w:val="001F5CE6"/>
    <w:rsid w:val="00200261"/>
    <w:rsid w:val="0020405E"/>
    <w:rsid w:val="00213DD1"/>
    <w:rsid w:val="0021715F"/>
    <w:rsid w:val="002254B4"/>
    <w:rsid w:val="0023043B"/>
    <w:rsid w:val="002313C5"/>
    <w:rsid w:val="00231B33"/>
    <w:rsid w:val="002340AB"/>
    <w:rsid w:val="002427B2"/>
    <w:rsid w:val="002468B2"/>
    <w:rsid w:val="002476C4"/>
    <w:rsid w:val="002504ED"/>
    <w:rsid w:val="002550E5"/>
    <w:rsid w:val="00257143"/>
    <w:rsid w:val="0026438F"/>
    <w:rsid w:val="00265C2D"/>
    <w:rsid w:val="002756CF"/>
    <w:rsid w:val="0027580F"/>
    <w:rsid w:val="00276AE6"/>
    <w:rsid w:val="00284110"/>
    <w:rsid w:val="00294584"/>
    <w:rsid w:val="00294DC6"/>
    <w:rsid w:val="002A44BF"/>
    <w:rsid w:val="002A6F1E"/>
    <w:rsid w:val="002B0898"/>
    <w:rsid w:val="002B46F3"/>
    <w:rsid w:val="002C583B"/>
    <w:rsid w:val="002C6B77"/>
    <w:rsid w:val="002D554D"/>
    <w:rsid w:val="002E02F4"/>
    <w:rsid w:val="002E0D95"/>
    <w:rsid w:val="002E2C85"/>
    <w:rsid w:val="002E3957"/>
    <w:rsid w:val="002E3B63"/>
    <w:rsid w:val="002E45D5"/>
    <w:rsid w:val="002F0B30"/>
    <w:rsid w:val="0030067B"/>
    <w:rsid w:val="003008D2"/>
    <w:rsid w:val="00303E2D"/>
    <w:rsid w:val="0030512C"/>
    <w:rsid w:val="00307FA8"/>
    <w:rsid w:val="00310888"/>
    <w:rsid w:val="00312977"/>
    <w:rsid w:val="003159CA"/>
    <w:rsid w:val="003160B1"/>
    <w:rsid w:val="00317B4B"/>
    <w:rsid w:val="003222D1"/>
    <w:rsid w:val="00326E8C"/>
    <w:rsid w:val="00327E22"/>
    <w:rsid w:val="00330103"/>
    <w:rsid w:val="00352155"/>
    <w:rsid w:val="00352704"/>
    <w:rsid w:val="003552D1"/>
    <w:rsid w:val="003614B3"/>
    <w:rsid w:val="00362FCE"/>
    <w:rsid w:val="003875DD"/>
    <w:rsid w:val="003A6D3E"/>
    <w:rsid w:val="003B5DC5"/>
    <w:rsid w:val="003C31F1"/>
    <w:rsid w:val="003C5A5E"/>
    <w:rsid w:val="003D0D3F"/>
    <w:rsid w:val="003D75E8"/>
    <w:rsid w:val="003E031D"/>
    <w:rsid w:val="003F0BBC"/>
    <w:rsid w:val="003F0BD4"/>
    <w:rsid w:val="003F111A"/>
    <w:rsid w:val="003F50E0"/>
    <w:rsid w:val="00400B9D"/>
    <w:rsid w:val="004036DE"/>
    <w:rsid w:val="00406E3A"/>
    <w:rsid w:val="004173AD"/>
    <w:rsid w:val="00427B7F"/>
    <w:rsid w:val="00436CC6"/>
    <w:rsid w:val="00461599"/>
    <w:rsid w:val="00464223"/>
    <w:rsid w:val="00470C46"/>
    <w:rsid w:val="0047271E"/>
    <w:rsid w:val="0047465F"/>
    <w:rsid w:val="0048283C"/>
    <w:rsid w:val="00485165"/>
    <w:rsid w:val="00492626"/>
    <w:rsid w:val="00495605"/>
    <w:rsid w:val="004A0ED5"/>
    <w:rsid w:val="004B0CEF"/>
    <w:rsid w:val="004B1220"/>
    <w:rsid w:val="004C467C"/>
    <w:rsid w:val="004E0125"/>
    <w:rsid w:val="004E38BE"/>
    <w:rsid w:val="004E707F"/>
    <w:rsid w:val="004E77E1"/>
    <w:rsid w:val="004E7B91"/>
    <w:rsid w:val="004F074B"/>
    <w:rsid w:val="004F1166"/>
    <w:rsid w:val="004F16A0"/>
    <w:rsid w:val="00500D68"/>
    <w:rsid w:val="00505572"/>
    <w:rsid w:val="00514664"/>
    <w:rsid w:val="00516C4C"/>
    <w:rsid w:val="005178CE"/>
    <w:rsid w:val="00520592"/>
    <w:rsid w:val="0052300C"/>
    <w:rsid w:val="005270DE"/>
    <w:rsid w:val="00530191"/>
    <w:rsid w:val="005301A5"/>
    <w:rsid w:val="00532E43"/>
    <w:rsid w:val="0053355B"/>
    <w:rsid w:val="00541859"/>
    <w:rsid w:val="00542767"/>
    <w:rsid w:val="00553A62"/>
    <w:rsid w:val="0056247C"/>
    <w:rsid w:val="00562E6A"/>
    <w:rsid w:val="0057036A"/>
    <w:rsid w:val="0057044D"/>
    <w:rsid w:val="0057371D"/>
    <w:rsid w:val="00581670"/>
    <w:rsid w:val="0059121F"/>
    <w:rsid w:val="00597821"/>
    <w:rsid w:val="005A658B"/>
    <w:rsid w:val="005B0DE2"/>
    <w:rsid w:val="005B2B8C"/>
    <w:rsid w:val="005B4195"/>
    <w:rsid w:val="005B5A46"/>
    <w:rsid w:val="005B7D8F"/>
    <w:rsid w:val="005C4515"/>
    <w:rsid w:val="005D0253"/>
    <w:rsid w:val="005D125E"/>
    <w:rsid w:val="005D14C8"/>
    <w:rsid w:val="005D2141"/>
    <w:rsid w:val="005D21C3"/>
    <w:rsid w:val="005D3B3D"/>
    <w:rsid w:val="005D4F4B"/>
    <w:rsid w:val="005E2EF6"/>
    <w:rsid w:val="005E7935"/>
    <w:rsid w:val="005F21D2"/>
    <w:rsid w:val="00601B99"/>
    <w:rsid w:val="0060412E"/>
    <w:rsid w:val="00607D7D"/>
    <w:rsid w:val="00610D9E"/>
    <w:rsid w:val="00615125"/>
    <w:rsid w:val="006227A0"/>
    <w:rsid w:val="006236D3"/>
    <w:rsid w:val="00627751"/>
    <w:rsid w:val="0063141C"/>
    <w:rsid w:val="00655B16"/>
    <w:rsid w:val="00656BD1"/>
    <w:rsid w:val="00670504"/>
    <w:rsid w:val="006709C0"/>
    <w:rsid w:val="00674663"/>
    <w:rsid w:val="006749D8"/>
    <w:rsid w:val="00682140"/>
    <w:rsid w:val="006825BE"/>
    <w:rsid w:val="00682CDD"/>
    <w:rsid w:val="00683A45"/>
    <w:rsid w:val="00691F8C"/>
    <w:rsid w:val="00696CB0"/>
    <w:rsid w:val="006A16D4"/>
    <w:rsid w:val="006A28B7"/>
    <w:rsid w:val="006A3B92"/>
    <w:rsid w:val="006A59CC"/>
    <w:rsid w:val="006A5D13"/>
    <w:rsid w:val="006B0F4D"/>
    <w:rsid w:val="006B2914"/>
    <w:rsid w:val="006B3D6B"/>
    <w:rsid w:val="006B47EC"/>
    <w:rsid w:val="006C04C6"/>
    <w:rsid w:val="006C4F1B"/>
    <w:rsid w:val="006C4F56"/>
    <w:rsid w:val="006D7B25"/>
    <w:rsid w:val="006E770D"/>
    <w:rsid w:val="006F0CD5"/>
    <w:rsid w:val="00706544"/>
    <w:rsid w:val="0070656F"/>
    <w:rsid w:val="00707BA7"/>
    <w:rsid w:val="0071564A"/>
    <w:rsid w:val="00722311"/>
    <w:rsid w:val="0072583A"/>
    <w:rsid w:val="0073007A"/>
    <w:rsid w:val="007320B1"/>
    <w:rsid w:val="00734D89"/>
    <w:rsid w:val="00736044"/>
    <w:rsid w:val="00737FFC"/>
    <w:rsid w:val="00745761"/>
    <w:rsid w:val="00751541"/>
    <w:rsid w:val="00754B8C"/>
    <w:rsid w:val="00756E6A"/>
    <w:rsid w:val="0076052E"/>
    <w:rsid w:val="00760C54"/>
    <w:rsid w:val="00764002"/>
    <w:rsid w:val="00765FBE"/>
    <w:rsid w:val="007667DE"/>
    <w:rsid w:val="00770548"/>
    <w:rsid w:val="007721AE"/>
    <w:rsid w:val="007723CF"/>
    <w:rsid w:val="00772877"/>
    <w:rsid w:val="00774335"/>
    <w:rsid w:val="00777FE7"/>
    <w:rsid w:val="007848D3"/>
    <w:rsid w:val="00791CCE"/>
    <w:rsid w:val="007950CC"/>
    <w:rsid w:val="007968B0"/>
    <w:rsid w:val="007A0194"/>
    <w:rsid w:val="007B0309"/>
    <w:rsid w:val="007B14C6"/>
    <w:rsid w:val="007B5568"/>
    <w:rsid w:val="007B59DB"/>
    <w:rsid w:val="007C2E44"/>
    <w:rsid w:val="007D089B"/>
    <w:rsid w:val="007D5DD2"/>
    <w:rsid w:val="007D77E4"/>
    <w:rsid w:val="007E0DEC"/>
    <w:rsid w:val="007E3B4B"/>
    <w:rsid w:val="007E747C"/>
    <w:rsid w:val="007F17AC"/>
    <w:rsid w:val="007F76B6"/>
    <w:rsid w:val="007F7C21"/>
    <w:rsid w:val="0080762F"/>
    <w:rsid w:val="00810721"/>
    <w:rsid w:val="00812DE2"/>
    <w:rsid w:val="0082170A"/>
    <w:rsid w:val="008219F9"/>
    <w:rsid w:val="00823C53"/>
    <w:rsid w:val="00824487"/>
    <w:rsid w:val="00826C3C"/>
    <w:rsid w:val="0082774D"/>
    <w:rsid w:val="0083191B"/>
    <w:rsid w:val="00833C6C"/>
    <w:rsid w:val="008350A6"/>
    <w:rsid w:val="008411A9"/>
    <w:rsid w:val="00841945"/>
    <w:rsid w:val="0084263D"/>
    <w:rsid w:val="00843735"/>
    <w:rsid w:val="008444C4"/>
    <w:rsid w:val="0085790B"/>
    <w:rsid w:val="00860848"/>
    <w:rsid w:val="0086413F"/>
    <w:rsid w:val="00866190"/>
    <w:rsid w:val="00874316"/>
    <w:rsid w:val="00875DB1"/>
    <w:rsid w:val="00875E3F"/>
    <w:rsid w:val="008768AE"/>
    <w:rsid w:val="00877FEC"/>
    <w:rsid w:val="00883C5A"/>
    <w:rsid w:val="00884334"/>
    <w:rsid w:val="008851A9"/>
    <w:rsid w:val="00893B42"/>
    <w:rsid w:val="008959C7"/>
    <w:rsid w:val="00895D52"/>
    <w:rsid w:val="008B663C"/>
    <w:rsid w:val="008B6C86"/>
    <w:rsid w:val="008C2BD3"/>
    <w:rsid w:val="008D3779"/>
    <w:rsid w:val="008D51EE"/>
    <w:rsid w:val="008D6111"/>
    <w:rsid w:val="008E1497"/>
    <w:rsid w:val="008F00D4"/>
    <w:rsid w:val="008F2E85"/>
    <w:rsid w:val="008F4E1F"/>
    <w:rsid w:val="008F6B06"/>
    <w:rsid w:val="008F6F06"/>
    <w:rsid w:val="00902742"/>
    <w:rsid w:val="00917F8D"/>
    <w:rsid w:val="009202E4"/>
    <w:rsid w:val="00920B0E"/>
    <w:rsid w:val="00933461"/>
    <w:rsid w:val="00936037"/>
    <w:rsid w:val="009371B9"/>
    <w:rsid w:val="009460B6"/>
    <w:rsid w:val="00947B6D"/>
    <w:rsid w:val="00950C01"/>
    <w:rsid w:val="00954D45"/>
    <w:rsid w:val="00960EEA"/>
    <w:rsid w:val="0096745B"/>
    <w:rsid w:val="00973716"/>
    <w:rsid w:val="00973A77"/>
    <w:rsid w:val="0098278B"/>
    <w:rsid w:val="009A248F"/>
    <w:rsid w:val="009A2B7F"/>
    <w:rsid w:val="009A4AD2"/>
    <w:rsid w:val="009B1B19"/>
    <w:rsid w:val="009B3307"/>
    <w:rsid w:val="009B401A"/>
    <w:rsid w:val="009B4632"/>
    <w:rsid w:val="009C0F9E"/>
    <w:rsid w:val="009C3ABF"/>
    <w:rsid w:val="009C44DD"/>
    <w:rsid w:val="009C45E9"/>
    <w:rsid w:val="009D07F3"/>
    <w:rsid w:val="009D296E"/>
    <w:rsid w:val="009D3E3D"/>
    <w:rsid w:val="009D41C2"/>
    <w:rsid w:val="009D4F1A"/>
    <w:rsid w:val="009D6C90"/>
    <w:rsid w:val="009E27A3"/>
    <w:rsid w:val="009E58BC"/>
    <w:rsid w:val="009E6E5D"/>
    <w:rsid w:val="009E794C"/>
    <w:rsid w:val="009F3392"/>
    <w:rsid w:val="009F78C6"/>
    <w:rsid w:val="00A01EC2"/>
    <w:rsid w:val="00A12780"/>
    <w:rsid w:val="00A131C3"/>
    <w:rsid w:val="00A1755C"/>
    <w:rsid w:val="00A1797B"/>
    <w:rsid w:val="00A220F9"/>
    <w:rsid w:val="00A23353"/>
    <w:rsid w:val="00A278F0"/>
    <w:rsid w:val="00A3083E"/>
    <w:rsid w:val="00A34B22"/>
    <w:rsid w:val="00A359A8"/>
    <w:rsid w:val="00A36BC2"/>
    <w:rsid w:val="00A54FC6"/>
    <w:rsid w:val="00A65079"/>
    <w:rsid w:val="00A652F7"/>
    <w:rsid w:val="00A6787F"/>
    <w:rsid w:val="00A70210"/>
    <w:rsid w:val="00A71675"/>
    <w:rsid w:val="00A762B2"/>
    <w:rsid w:val="00A81DA6"/>
    <w:rsid w:val="00A835FE"/>
    <w:rsid w:val="00A85D2C"/>
    <w:rsid w:val="00A90535"/>
    <w:rsid w:val="00A91F3E"/>
    <w:rsid w:val="00A95A1F"/>
    <w:rsid w:val="00A96A6B"/>
    <w:rsid w:val="00AB1646"/>
    <w:rsid w:val="00AB2768"/>
    <w:rsid w:val="00AB51A3"/>
    <w:rsid w:val="00AB5F98"/>
    <w:rsid w:val="00AC0554"/>
    <w:rsid w:val="00AC1753"/>
    <w:rsid w:val="00AC4CD5"/>
    <w:rsid w:val="00AD0803"/>
    <w:rsid w:val="00AD3BB2"/>
    <w:rsid w:val="00AE004B"/>
    <w:rsid w:val="00AE5DE1"/>
    <w:rsid w:val="00AE7FC1"/>
    <w:rsid w:val="00AF628D"/>
    <w:rsid w:val="00B06834"/>
    <w:rsid w:val="00B1279B"/>
    <w:rsid w:val="00B1581B"/>
    <w:rsid w:val="00B35944"/>
    <w:rsid w:val="00B40E49"/>
    <w:rsid w:val="00B41FAD"/>
    <w:rsid w:val="00B44712"/>
    <w:rsid w:val="00B4487C"/>
    <w:rsid w:val="00B537F5"/>
    <w:rsid w:val="00B5702A"/>
    <w:rsid w:val="00B61994"/>
    <w:rsid w:val="00B65A96"/>
    <w:rsid w:val="00B70ED2"/>
    <w:rsid w:val="00B73096"/>
    <w:rsid w:val="00B73F3C"/>
    <w:rsid w:val="00B752CF"/>
    <w:rsid w:val="00B76A70"/>
    <w:rsid w:val="00B77D15"/>
    <w:rsid w:val="00B82E91"/>
    <w:rsid w:val="00B85909"/>
    <w:rsid w:val="00B937A1"/>
    <w:rsid w:val="00BA25A0"/>
    <w:rsid w:val="00BA4318"/>
    <w:rsid w:val="00BA7FD5"/>
    <w:rsid w:val="00BB3AD3"/>
    <w:rsid w:val="00BC0DCA"/>
    <w:rsid w:val="00BC207C"/>
    <w:rsid w:val="00BC5C50"/>
    <w:rsid w:val="00BC6126"/>
    <w:rsid w:val="00BD239A"/>
    <w:rsid w:val="00BD39CE"/>
    <w:rsid w:val="00BD49CE"/>
    <w:rsid w:val="00BD4A64"/>
    <w:rsid w:val="00BD64C3"/>
    <w:rsid w:val="00BE24A2"/>
    <w:rsid w:val="00BE6177"/>
    <w:rsid w:val="00BE6AB6"/>
    <w:rsid w:val="00BF07A2"/>
    <w:rsid w:val="00BF334F"/>
    <w:rsid w:val="00C00507"/>
    <w:rsid w:val="00C10002"/>
    <w:rsid w:val="00C16CBD"/>
    <w:rsid w:val="00C17C3D"/>
    <w:rsid w:val="00C26E3D"/>
    <w:rsid w:val="00C274A7"/>
    <w:rsid w:val="00C362B7"/>
    <w:rsid w:val="00C36FE1"/>
    <w:rsid w:val="00C419B0"/>
    <w:rsid w:val="00C46763"/>
    <w:rsid w:val="00C505F2"/>
    <w:rsid w:val="00C5168B"/>
    <w:rsid w:val="00C519CF"/>
    <w:rsid w:val="00C522A3"/>
    <w:rsid w:val="00C52462"/>
    <w:rsid w:val="00C53794"/>
    <w:rsid w:val="00C53FBA"/>
    <w:rsid w:val="00C5413F"/>
    <w:rsid w:val="00C57A70"/>
    <w:rsid w:val="00C601F9"/>
    <w:rsid w:val="00C630DD"/>
    <w:rsid w:val="00C65AEB"/>
    <w:rsid w:val="00C72ECF"/>
    <w:rsid w:val="00C72F79"/>
    <w:rsid w:val="00C73D59"/>
    <w:rsid w:val="00C76213"/>
    <w:rsid w:val="00C81603"/>
    <w:rsid w:val="00C82675"/>
    <w:rsid w:val="00C87411"/>
    <w:rsid w:val="00C87590"/>
    <w:rsid w:val="00CA04FE"/>
    <w:rsid w:val="00CA0F8E"/>
    <w:rsid w:val="00CB043F"/>
    <w:rsid w:val="00CC2CEA"/>
    <w:rsid w:val="00CC4E44"/>
    <w:rsid w:val="00CD2A98"/>
    <w:rsid w:val="00CE1ECB"/>
    <w:rsid w:val="00CE294A"/>
    <w:rsid w:val="00CE2ABC"/>
    <w:rsid w:val="00CE3BED"/>
    <w:rsid w:val="00CE60F5"/>
    <w:rsid w:val="00CE71F4"/>
    <w:rsid w:val="00CE7546"/>
    <w:rsid w:val="00CF0ED0"/>
    <w:rsid w:val="00CF3A5E"/>
    <w:rsid w:val="00CF3BD7"/>
    <w:rsid w:val="00CF54DB"/>
    <w:rsid w:val="00D0013E"/>
    <w:rsid w:val="00D01A3B"/>
    <w:rsid w:val="00D01E18"/>
    <w:rsid w:val="00D03CF7"/>
    <w:rsid w:val="00D07F0C"/>
    <w:rsid w:val="00D15781"/>
    <w:rsid w:val="00D2048B"/>
    <w:rsid w:val="00D336FB"/>
    <w:rsid w:val="00D476D7"/>
    <w:rsid w:val="00D47D7C"/>
    <w:rsid w:val="00D522CC"/>
    <w:rsid w:val="00D5263A"/>
    <w:rsid w:val="00D54F7D"/>
    <w:rsid w:val="00D55403"/>
    <w:rsid w:val="00D55E59"/>
    <w:rsid w:val="00D602CA"/>
    <w:rsid w:val="00D60A88"/>
    <w:rsid w:val="00D668E3"/>
    <w:rsid w:val="00D74E41"/>
    <w:rsid w:val="00D81B2C"/>
    <w:rsid w:val="00D82DC9"/>
    <w:rsid w:val="00D850E4"/>
    <w:rsid w:val="00D85BF2"/>
    <w:rsid w:val="00D91D34"/>
    <w:rsid w:val="00D92AE9"/>
    <w:rsid w:val="00D9334D"/>
    <w:rsid w:val="00D94997"/>
    <w:rsid w:val="00D95CD9"/>
    <w:rsid w:val="00DA0DA1"/>
    <w:rsid w:val="00DA3C94"/>
    <w:rsid w:val="00DA6F99"/>
    <w:rsid w:val="00DB0A0C"/>
    <w:rsid w:val="00DB3ACF"/>
    <w:rsid w:val="00DC03B0"/>
    <w:rsid w:val="00DC0B9B"/>
    <w:rsid w:val="00DC6C00"/>
    <w:rsid w:val="00DC7920"/>
    <w:rsid w:val="00DD1D9B"/>
    <w:rsid w:val="00DD23D4"/>
    <w:rsid w:val="00DD5230"/>
    <w:rsid w:val="00DE0EF5"/>
    <w:rsid w:val="00DE1947"/>
    <w:rsid w:val="00DE32E2"/>
    <w:rsid w:val="00DE5740"/>
    <w:rsid w:val="00DE6FD8"/>
    <w:rsid w:val="00DF22BE"/>
    <w:rsid w:val="00DF30B1"/>
    <w:rsid w:val="00DF3DC9"/>
    <w:rsid w:val="00DF5236"/>
    <w:rsid w:val="00DF59CE"/>
    <w:rsid w:val="00DF7745"/>
    <w:rsid w:val="00E04759"/>
    <w:rsid w:val="00E15552"/>
    <w:rsid w:val="00E166EC"/>
    <w:rsid w:val="00E16C03"/>
    <w:rsid w:val="00E22DB0"/>
    <w:rsid w:val="00E252D7"/>
    <w:rsid w:val="00E276BA"/>
    <w:rsid w:val="00E318FF"/>
    <w:rsid w:val="00E322D2"/>
    <w:rsid w:val="00E36DBA"/>
    <w:rsid w:val="00E36E8C"/>
    <w:rsid w:val="00E405D1"/>
    <w:rsid w:val="00E57BA1"/>
    <w:rsid w:val="00E63310"/>
    <w:rsid w:val="00E6770E"/>
    <w:rsid w:val="00E825F1"/>
    <w:rsid w:val="00E840AA"/>
    <w:rsid w:val="00E85B1B"/>
    <w:rsid w:val="00E91500"/>
    <w:rsid w:val="00E9266B"/>
    <w:rsid w:val="00E9304D"/>
    <w:rsid w:val="00E93603"/>
    <w:rsid w:val="00EA2616"/>
    <w:rsid w:val="00EB40F2"/>
    <w:rsid w:val="00ED276F"/>
    <w:rsid w:val="00EF07A3"/>
    <w:rsid w:val="00EF5951"/>
    <w:rsid w:val="00EF6E96"/>
    <w:rsid w:val="00F01300"/>
    <w:rsid w:val="00F10529"/>
    <w:rsid w:val="00F16D7C"/>
    <w:rsid w:val="00F248EE"/>
    <w:rsid w:val="00F30395"/>
    <w:rsid w:val="00F3611A"/>
    <w:rsid w:val="00F379BF"/>
    <w:rsid w:val="00F37DCD"/>
    <w:rsid w:val="00F5186B"/>
    <w:rsid w:val="00F66E36"/>
    <w:rsid w:val="00F70E5E"/>
    <w:rsid w:val="00F824D4"/>
    <w:rsid w:val="00F87368"/>
    <w:rsid w:val="00F97BB1"/>
    <w:rsid w:val="00FA21E0"/>
    <w:rsid w:val="00FA2F0B"/>
    <w:rsid w:val="00FA3643"/>
    <w:rsid w:val="00FA7E98"/>
    <w:rsid w:val="00FB6415"/>
    <w:rsid w:val="00FD46AF"/>
    <w:rsid w:val="00FD4D48"/>
    <w:rsid w:val="00FE0621"/>
    <w:rsid w:val="00FE06E1"/>
    <w:rsid w:val="00FE098E"/>
    <w:rsid w:val="00FE16DF"/>
    <w:rsid w:val="00FF0034"/>
    <w:rsid w:val="00FF3FB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340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10</cp:revision>
  <dcterms:created xsi:type="dcterms:W3CDTF">2022-12-03T19:24:00Z</dcterms:created>
  <dcterms:modified xsi:type="dcterms:W3CDTF">2023-01-22T22:46:00Z</dcterms:modified>
</cp:coreProperties>
</file>