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4B" w:rsidRPr="00AB0545" w:rsidRDefault="00907C3F" w:rsidP="00907C3F">
      <w:pPr>
        <w:tabs>
          <w:tab w:val="left" w:pos="810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B0545">
        <w:rPr>
          <w:rFonts w:ascii="Arial" w:hAnsi="Arial" w:cs="Arial"/>
          <w:sz w:val="16"/>
          <w:szCs w:val="16"/>
        </w:rPr>
        <w:t>orgán kontroly  / cenový kontrolný orgán /</w:t>
      </w:r>
      <w:r w:rsidRPr="00AB0545">
        <w:rPr>
          <w:rFonts w:ascii="Arial" w:hAnsi="Arial" w:cs="Arial"/>
          <w:sz w:val="16"/>
          <w:szCs w:val="16"/>
        </w:rPr>
        <w:tab/>
      </w:r>
      <w:r w:rsidR="00231E4B" w:rsidRPr="00AB0545">
        <w:rPr>
          <w:rFonts w:ascii="Arial" w:hAnsi="Arial" w:cs="Arial"/>
          <w:sz w:val="16"/>
          <w:szCs w:val="16"/>
        </w:rPr>
        <w:t>Príloha č. 1</w:t>
      </w:r>
    </w:p>
    <w:p w:rsidR="00231E4B" w:rsidRPr="00AB0545" w:rsidRDefault="00231E4B" w:rsidP="00231E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E5E72" w:rsidRPr="00AB0545" w:rsidRDefault="00231E4B" w:rsidP="00231E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>Oznamovací list</w:t>
      </w:r>
    </w:p>
    <w:p w:rsidR="00231E4B" w:rsidRPr="00AB0545" w:rsidRDefault="00231E4B" w:rsidP="00231E4B">
      <w:pPr>
        <w:jc w:val="center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Vážený pán/pani / funkcia /,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ab/>
        <w:t>v súlade so zákonom č. 18/1996 Z. z. o</w:t>
      </w:r>
      <w:r w:rsidR="00001109" w:rsidRPr="00AB0545">
        <w:rPr>
          <w:rFonts w:ascii="Arial" w:hAnsi="Arial" w:cs="Arial"/>
          <w:sz w:val="16"/>
          <w:szCs w:val="16"/>
        </w:rPr>
        <w:t> cenách</w:t>
      </w:r>
      <w:r w:rsidRPr="00AB0545">
        <w:rPr>
          <w:rFonts w:ascii="Arial" w:hAnsi="Arial" w:cs="Arial"/>
          <w:sz w:val="16"/>
          <w:szCs w:val="16"/>
        </w:rPr>
        <w:t xml:space="preserve"> v znení neskorších právnych predpisov a poverením  na vykonanie kontroly  č. ... vydaným dňa / uvedie sa dátum vydania poverenia, a titul, meno a priezvisko, funkcia osoby, ktorá poverenie na vykonanie kontroly  vydala/ Vám oznamujem, že kontrolná skupina v zložení : 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/uvedie sa titul, meno a priezvisko,  vedúceho  kontrolnej  skupiny/ 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/uvedie sa titul, meno a priezvisko,  člena kontrolnej skupiny /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/uvedie sa titul, meno a priezvisko,  člena kontrolnej  skupiny/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vykoná v ........... / kontrolovaný subjekt, názov subjektu  a príslušnej organizačnej jednotky / uvedie sa predmet</w:t>
      </w:r>
      <w:r w:rsidR="00001109" w:rsidRPr="00AB0545">
        <w:rPr>
          <w:rFonts w:ascii="Arial" w:hAnsi="Arial" w:cs="Arial"/>
          <w:sz w:val="16"/>
          <w:szCs w:val="16"/>
        </w:rPr>
        <w:t xml:space="preserve"> cenovej </w:t>
      </w:r>
      <w:r w:rsidRPr="00AB0545">
        <w:rPr>
          <w:rFonts w:ascii="Arial" w:hAnsi="Arial" w:cs="Arial"/>
          <w:sz w:val="16"/>
          <w:szCs w:val="16"/>
        </w:rPr>
        <w:t xml:space="preserve"> kontroly /  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Úvodné stretnutie k výkonu cenovej  kontroly navrhujeme uskutočniť  dňa /dátum/  o /č</w:t>
      </w:r>
      <w:r w:rsidR="00832176" w:rsidRPr="00AB0545">
        <w:rPr>
          <w:rFonts w:ascii="Arial" w:hAnsi="Arial" w:cs="Arial"/>
          <w:sz w:val="16"/>
          <w:szCs w:val="16"/>
        </w:rPr>
        <w:t>as -</w:t>
      </w:r>
      <w:r w:rsidRPr="00AB0545">
        <w:rPr>
          <w:rFonts w:ascii="Arial" w:hAnsi="Arial" w:cs="Arial"/>
          <w:sz w:val="16"/>
          <w:szCs w:val="16"/>
        </w:rPr>
        <w:t xml:space="preserve"> hod</w:t>
      </w:r>
      <w:r w:rsidR="00832176" w:rsidRPr="00AB0545">
        <w:rPr>
          <w:rFonts w:ascii="Arial" w:hAnsi="Arial" w:cs="Arial"/>
          <w:sz w:val="16"/>
          <w:szCs w:val="16"/>
        </w:rPr>
        <w:t>ina /</w:t>
      </w:r>
      <w:r w:rsidRPr="00AB0545">
        <w:rPr>
          <w:rFonts w:ascii="Arial" w:hAnsi="Arial" w:cs="Arial"/>
          <w:sz w:val="16"/>
          <w:szCs w:val="16"/>
        </w:rPr>
        <w:t xml:space="preserve"> na </w:t>
      </w:r>
      <w:r w:rsidR="00832176" w:rsidRPr="00AB0545">
        <w:rPr>
          <w:rFonts w:ascii="Arial" w:hAnsi="Arial" w:cs="Arial"/>
          <w:sz w:val="16"/>
          <w:szCs w:val="16"/>
        </w:rPr>
        <w:t xml:space="preserve"> /</w:t>
      </w:r>
      <w:r w:rsidRPr="00AB0545">
        <w:rPr>
          <w:rFonts w:ascii="Arial" w:hAnsi="Arial" w:cs="Arial"/>
          <w:sz w:val="16"/>
          <w:szCs w:val="16"/>
        </w:rPr>
        <w:t>uvedie sa názov  a sídlo kontrolovaného subjektu /.</w:t>
      </w:r>
    </w:p>
    <w:p w:rsidR="001E5E72" w:rsidRPr="00AB0545" w:rsidRDefault="001E5E72" w:rsidP="001E5E72">
      <w:pPr>
        <w:jc w:val="both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Dovoľujem si Vás požiadať, aby ste pri úvodnom stretnutí k</w:t>
      </w:r>
      <w:r w:rsidR="00001109" w:rsidRPr="00AB0545">
        <w:rPr>
          <w:rFonts w:ascii="Arial" w:hAnsi="Arial" w:cs="Arial"/>
          <w:sz w:val="16"/>
          <w:szCs w:val="16"/>
        </w:rPr>
        <w:t> </w:t>
      </w:r>
      <w:r w:rsidRPr="00AB0545">
        <w:rPr>
          <w:rFonts w:ascii="Arial" w:hAnsi="Arial" w:cs="Arial"/>
          <w:sz w:val="16"/>
          <w:szCs w:val="16"/>
        </w:rPr>
        <w:t>výkonu</w:t>
      </w:r>
      <w:r w:rsidR="00001109" w:rsidRPr="00AB0545">
        <w:rPr>
          <w:rFonts w:ascii="Arial" w:hAnsi="Arial" w:cs="Arial"/>
          <w:sz w:val="16"/>
          <w:szCs w:val="16"/>
        </w:rPr>
        <w:t xml:space="preserve"> cenovej </w:t>
      </w:r>
      <w:r w:rsidRPr="00AB0545">
        <w:rPr>
          <w:rFonts w:ascii="Arial" w:hAnsi="Arial" w:cs="Arial"/>
          <w:sz w:val="16"/>
          <w:szCs w:val="16"/>
        </w:rPr>
        <w:t xml:space="preserve"> kontroly  zabezpečili účasť vedúceho kontrolovaného subjektu, respektíve iných zodpovedných zamestnancov 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a </w:t>
      </w:r>
      <w:r w:rsidRPr="00AB0545">
        <w:rPr>
          <w:rFonts w:ascii="Arial" w:hAnsi="Arial" w:cs="Arial"/>
          <w:sz w:val="16"/>
          <w:szCs w:val="16"/>
        </w:rPr>
        <w:t>zároveň zabezpečili predloženie dokladov uvedených v prílohe tohto listu /posledná časť vety sa uvedie len ak sú známe požiadavky na predloženie dokladov/.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S pozdravom</w:t>
      </w:r>
    </w:p>
    <w:p w:rsidR="001E5E72" w:rsidRPr="00AB0545" w:rsidRDefault="001E5E72" w:rsidP="001E5E72">
      <w:pPr>
        <w:ind w:firstLine="540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ind w:firstLine="540"/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spacing w:after="120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 </w:t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ab/>
        <w:t xml:space="preserve">       Podpis: titul, meno, priezvisko</w:t>
      </w:r>
    </w:p>
    <w:p w:rsidR="001E5E72" w:rsidRPr="00AB0545" w:rsidRDefault="001E5E72" w:rsidP="001E5E72">
      <w:pPr>
        <w:ind w:left="4248"/>
        <w:jc w:val="center"/>
        <w:rPr>
          <w:rFonts w:ascii="Arial" w:hAnsi="Arial" w:cs="Arial"/>
          <w:sz w:val="16"/>
          <w:szCs w:val="16"/>
        </w:rPr>
      </w:pPr>
      <w:r w:rsidRPr="00AB0545" w:rsidDel="00AC29EC">
        <w:rPr>
          <w:rFonts w:ascii="Arial" w:hAnsi="Arial" w:cs="Arial"/>
          <w:sz w:val="16"/>
          <w:szCs w:val="16"/>
        </w:rPr>
        <w:t xml:space="preserve"> </w:t>
      </w:r>
      <w:r w:rsidRPr="00AB0545">
        <w:rPr>
          <w:rFonts w:ascii="Arial" w:hAnsi="Arial" w:cs="Arial"/>
          <w:sz w:val="16"/>
          <w:szCs w:val="16"/>
        </w:rPr>
        <w:t>vedúceho kontrolnej  skupiny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001109" w:rsidRPr="00AB0545" w:rsidRDefault="00001109" w:rsidP="001E5E72">
      <w:pPr>
        <w:rPr>
          <w:rFonts w:ascii="Arial" w:hAnsi="Arial" w:cs="Arial"/>
          <w:sz w:val="16"/>
          <w:szCs w:val="16"/>
        </w:rPr>
      </w:pPr>
    </w:p>
    <w:p w:rsidR="00001109" w:rsidRPr="00AB0545" w:rsidRDefault="00001109" w:rsidP="001E5E72">
      <w:pPr>
        <w:rPr>
          <w:rFonts w:ascii="Arial" w:hAnsi="Arial" w:cs="Arial"/>
          <w:sz w:val="16"/>
          <w:szCs w:val="16"/>
        </w:rPr>
      </w:pPr>
    </w:p>
    <w:p w:rsidR="00001109" w:rsidRPr="00AB0545" w:rsidRDefault="00001109" w:rsidP="001E5E72">
      <w:pPr>
        <w:rPr>
          <w:rFonts w:ascii="Arial" w:hAnsi="Arial" w:cs="Arial"/>
          <w:sz w:val="16"/>
          <w:szCs w:val="16"/>
        </w:rPr>
      </w:pPr>
    </w:p>
    <w:p w:rsidR="00001109" w:rsidRPr="00AB0545" w:rsidRDefault="00001109" w:rsidP="001E5E72">
      <w:pPr>
        <w:rPr>
          <w:rFonts w:ascii="Arial" w:hAnsi="Arial" w:cs="Arial"/>
          <w:sz w:val="16"/>
          <w:szCs w:val="16"/>
        </w:rPr>
      </w:pPr>
    </w:p>
    <w:p w:rsidR="00001109" w:rsidRPr="00AB0545" w:rsidRDefault="00001109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Vážený pán/pani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Meno, priezvisko a sídlo kontrolovanej  osoby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Príloha: Vyžiadanie dokladov, písomností a informácií</w:t>
      </w:r>
    </w:p>
    <w:p w:rsidR="001E5E72" w:rsidRPr="00AB0545" w:rsidRDefault="001E5E72" w:rsidP="001E5E72">
      <w:pPr>
        <w:rPr>
          <w:rFonts w:ascii="Arial" w:hAnsi="Arial" w:cs="Arial"/>
          <w:sz w:val="16"/>
          <w:szCs w:val="16"/>
        </w:rPr>
      </w:pPr>
    </w:p>
    <w:p w:rsidR="00A07B42" w:rsidRPr="00AB0545" w:rsidRDefault="00231E4B" w:rsidP="00907C3F">
      <w:pPr>
        <w:tabs>
          <w:tab w:val="left" w:pos="8100"/>
        </w:tabs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b/>
          <w:bCs/>
          <w:sz w:val="16"/>
          <w:szCs w:val="16"/>
          <w:u w:val="single"/>
        </w:rPr>
        <w:br w:type="page"/>
      </w:r>
      <w:r w:rsidR="00907C3F" w:rsidRPr="00AB0545">
        <w:rPr>
          <w:rFonts w:ascii="Arial" w:hAnsi="Arial" w:cs="Arial"/>
          <w:sz w:val="16"/>
          <w:szCs w:val="16"/>
        </w:rPr>
        <w:lastRenderedPageBreak/>
        <w:t>orgán kontroly  / cenový kontrolný orgán /</w:t>
      </w:r>
      <w:r w:rsidR="00907C3F" w:rsidRPr="00AB0545">
        <w:rPr>
          <w:rFonts w:ascii="Arial" w:hAnsi="Arial" w:cs="Arial"/>
          <w:sz w:val="16"/>
          <w:szCs w:val="16"/>
        </w:rPr>
        <w:tab/>
      </w:r>
      <w:r w:rsidR="00A07B42" w:rsidRPr="00AB0545">
        <w:rPr>
          <w:rFonts w:ascii="Arial" w:hAnsi="Arial" w:cs="Arial"/>
          <w:sz w:val="16"/>
          <w:szCs w:val="16"/>
        </w:rPr>
        <w:t xml:space="preserve">Príloha č. </w:t>
      </w:r>
      <w:r w:rsidRPr="00AB0545">
        <w:rPr>
          <w:rFonts w:ascii="Arial" w:hAnsi="Arial" w:cs="Arial"/>
          <w:sz w:val="16"/>
          <w:szCs w:val="16"/>
        </w:rPr>
        <w:t>2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center"/>
        <w:rPr>
          <w:rFonts w:ascii="Arial" w:hAnsi="Arial" w:cs="Arial"/>
          <w:sz w:val="16"/>
          <w:szCs w:val="16"/>
        </w:rPr>
      </w:pPr>
    </w:p>
    <w:p w:rsidR="00263D34" w:rsidRPr="00AB0545" w:rsidRDefault="00B629F3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 xml:space="preserve">Poverenie </w:t>
      </w:r>
      <w:r w:rsidR="00263D34" w:rsidRPr="00AB0545">
        <w:rPr>
          <w:rFonts w:ascii="Arial" w:hAnsi="Arial" w:cs="Arial"/>
          <w:b/>
          <w:bCs/>
          <w:sz w:val="20"/>
          <w:szCs w:val="20"/>
        </w:rPr>
        <w:t xml:space="preserve">  č. ......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>na vykonanie</w:t>
      </w:r>
      <w:r w:rsidR="00B629F3" w:rsidRPr="00AB0545">
        <w:rPr>
          <w:rFonts w:ascii="Arial" w:hAnsi="Arial" w:cs="Arial"/>
          <w:b/>
          <w:bCs/>
          <w:sz w:val="20"/>
          <w:szCs w:val="20"/>
        </w:rPr>
        <w:t xml:space="preserve"> cenovej </w:t>
      </w:r>
      <w:r w:rsidRPr="00AB0545">
        <w:rPr>
          <w:rFonts w:ascii="Arial" w:hAnsi="Arial" w:cs="Arial"/>
          <w:b/>
          <w:bCs/>
          <w:sz w:val="20"/>
          <w:szCs w:val="20"/>
        </w:rPr>
        <w:t xml:space="preserve"> kontroly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54249" w:rsidRPr="00AB0545" w:rsidRDefault="00154249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154249" w:rsidP="00080C9A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b/>
          <w:bCs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 xml:space="preserve"> V</w:t>
      </w:r>
      <w:r w:rsidR="00080C9A" w:rsidRPr="00AB0545">
        <w:rPr>
          <w:rFonts w:ascii="Arial" w:hAnsi="Arial" w:cs="Arial"/>
          <w:sz w:val="16"/>
          <w:szCs w:val="16"/>
        </w:rPr>
        <w:t> súlade s ustanoveniami § 16 ods. 2 zákona č. 18/1996 Z. z. o cenách v znení neskorších právnych predpisov p</w:t>
      </w:r>
      <w:r w:rsidR="00263D34" w:rsidRPr="00AB0545">
        <w:rPr>
          <w:rFonts w:ascii="Arial" w:hAnsi="Arial" w:cs="Arial"/>
          <w:sz w:val="16"/>
          <w:szCs w:val="16"/>
        </w:rPr>
        <w:t>overujem pracovníkov orgánu cenovej kontroly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     – vedúci kontrolnej skupiny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meno, priezvisko /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      – člen kontrolnej skupiny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a prizvanú osobu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      – člen kontrolnej skupiny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na vykonanie kontroly   ...............................................................................................................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</w:t>
      </w:r>
      <w:r w:rsidRPr="00AB0545">
        <w:rPr>
          <w:rFonts w:ascii="Arial" w:hAnsi="Arial" w:cs="Arial"/>
          <w:sz w:val="16"/>
          <w:szCs w:val="16"/>
        </w:rPr>
        <w:t>predmet kontrolnej úlohy podľa § 16 ods1 písm.) a, b, c zákona 18/1996  v znení neskorších právnych predpisov /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za obdobie  :   od – do  / uviesť presne  aké časové obdobie bude predmetom cenovej kontroly, napr., od 1.1. 2008 do 28.6.2008/ 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 xml:space="preserve">názov, sídlo kontrolovaného subjektu, resp. subjektov </w:t>
      </w:r>
      <w:r w:rsidRPr="00AB0545">
        <w:rPr>
          <w:rFonts w:ascii="Arial" w:hAnsi="Arial" w:cs="Arial"/>
          <w:i/>
          <w:iCs/>
          <w:sz w:val="16"/>
          <w:szCs w:val="16"/>
        </w:rPr>
        <w:t>/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v čase od ......................................................./ uviesť presný deň, mesiac a rok začatia výkonu  cenovej kontroly/ 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Poznámka : Uvedeným zamestnancom pri výkone cenovej kontroly prislúchajú oprávnenia a povinnosti podľa zákona NR SR č. 10/1996 Z. z. o kontrole v štátnej správe v znení neskorších predpisov. Podľa § 128 Trestného zákona sa pri výkone kontrolnej činnosti považujú za verejných činiteľov.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 dňa .......................................................................................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F972D6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/meno, priezvisko, funkcia, odtlačok pečiatky a podpis vedúceho orgánu cenovej kontroly - cenového kontrolného orgánu /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AF15D5" w:rsidRPr="00AB0545" w:rsidRDefault="00AF15D5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31E4B" w:rsidP="00231E4B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br w:type="page"/>
      </w:r>
      <w:r w:rsidRPr="00AB0545">
        <w:rPr>
          <w:rFonts w:ascii="Arial" w:hAnsi="Arial" w:cs="Arial"/>
          <w:sz w:val="16"/>
          <w:szCs w:val="16"/>
        </w:rPr>
        <w:lastRenderedPageBreak/>
        <w:t>orgán kontroly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AB0545">
        <w:rPr>
          <w:rFonts w:ascii="Arial" w:hAnsi="Arial" w:cs="Arial"/>
          <w:sz w:val="16"/>
          <w:szCs w:val="16"/>
        </w:rPr>
        <w:t>/ cenový kontrolný orgán /</w:t>
      </w:r>
      <w:r w:rsidRPr="00AB0545">
        <w:rPr>
          <w:rFonts w:ascii="Arial" w:hAnsi="Arial" w:cs="Arial"/>
          <w:sz w:val="16"/>
          <w:szCs w:val="16"/>
        </w:rPr>
        <w:tab/>
      </w:r>
      <w:r w:rsidR="00263D34" w:rsidRPr="00AB0545">
        <w:rPr>
          <w:rFonts w:ascii="Arial" w:hAnsi="Arial" w:cs="Arial"/>
          <w:sz w:val="16"/>
          <w:szCs w:val="16"/>
        </w:rPr>
        <w:t xml:space="preserve">Príloha č. </w:t>
      </w:r>
      <w:r w:rsidR="005251CC" w:rsidRPr="00AB0545">
        <w:rPr>
          <w:rFonts w:ascii="Arial" w:hAnsi="Arial" w:cs="Arial"/>
          <w:sz w:val="16"/>
          <w:szCs w:val="16"/>
        </w:rPr>
        <w:t>3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B629F3" w:rsidP="00263D34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>Protokol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 xml:space="preserve">o výsledku </w:t>
      </w:r>
      <w:r w:rsidR="00B629F3" w:rsidRPr="00AB0545">
        <w:rPr>
          <w:rFonts w:ascii="Arial" w:hAnsi="Arial" w:cs="Arial"/>
          <w:b/>
          <w:bCs/>
          <w:sz w:val="20"/>
          <w:szCs w:val="20"/>
        </w:rPr>
        <w:t xml:space="preserve">cenovej </w:t>
      </w:r>
      <w:r w:rsidRPr="00AB0545">
        <w:rPr>
          <w:rFonts w:ascii="Arial" w:hAnsi="Arial" w:cs="Arial"/>
          <w:b/>
          <w:bCs/>
          <w:sz w:val="20"/>
          <w:szCs w:val="20"/>
        </w:rPr>
        <w:t>kontroly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pStyle w:val="Nadpis1"/>
        <w:rPr>
          <w:b w:val="0"/>
          <w:bCs w:val="0"/>
          <w:sz w:val="16"/>
          <w:szCs w:val="16"/>
        </w:rPr>
      </w:pPr>
      <w:r w:rsidRPr="00AB0545">
        <w:rPr>
          <w:sz w:val="16"/>
          <w:szCs w:val="16"/>
        </w:rPr>
        <w:tab/>
      </w:r>
      <w:r w:rsidRPr="00AB0545">
        <w:rPr>
          <w:b w:val="0"/>
          <w:bCs w:val="0"/>
          <w:sz w:val="16"/>
          <w:szCs w:val="16"/>
        </w:rPr>
        <w:t xml:space="preserve">Na základe poverenia č. .................... na vykonanie cenovej kontroly zo dňa ...................... pracovníci orgánu cenovej kontroly </w:t>
      </w:r>
    </w:p>
    <w:p w:rsidR="00263D34" w:rsidRPr="00AB0545" w:rsidRDefault="00263D34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orgánu kontroly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mená, priezviská a titul  pracovníkov orgánu cenovej kontroly  vykonávajúcich kontrolu a prizvané osoby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a sídlo kontrolovaného subjektu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vykonali v čase od ...............................................  do  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kontrolu 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predmet kontrolnej úlohy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Kontrolované obdobie 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Kontrolou bolo zistené.................................................................................................................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 xml:space="preserve">uviesť podrobne </w:t>
      </w:r>
      <w:r w:rsidRPr="00AB0545">
        <w:rPr>
          <w:rFonts w:ascii="Arial" w:hAnsi="Arial" w:cs="Arial"/>
          <w:i/>
          <w:iCs/>
          <w:sz w:val="16"/>
          <w:szCs w:val="16"/>
        </w:rPr>
        <w:t>: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- Overené oblasti a overenú dokumentáciu</w:t>
      </w:r>
    </w:p>
    <w:p w:rsidR="00263D34" w:rsidRPr="00AB0545" w:rsidRDefault="00263D34" w:rsidP="00263D3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Za každú overovanú oblasť  napr. ( povinnosti predávajúcich a kupujúcich ustanovené pravidlami dohodovania cien, povinnosti ustanovené všeobecne záväznými právnymi predpismi príslušného cenového orgánu vrátanie jeho rozhodnutia o regulácii cien, dohodnutie neprimeranej ceny ) sa uvádzajú hlavné dokumenty (zmluvy, dohody,  doklady), ktoré boli pre overenie danej oblasti použité. </w:t>
      </w:r>
    </w:p>
    <w:p w:rsidR="00263D34" w:rsidRPr="00AB0545" w:rsidRDefault="00263D34" w:rsidP="00263D3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Uvádza sa tu napríklad popis, v akých činnostiach spočíval priebeh výkonu cenovej kontroly, aké konkrétne doklady boli vyžiadané a preverené, ktorí zamestnanci poskytli písomné vyjadrenie.     </w:t>
      </w:r>
    </w:p>
    <w:p w:rsidR="00263D34" w:rsidRPr="00AB0545" w:rsidRDefault="00263D34" w:rsidP="00263D3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- Zistené nedostatky  </w:t>
      </w:r>
    </w:p>
    <w:p w:rsidR="00263D34" w:rsidRPr="00AB0545" w:rsidRDefault="00263D34" w:rsidP="000C1FF8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Uvádza sa tu presný písomný odkaz na konkrétne a preukázané kontrolné zistenia. Je nutné uviesť podrobný popis nedostatku zisteného kontrolou. Nedostatok by mal byť formulovaný tak, aby bol zrejmý požadovaný  (zákonný) stav, zistený stav s presným uvedením, dokladu, kde bol nedostatok identifikovaný s uvedením odchýlky oproti požadovanému stavu. Ďalej sa v tejto časti môže uviesť  poradové číslo nedostatku, podrobný opis nedostatku, kde sa uvedie požadovaný stav definovaný požiadavkami legislatívy SR, dokumentmi, zmluvami a pod. (uvedú sa konkrétne ustanovenia zákonov, nariadení, zmlúv,  a ďalších noriem, ktoré boli porušené), zistený stav odchyľujúci sa od stavu požadovaného.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zoznam príloh k protokolu ....................................................................................................................................................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vyjadrenie vedúceho  kontrolovaného subjektu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ďalšie písomnosti – súhrnné doklady a materiály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Protokol bol vypracovaný dňa 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Podpisy </w:t>
      </w:r>
      <w:r w:rsidR="00832176" w:rsidRPr="00AB0545">
        <w:rPr>
          <w:rFonts w:ascii="Arial" w:hAnsi="Arial" w:cs="Arial"/>
          <w:sz w:val="16"/>
          <w:szCs w:val="16"/>
        </w:rPr>
        <w:t>vedúceho</w:t>
      </w:r>
      <w:r w:rsidRPr="00AB0545">
        <w:rPr>
          <w:rFonts w:ascii="Arial" w:hAnsi="Arial" w:cs="Arial"/>
          <w:sz w:val="16"/>
          <w:szCs w:val="16"/>
        </w:rPr>
        <w:t xml:space="preserve"> a členov kontrolnej skupiny  / pracovníci orgánov cenovej kontroly  a prizvaných osôb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                              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 a ich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          / </w:t>
      </w:r>
      <w:r w:rsidRPr="00AB0545">
        <w:rPr>
          <w:rFonts w:ascii="Arial" w:hAnsi="Arial" w:cs="Arial"/>
          <w:sz w:val="16"/>
          <w:szCs w:val="16"/>
        </w:rPr>
        <w:t>podpis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Podpis vedúceho kontrolovaného subjektu a dátum oboznámenia sa s protokolom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 a ich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          / </w:t>
      </w:r>
      <w:r w:rsidRPr="00AB0545">
        <w:rPr>
          <w:rFonts w:ascii="Arial" w:hAnsi="Arial" w:cs="Arial"/>
          <w:sz w:val="16"/>
          <w:szCs w:val="16"/>
        </w:rPr>
        <w:t>podpis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31E4B" w:rsidRPr="00AB0545" w:rsidRDefault="00231E4B" w:rsidP="00231E4B">
      <w:pPr>
        <w:tabs>
          <w:tab w:val="left" w:pos="8100"/>
        </w:tabs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br w:type="page"/>
      </w:r>
      <w:r w:rsidRPr="00AB0545">
        <w:rPr>
          <w:rFonts w:ascii="Arial" w:hAnsi="Arial" w:cs="Arial"/>
          <w:sz w:val="16"/>
          <w:szCs w:val="16"/>
        </w:rPr>
        <w:lastRenderedPageBreak/>
        <w:t>orgán kontroly / cenový kontrolný orgán /</w:t>
      </w:r>
      <w:r w:rsidRPr="00AB0545">
        <w:rPr>
          <w:rFonts w:ascii="Arial" w:hAnsi="Arial" w:cs="Arial"/>
          <w:sz w:val="16"/>
          <w:szCs w:val="16"/>
        </w:rPr>
        <w:tab/>
        <w:t xml:space="preserve"> Príloha č. 4 </w:t>
      </w:r>
    </w:p>
    <w:p w:rsidR="00231E4B" w:rsidRPr="00AB0545" w:rsidRDefault="00231E4B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B629F3" w:rsidP="000C1FF8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>Zápisnica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>o prerokovaní protokolu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pStyle w:val="Nadpis1"/>
        <w:rPr>
          <w:b w:val="0"/>
          <w:bCs w:val="0"/>
          <w:sz w:val="16"/>
          <w:szCs w:val="16"/>
        </w:rPr>
      </w:pPr>
      <w:r w:rsidRPr="00AB0545">
        <w:rPr>
          <w:sz w:val="16"/>
          <w:szCs w:val="16"/>
        </w:rPr>
        <w:tab/>
      </w:r>
      <w:r w:rsidRPr="00AB0545">
        <w:rPr>
          <w:b w:val="0"/>
          <w:bCs w:val="0"/>
          <w:sz w:val="16"/>
          <w:szCs w:val="16"/>
        </w:rPr>
        <w:t>V súlade s  poverením na vykonanie kontroly č. .................zo dňa ...................</w:t>
      </w:r>
      <w:r w:rsidR="00AA2150" w:rsidRPr="00AB0545">
        <w:rPr>
          <w:b w:val="0"/>
          <w:bCs w:val="0"/>
          <w:sz w:val="16"/>
          <w:szCs w:val="16"/>
        </w:rPr>
        <w:t>...........</w:t>
      </w:r>
      <w:r w:rsidRPr="00AB0545">
        <w:rPr>
          <w:b w:val="0"/>
          <w:bCs w:val="0"/>
          <w:sz w:val="16"/>
          <w:szCs w:val="16"/>
        </w:rPr>
        <w:t xml:space="preserve"> </w:t>
      </w:r>
      <w:r w:rsidR="00AA2150" w:rsidRPr="00AB0545">
        <w:rPr>
          <w:b w:val="0"/>
          <w:bCs w:val="0"/>
          <w:sz w:val="16"/>
          <w:szCs w:val="16"/>
        </w:rPr>
        <w:t>.</w:t>
      </w:r>
      <w:r w:rsidRPr="00AB0545">
        <w:rPr>
          <w:b w:val="0"/>
          <w:bCs w:val="0"/>
          <w:sz w:val="16"/>
          <w:szCs w:val="16"/>
        </w:rPr>
        <w:t xml:space="preserve">................................................................................... 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pracovníci orgánu cenovej  kontroly  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mená, priezviská a funkcie pracovníkov orgánov cenovej kontroly a prizvané osoby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vykonali v čase od ........................................  do 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 o n t  r o l u 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predmet kontrolnej úlohy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a sídlo kontrolovaného subjektu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Na prerokovaní protokolu podľa § 11 ods. 2 písm. g) zákona NR SR č. 10/1996 Z .z. o kontrole v štátnej správe v znení neskorších predpisov sa zúčastnili pracovníci orgánu 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mená, priezviská, funkcie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vedúci  kontrolovaného subjektu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meno, priezvisko,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Na prerokovaní protokolu sa zúčastnili: / uviesť mená prítomných zamestnancov kontrolovaného subjektu, na prerokovaní  a ich podpisy / 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mená, priezviská, funkcie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Vedúci kontrolovaného subjektu bol oboznámený s protokolom o výsledku kontroly / § 11 ods. 2 písm. d) cit. zákona / dňa .................. / s dodatkom k protokolu dňa /................../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Z á v e r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Na základe výsledkov cenovej kontroly uvedených v protokole o výsledku kontroly sa ukladá vedúcemu kontrolovaného subjektu </w:t>
      </w:r>
      <w:r w:rsidR="00A00AE3" w:rsidRPr="00AB0545">
        <w:rPr>
          <w:rFonts w:ascii="Arial" w:hAnsi="Arial" w:cs="Arial"/>
          <w:sz w:val="16"/>
          <w:szCs w:val="16"/>
        </w:rPr>
        <w:t>v určenej lehote</w:t>
      </w:r>
      <w:r w:rsidRPr="00AB0545">
        <w:rPr>
          <w:rFonts w:ascii="Arial" w:hAnsi="Arial" w:cs="Arial"/>
          <w:sz w:val="16"/>
          <w:szCs w:val="16"/>
        </w:rPr>
        <w:t>:</w:t>
      </w:r>
    </w:p>
    <w:p w:rsidR="00A00AE3" w:rsidRPr="00AB0545" w:rsidRDefault="00263D34" w:rsidP="00263D34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prijal  konkrétne opatrenia na odstránenie zistených nedostatkov a príčin ich vzniku, </w:t>
      </w:r>
    </w:p>
    <w:p w:rsidR="00263D34" w:rsidRPr="00AB0545" w:rsidRDefault="00263D34" w:rsidP="00263D34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určil zamestnancov zodpovedných za  zistené nedostatky</w:t>
      </w:r>
      <w:r w:rsidR="00A00AE3" w:rsidRPr="00AB0545">
        <w:rPr>
          <w:rFonts w:ascii="Arial" w:hAnsi="Arial" w:cs="Arial"/>
          <w:sz w:val="16"/>
          <w:szCs w:val="16"/>
        </w:rPr>
        <w:t>,</w:t>
      </w:r>
      <w:r w:rsidRPr="00AB0545">
        <w:rPr>
          <w:rFonts w:ascii="Arial" w:hAnsi="Arial" w:cs="Arial"/>
          <w:sz w:val="16"/>
          <w:szCs w:val="16"/>
        </w:rPr>
        <w:t xml:space="preserve">  </w:t>
      </w:r>
    </w:p>
    <w:p w:rsidR="00263D34" w:rsidRPr="00AB0545" w:rsidRDefault="00263D34" w:rsidP="00263D34">
      <w:pPr>
        <w:pStyle w:val="Zarkazkladnhotextu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 určenej lehote predložil orgánu kontroly   písomnú  správu o splnení prijatých opatrení a uplatnení právnej zodpovednosti</w:t>
      </w:r>
      <w:r w:rsidR="00A00AE3" w:rsidRPr="00AB0545">
        <w:rPr>
          <w:rFonts w:ascii="Arial" w:hAnsi="Arial" w:cs="Arial"/>
          <w:sz w:val="16"/>
          <w:szCs w:val="16"/>
        </w:rPr>
        <w:t>,</w:t>
      </w:r>
    </w:p>
    <w:p w:rsidR="00A00AE3" w:rsidRPr="00AB0545" w:rsidRDefault="00A00AE3" w:rsidP="00263D34">
      <w:pPr>
        <w:pStyle w:val="Zarkazkladnhotextu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uplatnil právnu zodpovednosť za zistené nedostatky voči zamestnancom zodpovedným za tieto nedostatky</w:t>
      </w:r>
    </w:p>
    <w:p w:rsidR="00263D34" w:rsidRPr="00AB0545" w:rsidRDefault="00263D34" w:rsidP="00263D34">
      <w:pPr>
        <w:ind w:left="360"/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 dňa 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Prerokovanie protokolu o výsledku kontroly svojím podpisom potvrdzujú za orgán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                                           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                      / </w:t>
      </w:r>
      <w:r w:rsidRPr="00AB0545">
        <w:rPr>
          <w:rFonts w:ascii="Arial" w:hAnsi="Arial" w:cs="Arial"/>
          <w:sz w:val="16"/>
          <w:szCs w:val="16"/>
        </w:rPr>
        <w:t>podpis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Vedúci  kontrolovaného subjektu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                                           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                      </w:t>
      </w:r>
      <w:r w:rsidRPr="00AB0545">
        <w:rPr>
          <w:rFonts w:ascii="Arial" w:hAnsi="Arial" w:cs="Arial"/>
          <w:sz w:val="16"/>
          <w:szCs w:val="16"/>
        </w:rPr>
        <w:t>/ podpis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arkazkladnhotextu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 dňa .........................................................................................</w:t>
      </w:r>
    </w:p>
    <w:p w:rsidR="00263D34" w:rsidRPr="00AB0545" w:rsidRDefault="00263D34" w:rsidP="00263D34">
      <w:pPr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b/>
          <w:bCs/>
          <w:i/>
          <w:iCs/>
          <w:sz w:val="16"/>
          <w:szCs w:val="16"/>
        </w:rPr>
        <w:t>Poznámka :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>Protokol o výsledku kontroly sa považuje za prerokovaný aj vtedy, ak sa  vedúci kontrolovaného subjektu bezdôvodne nedostaví na prerokovanie  protokolu  alebo odmietne podpísať zápisnicu o prerokovaní protokolu. Tieto skutočnosti pracovníci kontroly uvedú v zápisnici o prerokovaní protokolu.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907C3F">
      <w:pPr>
        <w:tabs>
          <w:tab w:val="left" w:pos="8100"/>
        </w:tabs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br w:type="page"/>
      </w:r>
      <w:r w:rsidR="00907C3F" w:rsidRPr="00AB0545">
        <w:rPr>
          <w:rFonts w:ascii="Arial" w:hAnsi="Arial" w:cs="Arial"/>
          <w:sz w:val="16"/>
          <w:szCs w:val="16"/>
        </w:rPr>
        <w:lastRenderedPageBreak/>
        <w:t xml:space="preserve">orgán kontroly / cenový kontrolný orgán / </w:t>
      </w:r>
      <w:r w:rsidR="00907C3F" w:rsidRPr="00AB0545">
        <w:rPr>
          <w:rFonts w:ascii="Arial" w:hAnsi="Arial" w:cs="Arial"/>
          <w:i/>
          <w:iCs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 xml:space="preserve">Príloha č. </w:t>
      </w:r>
      <w:r w:rsidR="005251CC" w:rsidRPr="00AB0545">
        <w:rPr>
          <w:rFonts w:ascii="Arial" w:hAnsi="Arial" w:cs="Arial"/>
          <w:sz w:val="16"/>
          <w:szCs w:val="16"/>
        </w:rPr>
        <w:t>5</w:t>
      </w:r>
      <w:r w:rsidRPr="00AB0545">
        <w:rPr>
          <w:rFonts w:ascii="Arial" w:hAnsi="Arial" w:cs="Arial"/>
          <w:sz w:val="16"/>
          <w:szCs w:val="16"/>
        </w:rPr>
        <w:t xml:space="preserve">  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B629F3" w:rsidP="000C1FF8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 xml:space="preserve">Záznam o výsledku cenovej kontroly 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Nadpis1"/>
        <w:rPr>
          <w:b w:val="0"/>
          <w:bCs w:val="0"/>
          <w:sz w:val="16"/>
          <w:szCs w:val="16"/>
        </w:rPr>
      </w:pPr>
      <w:r w:rsidRPr="00AB0545">
        <w:rPr>
          <w:b w:val="0"/>
          <w:bCs w:val="0"/>
          <w:sz w:val="16"/>
          <w:szCs w:val="16"/>
        </w:rPr>
        <w:t>Na základe poverenia č. .................... na vykonanie kontroly</w:t>
      </w:r>
    </w:p>
    <w:p w:rsidR="00263D34" w:rsidRPr="00AB0545" w:rsidRDefault="00263D34" w:rsidP="00263D34">
      <w:pPr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zo dňa ...................... pracovníci  orgánu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orgánu cenovej kontroly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mená, priezviská a titul  pracovníkov orgánu cenovej kontroly vykonávajúcich kontrolu a prizvané osoby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a sídlo kontrolovaného subjektu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vykonali v čase od ...............................................  do  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kontrolu 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predmet kontrolnej úlohy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Kontrolované obdobie 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Vykonanou kontrolou nebolo v kontrolovanom subjekte zistené porušenie všeobecne záväzných právnych a služobných predpisov. V dôsledku toho sa protokol o výsledku kontroly nevypracúva.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presne , čo bolo kontrolované a zistené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  dňa 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Prerokovanie záznamu o kontrole svojím podpisom potvrdzujú pracovníci orgánu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          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priezvisko,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/ </w:t>
      </w:r>
      <w:r w:rsidRPr="00AB0545">
        <w:rPr>
          <w:rFonts w:ascii="Arial" w:hAnsi="Arial" w:cs="Arial"/>
          <w:sz w:val="16"/>
          <w:szCs w:val="16"/>
        </w:rPr>
        <w:t>podpis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Vedúci kontrolovaného subjektu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          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priezvisko,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/ </w:t>
      </w:r>
      <w:r w:rsidRPr="00AB0545">
        <w:rPr>
          <w:rFonts w:ascii="Arial" w:hAnsi="Arial" w:cs="Arial"/>
          <w:sz w:val="16"/>
          <w:szCs w:val="16"/>
        </w:rPr>
        <w:t xml:space="preserve">podpis </w:t>
      </w:r>
      <w:r w:rsidRPr="00AB0545">
        <w:rPr>
          <w:rFonts w:ascii="Arial" w:hAnsi="Arial" w:cs="Arial"/>
          <w:i/>
          <w:iCs/>
          <w:sz w:val="16"/>
          <w:szCs w:val="16"/>
        </w:rPr>
        <w:t>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370B9A" w:rsidRPr="00AB0545" w:rsidRDefault="00370B9A" w:rsidP="00263D34">
      <w:pPr>
        <w:jc w:val="both"/>
        <w:rPr>
          <w:rFonts w:ascii="Arial" w:hAnsi="Arial" w:cs="Arial"/>
          <w:sz w:val="16"/>
          <w:szCs w:val="16"/>
        </w:rPr>
      </w:pPr>
    </w:p>
    <w:p w:rsidR="00370B9A" w:rsidRPr="00AB0545" w:rsidRDefault="00370B9A" w:rsidP="00263D34">
      <w:pPr>
        <w:jc w:val="both"/>
        <w:rPr>
          <w:rFonts w:ascii="Arial" w:hAnsi="Arial" w:cs="Arial"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370B9A" w:rsidP="00907C3F">
      <w:pPr>
        <w:tabs>
          <w:tab w:val="left" w:pos="792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b/>
          <w:bCs/>
          <w:i/>
          <w:iCs/>
          <w:sz w:val="16"/>
          <w:szCs w:val="16"/>
        </w:rPr>
        <w:t>Poznámka: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 Záznam</w:t>
      </w:r>
      <w:r w:rsidR="00154439" w:rsidRPr="00AB0545">
        <w:rPr>
          <w:rFonts w:ascii="Arial" w:hAnsi="Arial" w:cs="Arial"/>
          <w:i/>
          <w:iCs/>
          <w:sz w:val="16"/>
          <w:szCs w:val="16"/>
        </w:rPr>
        <w:t xml:space="preserve"> o výsledku cenovej kontroly 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</w:t>
      </w:r>
      <w:r w:rsidR="00154439" w:rsidRPr="00AB0545">
        <w:rPr>
          <w:rFonts w:ascii="Arial" w:hAnsi="Arial" w:cs="Arial"/>
          <w:i/>
          <w:iCs/>
          <w:sz w:val="16"/>
          <w:szCs w:val="16"/>
        </w:rPr>
        <w:t>sa vypracúva ak</w:t>
      </w:r>
      <w:r w:rsidR="00E7780B" w:rsidRPr="00AB0545">
        <w:rPr>
          <w:rFonts w:ascii="Arial" w:hAnsi="Arial" w:cs="Arial"/>
          <w:i/>
          <w:iCs/>
          <w:sz w:val="16"/>
          <w:szCs w:val="16"/>
        </w:rPr>
        <w:t xml:space="preserve"> sa cenovou kontrolou nezistí porušenie </w:t>
      </w:r>
      <w:r w:rsidR="003D2943" w:rsidRPr="00AB0545">
        <w:rPr>
          <w:rFonts w:ascii="Arial" w:hAnsi="Arial" w:cs="Arial"/>
          <w:i/>
          <w:iCs/>
          <w:sz w:val="16"/>
          <w:szCs w:val="16"/>
        </w:rPr>
        <w:t>všeobecne záväzných právnych predpisov. Kontrola, z ktorej sa vypracúva záznam, je skončená jeho podpísaním pracovníkmi orgánu cenovej kontroly a odovzdaním vedúcemu kontrolovaného subjektu.</w:t>
      </w:r>
      <w:r w:rsidR="00263D34" w:rsidRPr="00AB0545">
        <w:rPr>
          <w:rFonts w:ascii="Arial" w:hAnsi="Arial" w:cs="Arial"/>
          <w:i/>
          <w:iCs/>
          <w:sz w:val="16"/>
          <w:szCs w:val="16"/>
        </w:rPr>
        <w:br w:type="page"/>
      </w:r>
      <w:r w:rsidR="00907C3F" w:rsidRPr="00AB0545">
        <w:rPr>
          <w:rFonts w:ascii="Arial" w:hAnsi="Arial" w:cs="Arial"/>
          <w:sz w:val="16"/>
          <w:szCs w:val="16"/>
        </w:rPr>
        <w:lastRenderedPageBreak/>
        <w:t>orgán kontroly / cenový kontrolný orgán /</w:t>
      </w:r>
      <w:r w:rsidR="00907C3F" w:rsidRPr="00AB0545">
        <w:rPr>
          <w:rFonts w:ascii="Arial" w:hAnsi="Arial" w:cs="Arial"/>
          <w:i/>
          <w:iCs/>
          <w:sz w:val="16"/>
          <w:szCs w:val="16"/>
        </w:rPr>
        <w:tab/>
      </w:r>
      <w:r w:rsidR="00263D34" w:rsidRPr="00AB0545">
        <w:rPr>
          <w:rFonts w:ascii="Arial" w:hAnsi="Arial" w:cs="Arial"/>
          <w:sz w:val="16"/>
          <w:szCs w:val="16"/>
        </w:rPr>
        <w:t xml:space="preserve">Príloha č. </w:t>
      </w:r>
      <w:r w:rsidR="005251CC" w:rsidRPr="00AB0545">
        <w:rPr>
          <w:rFonts w:ascii="Arial" w:hAnsi="Arial" w:cs="Arial"/>
          <w:sz w:val="16"/>
          <w:szCs w:val="16"/>
        </w:rPr>
        <w:t>6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0C1FF8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>Vyžiadanie písomného vyjadrenia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>ku kontrolným zisteniam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Vážený pán , vážená pani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priezvisko, funkcia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Podľa § 11 ods. 2 písm. d) zákona NR SR č. 10/1996 Z. z. o kontrole v štátnej správe v znení neskorších právnych predpisov Vás žiadam o písomné vyjadrenie k</w:t>
      </w:r>
      <w:r w:rsidR="00A56FF3" w:rsidRPr="00AB0545">
        <w:rPr>
          <w:rFonts w:ascii="Arial" w:hAnsi="Arial" w:cs="Arial"/>
          <w:sz w:val="16"/>
          <w:szCs w:val="16"/>
        </w:rPr>
        <w:t xml:space="preserve">u všetkým </w:t>
      </w:r>
      <w:r w:rsidRPr="00AB0545">
        <w:rPr>
          <w:rFonts w:ascii="Arial" w:hAnsi="Arial" w:cs="Arial"/>
          <w:sz w:val="16"/>
          <w:szCs w:val="16"/>
        </w:rPr>
        <w:t>kontrolným zisteniam, ktoré sú dôvodom na uplatnenie právnej zodpovednosti voči Vám respektíve zamestnancom kontrolovaného subjektu</w:t>
      </w: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uviesť  kontrolné zistenia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Písomné vyjadrenie k týmto skutočnostiam predložte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 do termínu 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kde, komu, dátum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 dňa .................                                                 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podpis pracovníka 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611BB" w:rsidRPr="00AB0545" w:rsidRDefault="00B611BB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1F59" w:rsidRPr="00AB0545" w:rsidRDefault="00481F59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1FF8" w:rsidRPr="00AB0545" w:rsidRDefault="000C1FF8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B0545">
        <w:rPr>
          <w:rFonts w:ascii="Arial" w:hAnsi="Arial" w:cs="Arial"/>
          <w:b/>
          <w:bCs/>
          <w:sz w:val="16"/>
          <w:szCs w:val="16"/>
        </w:rPr>
        <w:t>Upozornenie :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B611BB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ab/>
        <w:t xml:space="preserve">Podľa § 12 ods. 2 až 4 zákona NR SR č. 10/1996 Z. z. o kontrole v štátnej správe v znení neskorších predpisov ste povinný poskytnúť súčinnosť zodpovedajúcu oprávneniam zamestnancom kontroly. Za porušenie tejto povinnosti Vám môže pracovník kontroly uložiť poriadkovú pokutu do výšky ............. EUR   podľa § 16 ods. 1 citovaného zákona.  </w:t>
      </w:r>
    </w:p>
    <w:p w:rsidR="00263D34" w:rsidRPr="00AB0545" w:rsidRDefault="00907C3F" w:rsidP="00907C3F">
      <w:pPr>
        <w:jc w:val="righ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br w:type="page"/>
      </w:r>
      <w:r w:rsidR="00263D34" w:rsidRPr="00AB0545">
        <w:rPr>
          <w:rFonts w:ascii="Arial" w:hAnsi="Arial" w:cs="Arial"/>
          <w:sz w:val="16"/>
          <w:szCs w:val="16"/>
        </w:rPr>
        <w:lastRenderedPageBreak/>
        <w:t xml:space="preserve">Príloha č. </w:t>
      </w:r>
      <w:r w:rsidR="000E228B" w:rsidRPr="00AB0545">
        <w:rPr>
          <w:rFonts w:ascii="Arial" w:hAnsi="Arial" w:cs="Arial"/>
          <w:sz w:val="16"/>
          <w:szCs w:val="16"/>
        </w:rPr>
        <w:t>7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E7780B" w:rsidP="000C1FF8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 xml:space="preserve">Vyjadrenie 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 xml:space="preserve">ku kontrolným zisteniam 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</w:p>
    <w:p w:rsidR="00263D34" w:rsidRPr="00AB0545" w:rsidRDefault="00B611BB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ab/>
      </w:r>
      <w:r w:rsidR="00263D34" w:rsidRPr="00AB0545">
        <w:rPr>
          <w:rFonts w:ascii="Arial" w:hAnsi="Arial" w:cs="Arial"/>
          <w:sz w:val="16"/>
          <w:szCs w:val="16"/>
        </w:rPr>
        <w:t>Podľa § 12 ods. 1 zákona NR SR č. 10/1996 Z. z. o kontrole v štátnej správe v znení neskorších predpisov predkladám ku kontrolným zisteniam uvedených v protokole o výsledku kontroly 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uviesť názov kontrolnej úlohy, kto kontrolu vykonal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   v dňoch 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a sídlo kontrolovaného subjektu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ktorý bol zhotovený dňa 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toto vyjadrenie ...................................... 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AB0545">
        <w:rPr>
          <w:rFonts w:ascii="Arial" w:hAnsi="Arial" w:cs="Arial"/>
          <w:sz w:val="16"/>
          <w:szCs w:val="16"/>
        </w:rPr>
        <w:t>/ uviesť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</w:t>
      </w: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Na základe uvedených skutočností žiadam kontrolné zistenia uvedené v protokole o výsledku kontroly upraviť 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konkrétne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alebo zmeniť 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konkrétne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alebo vypustiť 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uviesť konkrétne, doložiť dokladmi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  dňa ..........................................................................</w:t>
      </w:r>
    </w:p>
    <w:p w:rsidR="00263D34" w:rsidRPr="00AB0545" w:rsidRDefault="00263D34" w:rsidP="00263D34">
      <w:pPr>
        <w:pStyle w:val="Zkladntext2"/>
        <w:rPr>
          <w:rFonts w:ascii="Arial" w:hAnsi="Arial" w:cs="Arial"/>
          <w:i w:val="0"/>
          <w:iCs w:val="0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 xml:space="preserve">/ </w:t>
      </w:r>
      <w:r w:rsidRPr="00AB0545">
        <w:rPr>
          <w:rFonts w:ascii="Arial" w:hAnsi="Arial" w:cs="Arial"/>
          <w:i w:val="0"/>
          <w:iCs w:val="0"/>
          <w:sz w:val="16"/>
          <w:szCs w:val="16"/>
        </w:rPr>
        <w:t>meno, priezvisko, funkcia, podpis zodpovedného zamestnanca kontrolovaného subjektu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 dňa 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Prevzal 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/ meno, priezvisko, funkcia pracovníka orgánu cenovej kontroly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907C3F">
      <w:pPr>
        <w:tabs>
          <w:tab w:val="left" w:pos="810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br w:type="page"/>
      </w:r>
      <w:r w:rsidR="00907C3F" w:rsidRPr="00AB0545">
        <w:rPr>
          <w:rFonts w:ascii="Arial" w:hAnsi="Arial" w:cs="Arial"/>
          <w:sz w:val="16"/>
          <w:szCs w:val="16"/>
        </w:rPr>
        <w:lastRenderedPageBreak/>
        <w:t>orgán kontroly / cenový kontrolný orgán</w:t>
      </w:r>
      <w:r w:rsidR="00907C3F" w:rsidRPr="00AB0545">
        <w:rPr>
          <w:rFonts w:ascii="Arial" w:hAnsi="Arial" w:cs="Arial"/>
          <w:i/>
          <w:iCs/>
          <w:sz w:val="16"/>
          <w:szCs w:val="16"/>
        </w:rPr>
        <w:t>/</w:t>
      </w:r>
      <w:r w:rsidR="00907C3F" w:rsidRPr="00AB0545">
        <w:rPr>
          <w:rFonts w:ascii="Arial" w:hAnsi="Arial" w:cs="Arial"/>
          <w:i/>
          <w:iCs/>
          <w:sz w:val="16"/>
          <w:szCs w:val="16"/>
        </w:rPr>
        <w:tab/>
      </w:r>
      <w:r w:rsidRPr="00AB0545">
        <w:rPr>
          <w:rFonts w:ascii="Arial" w:hAnsi="Arial" w:cs="Arial"/>
          <w:sz w:val="16"/>
          <w:szCs w:val="16"/>
        </w:rPr>
        <w:t xml:space="preserve">Príloha č. </w:t>
      </w:r>
      <w:r w:rsidR="000E228B" w:rsidRPr="00AB0545">
        <w:rPr>
          <w:rFonts w:ascii="Arial" w:hAnsi="Arial" w:cs="Arial"/>
          <w:sz w:val="16"/>
          <w:szCs w:val="16"/>
        </w:rPr>
        <w:t>8</w:t>
      </w:r>
      <w:r w:rsidRPr="00AB0545">
        <w:rPr>
          <w:rFonts w:ascii="Arial" w:hAnsi="Arial" w:cs="Arial"/>
          <w:sz w:val="16"/>
          <w:szCs w:val="16"/>
        </w:rPr>
        <w:t xml:space="preserve"> </w:t>
      </w:r>
    </w:p>
    <w:p w:rsidR="00263D34" w:rsidRPr="00AB0545" w:rsidRDefault="00263D34" w:rsidP="00263D34">
      <w:pPr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Nadpis2"/>
        <w:rPr>
          <w:sz w:val="16"/>
          <w:szCs w:val="16"/>
        </w:rPr>
      </w:pPr>
    </w:p>
    <w:p w:rsidR="00263D34" w:rsidRPr="00AB0545" w:rsidRDefault="00E7780B" w:rsidP="000C1FF8">
      <w:pPr>
        <w:pStyle w:val="Nadpis2"/>
        <w:jc w:val="center"/>
        <w:rPr>
          <w:i w:val="0"/>
          <w:iCs w:val="0"/>
          <w:sz w:val="20"/>
          <w:szCs w:val="20"/>
        </w:rPr>
      </w:pPr>
      <w:r w:rsidRPr="00AB0545">
        <w:rPr>
          <w:i w:val="0"/>
          <w:iCs w:val="0"/>
          <w:sz w:val="20"/>
          <w:szCs w:val="20"/>
        </w:rPr>
        <w:t xml:space="preserve">Dodatok k protokolu 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0545">
        <w:rPr>
          <w:rFonts w:ascii="Arial" w:hAnsi="Arial" w:cs="Arial"/>
          <w:b/>
          <w:bCs/>
          <w:sz w:val="20"/>
          <w:szCs w:val="20"/>
        </w:rPr>
        <w:t xml:space="preserve">o výsledku </w:t>
      </w:r>
      <w:r w:rsidR="00E7780B" w:rsidRPr="00AB0545">
        <w:rPr>
          <w:rFonts w:ascii="Arial" w:hAnsi="Arial" w:cs="Arial"/>
          <w:b/>
          <w:bCs/>
          <w:sz w:val="20"/>
          <w:szCs w:val="20"/>
        </w:rPr>
        <w:t xml:space="preserve">cenovej </w:t>
      </w:r>
      <w:r w:rsidRPr="00AB0545">
        <w:rPr>
          <w:rFonts w:ascii="Arial" w:hAnsi="Arial" w:cs="Arial"/>
          <w:b/>
          <w:bCs/>
          <w:sz w:val="20"/>
          <w:szCs w:val="20"/>
        </w:rPr>
        <w:t>kontroly</w:t>
      </w: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63D34" w:rsidRPr="00AB0545" w:rsidRDefault="00263D34" w:rsidP="00263D34">
      <w:pPr>
        <w:pStyle w:val="Nadpis1"/>
        <w:rPr>
          <w:b w:val="0"/>
          <w:bCs w:val="0"/>
          <w:i/>
          <w:iCs/>
          <w:sz w:val="16"/>
          <w:szCs w:val="16"/>
        </w:rPr>
      </w:pPr>
      <w:r w:rsidRPr="00AB0545">
        <w:rPr>
          <w:sz w:val="16"/>
          <w:szCs w:val="16"/>
        </w:rPr>
        <w:tab/>
      </w:r>
      <w:r w:rsidRPr="00AB0545">
        <w:rPr>
          <w:b w:val="0"/>
          <w:bCs w:val="0"/>
          <w:sz w:val="16"/>
          <w:szCs w:val="16"/>
        </w:rPr>
        <w:t>Pracovníci orgánu cenovej kontroly 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 xml:space="preserve">uviesť mená, priezviská a funkcie pracovníkov   kontroly a prizvané osoby/ 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vykonali v čase od ...............................................  do  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kontrolu  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predmet kontrolnej úlohy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....................................................................................................................................................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názov a sídlo kontrolovaného subjektu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vykonali v čase od ...............................................  do  .................................................................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kontrolu  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predmet kontrolnej úlohy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Protokol o výsledku kontroly zo dňa ......................................bol prerokovaný dňa ..................</w:t>
      </w:r>
      <w:r w:rsidR="00AA2150" w:rsidRPr="00AB0545">
        <w:rPr>
          <w:rFonts w:ascii="Arial" w:hAnsi="Arial" w:cs="Arial"/>
          <w:sz w:val="16"/>
          <w:szCs w:val="16"/>
        </w:rPr>
        <w:t>....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Na základe vznesených a uznaných námietok uvedených v písomnom vyjadrení / vyjadreniach k jednotlivým zisteniam sa protokol o výsledku kontroly mení a dopĺňa takto :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uviesť konkrétne časti textu, údaje z pôvodného protokolu a údaje, text vykonanej zmeny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Za orgán cenovej kontroly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                                           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meno, priezvisko</w:t>
      </w:r>
      <w:r w:rsidRPr="00AB0545">
        <w:rPr>
          <w:rFonts w:ascii="Arial" w:hAnsi="Arial" w:cs="Arial"/>
          <w:i/>
          <w:iCs/>
          <w:sz w:val="16"/>
          <w:szCs w:val="16"/>
        </w:rPr>
        <w:t xml:space="preserve"> /                                                                          / </w:t>
      </w:r>
      <w:r w:rsidRPr="00AB0545">
        <w:rPr>
          <w:rFonts w:ascii="Arial" w:hAnsi="Arial" w:cs="Arial"/>
          <w:sz w:val="16"/>
          <w:szCs w:val="16"/>
        </w:rPr>
        <w:t xml:space="preserve">podpis </w:t>
      </w:r>
      <w:r w:rsidRPr="00AB0545">
        <w:rPr>
          <w:rFonts w:ascii="Arial" w:hAnsi="Arial" w:cs="Arial"/>
          <w:i/>
          <w:iCs/>
          <w:sz w:val="16"/>
          <w:szCs w:val="16"/>
        </w:rPr>
        <w:t>/</w:t>
      </w: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Vedúci kontrolovaného subjektu</w:t>
      </w:r>
      <w:r w:rsidR="00A56FF3" w:rsidRPr="00AB0545">
        <w:rPr>
          <w:rFonts w:ascii="Arial" w:hAnsi="Arial" w:cs="Arial"/>
          <w:sz w:val="16"/>
          <w:szCs w:val="16"/>
        </w:rPr>
        <w:t xml:space="preserve">, ktorý bol oboznámený </w:t>
      </w:r>
      <w:r w:rsidRPr="00AB0545">
        <w:rPr>
          <w:rFonts w:ascii="Arial" w:hAnsi="Arial" w:cs="Arial"/>
          <w:sz w:val="16"/>
          <w:szCs w:val="16"/>
        </w:rPr>
        <w:t xml:space="preserve"> s dodatkom k protokolu o výsledku kontroly.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i/>
          <w:iCs/>
          <w:sz w:val="16"/>
          <w:szCs w:val="16"/>
        </w:rPr>
        <w:t xml:space="preserve">/ </w:t>
      </w:r>
      <w:r w:rsidRPr="00AB0545">
        <w:rPr>
          <w:rFonts w:ascii="Arial" w:hAnsi="Arial" w:cs="Arial"/>
          <w:sz w:val="16"/>
          <w:szCs w:val="16"/>
        </w:rPr>
        <w:t>mená, priezviská, funkcie, podpisy zamestnancov kontrolovaného subjektu /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263D34" w:rsidRPr="00AB0545" w:rsidRDefault="00263D34" w:rsidP="00263D34">
      <w:pPr>
        <w:pStyle w:val="Zkladntext"/>
        <w:rPr>
          <w:rFonts w:ascii="Arial" w:hAnsi="Arial" w:cs="Arial"/>
          <w:sz w:val="16"/>
          <w:szCs w:val="16"/>
        </w:rPr>
      </w:pPr>
      <w:r w:rsidRPr="00AB0545">
        <w:rPr>
          <w:rFonts w:ascii="Arial" w:hAnsi="Arial" w:cs="Arial"/>
          <w:sz w:val="16"/>
          <w:szCs w:val="16"/>
        </w:rPr>
        <w:t>V ..............................................................................  dňa ...........................................................</w:t>
      </w:r>
      <w:r w:rsidR="00AA2150" w:rsidRPr="00AB0545">
        <w:rPr>
          <w:rFonts w:ascii="Arial" w:hAnsi="Arial" w:cs="Arial"/>
          <w:sz w:val="16"/>
          <w:szCs w:val="16"/>
        </w:rPr>
        <w:t>...</w:t>
      </w:r>
    </w:p>
    <w:p w:rsidR="00263D34" w:rsidRPr="00AB0545" w:rsidRDefault="00263D34" w:rsidP="00263D34">
      <w:pPr>
        <w:jc w:val="both"/>
        <w:rPr>
          <w:rFonts w:ascii="Arial" w:hAnsi="Arial" w:cs="Arial"/>
          <w:sz w:val="16"/>
          <w:szCs w:val="16"/>
        </w:rPr>
      </w:pPr>
    </w:p>
    <w:p w:rsidR="00D87E1D" w:rsidRPr="00AB0545" w:rsidRDefault="00D87E1D" w:rsidP="00907C3F">
      <w:pPr>
        <w:rPr>
          <w:rFonts w:ascii="Arial" w:hAnsi="Arial" w:cs="Arial"/>
          <w:sz w:val="16"/>
          <w:szCs w:val="16"/>
        </w:rPr>
      </w:pPr>
    </w:p>
    <w:sectPr w:rsidR="00D87E1D" w:rsidRPr="00AB0545" w:rsidSect="00BD1350">
      <w:footerReference w:type="default" r:id="rId7"/>
      <w:pgSz w:w="11906" w:h="16838" w:code="9"/>
      <w:pgMar w:top="14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4B" w:rsidRDefault="00095E4B">
      <w:r>
        <w:separator/>
      </w:r>
    </w:p>
  </w:endnote>
  <w:endnote w:type="continuationSeparator" w:id="0">
    <w:p w:rsidR="00095E4B" w:rsidRDefault="000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50" w:rsidRPr="00BD1350" w:rsidRDefault="00BD1350" w:rsidP="00757266">
    <w:pPr>
      <w:pStyle w:val="Pta"/>
      <w:framePr w:wrap="auto" w:vAnchor="text" w:hAnchor="margin" w:xAlign="right" w:y="1"/>
      <w:rPr>
        <w:rStyle w:val="slostrany"/>
        <w:rFonts w:ascii="Arial Narrow" w:hAnsi="Arial Narrow" w:cs="Arial Narrow"/>
        <w:sz w:val="22"/>
        <w:szCs w:val="22"/>
      </w:rPr>
    </w:pPr>
    <w:r w:rsidRPr="00BD1350">
      <w:rPr>
        <w:rStyle w:val="slostrany"/>
        <w:rFonts w:ascii="Arial Narrow" w:hAnsi="Arial Narrow" w:cs="Arial Narrow"/>
        <w:sz w:val="22"/>
        <w:szCs w:val="22"/>
      </w:rPr>
      <w:fldChar w:fldCharType="begin"/>
    </w:r>
    <w:r w:rsidRPr="00BD1350">
      <w:rPr>
        <w:rStyle w:val="slostrany"/>
        <w:rFonts w:ascii="Arial Narrow" w:hAnsi="Arial Narrow" w:cs="Arial Narrow"/>
        <w:sz w:val="22"/>
        <w:szCs w:val="22"/>
      </w:rPr>
      <w:instrText xml:space="preserve">PAGE  </w:instrText>
    </w:r>
    <w:r w:rsidRPr="00BD1350">
      <w:rPr>
        <w:rStyle w:val="slostrany"/>
        <w:rFonts w:ascii="Arial Narrow" w:hAnsi="Arial Narrow" w:cs="Arial Narrow"/>
        <w:sz w:val="22"/>
        <w:szCs w:val="22"/>
      </w:rPr>
      <w:fldChar w:fldCharType="separate"/>
    </w:r>
    <w:r w:rsidR="006351E9">
      <w:rPr>
        <w:rStyle w:val="slostrany"/>
        <w:rFonts w:ascii="Arial Narrow" w:hAnsi="Arial Narrow" w:cs="Arial Narrow"/>
        <w:noProof/>
        <w:sz w:val="22"/>
        <w:szCs w:val="22"/>
      </w:rPr>
      <w:t>9</w:t>
    </w:r>
    <w:r w:rsidRPr="00BD1350">
      <w:rPr>
        <w:rStyle w:val="slostrany"/>
        <w:rFonts w:ascii="Arial Narrow" w:hAnsi="Arial Narrow" w:cs="Arial Narrow"/>
        <w:sz w:val="22"/>
        <w:szCs w:val="22"/>
      </w:rPr>
      <w:fldChar w:fldCharType="end"/>
    </w:r>
  </w:p>
  <w:p w:rsidR="00BD1350" w:rsidRDefault="00BD1350" w:rsidP="00BD13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4B" w:rsidRDefault="00095E4B">
      <w:r>
        <w:separator/>
      </w:r>
    </w:p>
  </w:footnote>
  <w:footnote w:type="continuationSeparator" w:id="0">
    <w:p w:rsidR="00095E4B" w:rsidRDefault="0009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86"/>
    <w:multiLevelType w:val="hybridMultilevel"/>
    <w:tmpl w:val="C48603BA"/>
    <w:lvl w:ilvl="0" w:tplc="49B0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64F9E"/>
    <w:multiLevelType w:val="hybridMultilevel"/>
    <w:tmpl w:val="59C436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84FF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4BC3008"/>
    <w:multiLevelType w:val="hybridMultilevel"/>
    <w:tmpl w:val="C7AC915A"/>
    <w:lvl w:ilvl="0" w:tplc="E8A81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70F"/>
    <w:multiLevelType w:val="hybridMultilevel"/>
    <w:tmpl w:val="8DBE3CC2"/>
    <w:lvl w:ilvl="0" w:tplc="041B0013">
      <w:start w:val="1"/>
      <w:numFmt w:val="upperRoman"/>
      <w:lvlText w:val="%1."/>
      <w:lvlJc w:val="right"/>
      <w:pPr>
        <w:tabs>
          <w:tab w:val="num" w:pos="1430"/>
        </w:tabs>
        <w:ind w:left="1430" w:hanging="18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" w15:restartNumberingAfterBreak="0">
    <w:nsid w:val="175967D1"/>
    <w:multiLevelType w:val="hybridMultilevel"/>
    <w:tmpl w:val="12522F1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7DA"/>
    <w:multiLevelType w:val="hybridMultilevel"/>
    <w:tmpl w:val="6E2AB3F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A770D11"/>
    <w:multiLevelType w:val="hybridMultilevel"/>
    <w:tmpl w:val="E4C27A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218E6"/>
    <w:multiLevelType w:val="hybridMultilevel"/>
    <w:tmpl w:val="E436A0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044F5"/>
    <w:multiLevelType w:val="hybridMultilevel"/>
    <w:tmpl w:val="5EFA35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733517"/>
    <w:multiLevelType w:val="hybridMultilevel"/>
    <w:tmpl w:val="1BE213A6"/>
    <w:lvl w:ilvl="0" w:tplc="AA4CC3C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B466411"/>
    <w:multiLevelType w:val="hybridMultilevel"/>
    <w:tmpl w:val="3A7AC5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21093"/>
    <w:multiLevelType w:val="hybridMultilevel"/>
    <w:tmpl w:val="35DEFC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DA589B"/>
    <w:multiLevelType w:val="hybridMultilevel"/>
    <w:tmpl w:val="E116BF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E247D"/>
    <w:multiLevelType w:val="hybridMultilevel"/>
    <w:tmpl w:val="835AA4F4"/>
    <w:lvl w:ilvl="0" w:tplc="877407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71E5C"/>
    <w:multiLevelType w:val="hybridMultilevel"/>
    <w:tmpl w:val="5992C4EA"/>
    <w:lvl w:ilvl="0" w:tplc="DC3C8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8FF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77079"/>
    <w:multiLevelType w:val="multilevel"/>
    <w:tmpl w:val="5E9CF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04B80"/>
    <w:multiLevelType w:val="hybridMultilevel"/>
    <w:tmpl w:val="D83C070E"/>
    <w:lvl w:ilvl="0" w:tplc="F514C57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58435A"/>
    <w:multiLevelType w:val="multilevel"/>
    <w:tmpl w:val="E436A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11BD6"/>
    <w:multiLevelType w:val="hybridMultilevel"/>
    <w:tmpl w:val="1D40A336"/>
    <w:lvl w:ilvl="0" w:tplc="03F046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3E1C77"/>
    <w:multiLevelType w:val="hybridMultilevel"/>
    <w:tmpl w:val="5E9CF3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5E7A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669D6"/>
    <w:multiLevelType w:val="multilevel"/>
    <w:tmpl w:val="2230E6C4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11E5EC1"/>
    <w:multiLevelType w:val="multilevel"/>
    <w:tmpl w:val="3E0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" w15:restartNumberingAfterBreak="0">
    <w:nsid w:val="768A5BC1"/>
    <w:multiLevelType w:val="hybridMultilevel"/>
    <w:tmpl w:val="68781B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A7166"/>
    <w:multiLevelType w:val="hybridMultilevel"/>
    <w:tmpl w:val="2EBA0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6"/>
  </w:num>
  <w:num w:numId="6">
    <w:abstractNumId w:val="3"/>
  </w:num>
  <w:num w:numId="7">
    <w:abstractNumId w:val="19"/>
  </w:num>
  <w:num w:numId="8">
    <w:abstractNumId w:val="23"/>
  </w:num>
  <w:num w:numId="9">
    <w:abstractNumId w:val="24"/>
  </w:num>
  <w:num w:numId="10">
    <w:abstractNumId w:val="5"/>
  </w:num>
  <w:num w:numId="11">
    <w:abstractNumId w:val="2"/>
    <w:lvlOverride w:ilvl="0">
      <w:startOverride w:val="1"/>
    </w:lvlOverride>
  </w:num>
  <w:num w:numId="12">
    <w:abstractNumId w:val="14"/>
  </w:num>
  <w:num w:numId="13">
    <w:abstractNumId w:val="20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8"/>
  </w:num>
  <w:num w:numId="21">
    <w:abstractNumId w:val="11"/>
  </w:num>
  <w:num w:numId="22">
    <w:abstractNumId w:val="12"/>
  </w:num>
  <w:num w:numId="23">
    <w:abstractNumId w:val="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22"/>
    <w:rsid w:val="00000E42"/>
    <w:rsid w:val="00001109"/>
    <w:rsid w:val="0002693C"/>
    <w:rsid w:val="00051E35"/>
    <w:rsid w:val="00073A02"/>
    <w:rsid w:val="000776F0"/>
    <w:rsid w:val="00080C9A"/>
    <w:rsid w:val="00082B11"/>
    <w:rsid w:val="00095E4B"/>
    <w:rsid w:val="000969C2"/>
    <w:rsid w:val="000B4358"/>
    <w:rsid w:val="000C1FF8"/>
    <w:rsid w:val="000D2EA4"/>
    <w:rsid w:val="000D3553"/>
    <w:rsid w:val="000E0862"/>
    <w:rsid w:val="000E228B"/>
    <w:rsid w:val="000F14D8"/>
    <w:rsid w:val="000F2E0A"/>
    <w:rsid w:val="00102856"/>
    <w:rsid w:val="00103DF8"/>
    <w:rsid w:val="0010475A"/>
    <w:rsid w:val="0010505B"/>
    <w:rsid w:val="00116DA9"/>
    <w:rsid w:val="00125292"/>
    <w:rsid w:val="00131E63"/>
    <w:rsid w:val="0013394B"/>
    <w:rsid w:val="00154249"/>
    <w:rsid w:val="00154439"/>
    <w:rsid w:val="001763BF"/>
    <w:rsid w:val="001C345D"/>
    <w:rsid w:val="001D10B9"/>
    <w:rsid w:val="001D1412"/>
    <w:rsid w:val="001D25FA"/>
    <w:rsid w:val="001D2F4D"/>
    <w:rsid w:val="001D3299"/>
    <w:rsid w:val="001D3663"/>
    <w:rsid w:val="001E5E72"/>
    <w:rsid w:val="00200CBC"/>
    <w:rsid w:val="002015E8"/>
    <w:rsid w:val="0022722D"/>
    <w:rsid w:val="00231E4B"/>
    <w:rsid w:val="0024250A"/>
    <w:rsid w:val="002471EA"/>
    <w:rsid w:val="00252AF4"/>
    <w:rsid w:val="00254D3D"/>
    <w:rsid w:val="00263D34"/>
    <w:rsid w:val="002664F8"/>
    <w:rsid w:val="002810A1"/>
    <w:rsid w:val="002A44A3"/>
    <w:rsid w:val="002C01B1"/>
    <w:rsid w:val="002C0E97"/>
    <w:rsid w:val="002C7814"/>
    <w:rsid w:val="002D47F1"/>
    <w:rsid w:val="002D5E3A"/>
    <w:rsid w:val="002F0D8A"/>
    <w:rsid w:val="002F2BC6"/>
    <w:rsid w:val="003249D3"/>
    <w:rsid w:val="00335B38"/>
    <w:rsid w:val="00346EFE"/>
    <w:rsid w:val="003472CE"/>
    <w:rsid w:val="003548E1"/>
    <w:rsid w:val="00370B9A"/>
    <w:rsid w:val="00395397"/>
    <w:rsid w:val="003A7A22"/>
    <w:rsid w:val="003B1AEF"/>
    <w:rsid w:val="003B4B2D"/>
    <w:rsid w:val="003C1855"/>
    <w:rsid w:val="003C30D4"/>
    <w:rsid w:val="003C4D21"/>
    <w:rsid w:val="003D2943"/>
    <w:rsid w:val="0042583D"/>
    <w:rsid w:val="00434F8F"/>
    <w:rsid w:val="004545C3"/>
    <w:rsid w:val="004550DC"/>
    <w:rsid w:val="004609C4"/>
    <w:rsid w:val="00460CDD"/>
    <w:rsid w:val="00467B81"/>
    <w:rsid w:val="00475D9D"/>
    <w:rsid w:val="00477FC7"/>
    <w:rsid w:val="00481F59"/>
    <w:rsid w:val="0049631F"/>
    <w:rsid w:val="004A539E"/>
    <w:rsid w:val="004B5F61"/>
    <w:rsid w:val="004D4322"/>
    <w:rsid w:val="004F57E7"/>
    <w:rsid w:val="004F7C78"/>
    <w:rsid w:val="00502EFB"/>
    <w:rsid w:val="00516A6B"/>
    <w:rsid w:val="005251CC"/>
    <w:rsid w:val="005462BE"/>
    <w:rsid w:val="00551CAA"/>
    <w:rsid w:val="00556B9A"/>
    <w:rsid w:val="005669B9"/>
    <w:rsid w:val="00572693"/>
    <w:rsid w:val="00590ACB"/>
    <w:rsid w:val="005951EF"/>
    <w:rsid w:val="005A4858"/>
    <w:rsid w:val="005B4C77"/>
    <w:rsid w:val="005C2306"/>
    <w:rsid w:val="005C3933"/>
    <w:rsid w:val="005E47BA"/>
    <w:rsid w:val="005F41E6"/>
    <w:rsid w:val="00600D44"/>
    <w:rsid w:val="00604E10"/>
    <w:rsid w:val="00605262"/>
    <w:rsid w:val="00607798"/>
    <w:rsid w:val="00633926"/>
    <w:rsid w:val="00634485"/>
    <w:rsid w:val="006351E9"/>
    <w:rsid w:val="00635D34"/>
    <w:rsid w:val="00654AAA"/>
    <w:rsid w:val="006769E0"/>
    <w:rsid w:val="00683485"/>
    <w:rsid w:val="00683FFE"/>
    <w:rsid w:val="00695722"/>
    <w:rsid w:val="006A6A7F"/>
    <w:rsid w:val="006C51AD"/>
    <w:rsid w:val="006D0EE5"/>
    <w:rsid w:val="006D2DFB"/>
    <w:rsid w:val="006F2014"/>
    <w:rsid w:val="007020DA"/>
    <w:rsid w:val="00724AD3"/>
    <w:rsid w:val="00724E8E"/>
    <w:rsid w:val="00724EEF"/>
    <w:rsid w:val="007350C5"/>
    <w:rsid w:val="0073516C"/>
    <w:rsid w:val="007560A3"/>
    <w:rsid w:val="00757266"/>
    <w:rsid w:val="00771F7E"/>
    <w:rsid w:val="00776418"/>
    <w:rsid w:val="007901F1"/>
    <w:rsid w:val="00792997"/>
    <w:rsid w:val="007948E6"/>
    <w:rsid w:val="007A6EC2"/>
    <w:rsid w:val="007B3F16"/>
    <w:rsid w:val="007C2D59"/>
    <w:rsid w:val="007C5149"/>
    <w:rsid w:val="007D067F"/>
    <w:rsid w:val="007D4902"/>
    <w:rsid w:val="007E05FA"/>
    <w:rsid w:val="008064AD"/>
    <w:rsid w:val="00811175"/>
    <w:rsid w:val="00821577"/>
    <w:rsid w:val="00832176"/>
    <w:rsid w:val="00844FE6"/>
    <w:rsid w:val="0087055D"/>
    <w:rsid w:val="008736A7"/>
    <w:rsid w:val="008742F2"/>
    <w:rsid w:val="0088097F"/>
    <w:rsid w:val="008A3828"/>
    <w:rsid w:val="008A54AE"/>
    <w:rsid w:val="008B200F"/>
    <w:rsid w:val="008C1FDA"/>
    <w:rsid w:val="008C3C9F"/>
    <w:rsid w:val="008C5267"/>
    <w:rsid w:val="008C6719"/>
    <w:rsid w:val="008E65E0"/>
    <w:rsid w:val="008F0DC2"/>
    <w:rsid w:val="00904101"/>
    <w:rsid w:val="00907C3F"/>
    <w:rsid w:val="00914FA4"/>
    <w:rsid w:val="009209BD"/>
    <w:rsid w:val="00926F1A"/>
    <w:rsid w:val="00935EF4"/>
    <w:rsid w:val="00936488"/>
    <w:rsid w:val="00940B5F"/>
    <w:rsid w:val="00942E6B"/>
    <w:rsid w:val="00947060"/>
    <w:rsid w:val="00963D49"/>
    <w:rsid w:val="00980E6F"/>
    <w:rsid w:val="00982F3B"/>
    <w:rsid w:val="00987B82"/>
    <w:rsid w:val="009D43D3"/>
    <w:rsid w:val="009F06EA"/>
    <w:rsid w:val="009F2E42"/>
    <w:rsid w:val="00A00AE3"/>
    <w:rsid w:val="00A024FC"/>
    <w:rsid w:val="00A07A19"/>
    <w:rsid w:val="00A07B42"/>
    <w:rsid w:val="00A22F8E"/>
    <w:rsid w:val="00A2584E"/>
    <w:rsid w:val="00A30BF7"/>
    <w:rsid w:val="00A322B8"/>
    <w:rsid w:val="00A3625E"/>
    <w:rsid w:val="00A52A90"/>
    <w:rsid w:val="00A56FF3"/>
    <w:rsid w:val="00A8364F"/>
    <w:rsid w:val="00AA09F4"/>
    <w:rsid w:val="00AA2150"/>
    <w:rsid w:val="00AA5A5A"/>
    <w:rsid w:val="00AB0545"/>
    <w:rsid w:val="00AB0855"/>
    <w:rsid w:val="00AB7857"/>
    <w:rsid w:val="00AC29EC"/>
    <w:rsid w:val="00AD61B6"/>
    <w:rsid w:val="00AE7270"/>
    <w:rsid w:val="00AF0A2F"/>
    <w:rsid w:val="00AF15D5"/>
    <w:rsid w:val="00B00D2B"/>
    <w:rsid w:val="00B015DE"/>
    <w:rsid w:val="00B10385"/>
    <w:rsid w:val="00B1497D"/>
    <w:rsid w:val="00B24F69"/>
    <w:rsid w:val="00B37FB8"/>
    <w:rsid w:val="00B47247"/>
    <w:rsid w:val="00B535D4"/>
    <w:rsid w:val="00B611BB"/>
    <w:rsid w:val="00B629F3"/>
    <w:rsid w:val="00B62ABE"/>
    <w:rsid w:val="00B80E3D"/>
    <w:rsid w:val="00B83FDD"/>
    <w:rsid w:val="00B87FCC"/>
    <w:rsid w:val="00BA4086"/>
    <w:rsid w:val="00BA47DC"/>
    <w:rsid w:val="00BC57E2"/>
    <w:rsid w:val="00BD1350"/>
    <w:rsid w:val="00BE1367"/>
    <w:rsid w:val="00BE27DA"/>
    <w:rsid w:val="00BE76E5"/>
    <w:rsid w:val="00BF03C7"/>
    <w:rsid w:val="00BF20B1"/>
    <w:rsid w:val="00C1178B"/>
    <w:rsid w:val="00C24ED0"/>
    <w:rsid w:val="00C2698F"/>
    <w:rsid w:val="00C37755"/>
    <w:rsid w:val="00C65EE4"/>
    <w:rsid w:val="00C66488"/>
    <w:rsid w:val="00C729DE"/>
    <w:rsid w:val="00C919EE"/>
    <w:rsid w:val="00CA036B"/>
    <w:rsid w:val="00CB6492"/>
    <w:rsid w:val="00CC100F"/>
    <w:rsid w:val="00CC26BB"/>
    <w:rsid w:val="00CD1F76"/>
    <w:rsid w:val="00CD209D"/>
    <w:rsid w:val="00CD710E"/>
    <w:rsid w:val="00CE17EB"/>
    <w:rsid w:val="00CF21B2"/>
    <w:rsid w:val="00CF31A9"/>
    <w:rsid w:val="00D10A35"/>
    <w:rsid w:val="00D143D6"/>
    <w:rsid w:val="00D15978"/>
    <w:rsid w:val="00D24ABC"/>
    <w:rsid w:val="00D24FAE"/>
    <w:rsid w:val="00D2601D"/>
    <w:rsid w:val="00D2755A"/>
    <w:rsid w:val="00D33558"/>
    <w:rsid w:val="00D44C9E"/>
    <w:rsid w:val="00D4666F"/>
    <w:rsid w:val="00D476B9"/>
    <w:rsid w:val="00D53964"/>
    <w:rsid w:val="00D646F9"/>
    <w:rsid w:val="00D66665"/>
    <w:rsid w:val="00D72690"/>
    <w:rsid w:val="00D761B8"/>
    <w:rsid w:val="00D87E1D"/>
    <w:rsid w:val="00D978B0"/>
    <w:rsid w:val="00DB0906"/>
    <w:rsid w:val="00DC2196"/>
    <w:rsid w:val="00DC5C7A"/>
    <w:rsid w:val="00DD7821"/>
    <w:rsid w:val="00DE1EB4"/>
    <w:rsid w:val="00E07955"/>
    <w:rsid w:val="00E2793B"/>
    <w:rsid w:val="00E33C5D"/>
    <w:rsid w:val="00E40AA5"/>
    <w:rsid w:val="00E73706"/>
    <w:rsid w:val="00E7780B"/>
    <w:rsid w:val="00E97EA3"/>
    <w:rsid w:val="00EA45F8"/>
    <w:rsid w:val="00EB3EAA"/>
    <w:rsid w:val="00EB4F60"/>
    <w:rsid w:val="00EB6771"/>
    <w:rsid w:val="00EC3CDC"/>
    <w:rsid w:val="00ED183B"/>
    <w:rsid w:val="00ED393C"/>
    <w:rsid w:val="00ED652A"/>
    <w:rsid w:val="00EE4AC1"/>
    <w:rsid w:val="00EF5366"/>
    <w:rsid w:val="00F07F0A"/>
    <w:rsid w:val="00F11423"/>
    <w:rsid w:val="00F12777"/>
    <w:rsid w:val="00F2002E"/>
    <w:rsid w:val="00F21018"/>
    <w:rsid w:val="00F340DE"/>
    <w:rsid w:val="00F55D25"/>
    <w:rsid w:val="00F61DCD"/>
    <w:rsid w:val="00F63273"/>
    <w:rsid w:val="00F7345B"/>
    <w:rsid w:val="00F76088"/>
    <w:rsid w:val="00F82334"/>
    <w:rsid w:val="00F91831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D4E668-4052-4264-AA68-B21187E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9B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3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3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link w:val="Nadpis5Char"/>
    <w:uiPriority w:val="99"/>
    <w:qFormat/>
    <w:rsid w:val="00A07A19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Predvolenpsmoodseku">
    <w:name w:val="Default Paragraph Font"/>
    <w:aliases w:val="Char Char Char Char Char Char Char Char1"/>
    <w:link w:val="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99"/>
    <w:rsid w:val="009209B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920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20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209BD"/>
    <w:rPr>
      <w:rFonts w:cs="Times New Roman"/>
    </w:rPr>
  </w:style>
  <w:style w:type="paragraph" w:customStyle="1" w:styleId="CharCharCharCharCharChar">
    <w:name w:val="Char Char Char Char Char Char"/>
    <w:basedOn w:val="Normlny"/>
    <w:link w:val="Predvolenpsmoodseku"/>
    <w:uiPriority w:val="99"/>
    <w:rsid w:val="009209B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20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harCharCharCharCharCharCharChar">
    <w:name w:val="Char Char Char Char Char Char Char Char"/>
    <w:basedOn w:val="Normlny"/>
    <w:uiPriority w:val="99"/>
    <w:rsid w:val="00D476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683FF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263D3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263D34"/>
    <w:pPr>
      <w:ind w:left="360" w:hanging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63D34"/>
    <w:pPr>
      <w:jc w:val="both"/>
    </w:pPr>
    <w:rPr>
      <w:i/>
      <w:i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Char"/>
    <w:basedOn w:val="Normlny"/>
    <w:uiPriority w:val="99"/>
    <w:rsid w:val="00263D3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lny"/>
    <w:uiPriority w:val="99"/>
    <w:rsid w:val="002D47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CharCharCharChar">
    <w:name w:val="Char Char Char Char Char Char Char Char Char Char Char Char Char Char Char Char Char Char Char Char Char1 Char Char Char Char Char Char Char Char"/>
    <w:basedOn w:val="Normlny"/>
    <w:uiPriority w:val="99"/>
    <w:rsid w:val="008C1FD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Kajan Patrik</dc:creator>
  <cp:keywords/>
  <dc:description/>
  <cp:lastModifiedBy>Ferencikova Sona</cp:lastModifiedBy>
  <cp:revision>2</cp:revision>
  <cp:lastPrinted>2009-03-20T07:33:00Z</cp:lastPrinted>
  <dcterms:created xsi:type="dcterms:W3CDTF">2020-08-17T14:07:00Z</dcterms:created>
  <dcterms:modified xsi:type="dcterms:W3CDTF">2020-08-17T14:07:00Z</dcterms:modified>
</cp:coreProperties>
</file>